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0" w:rsidRPr="00FC4180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C4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27FAD" wp14:editId="6428F73F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0" w:rsidRPr="00FC4180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C41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FC4180" w:rsidRPr="006D7286" w:rsidRDefault="00FC4180" w:rsidP="00FC41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72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АДМИНИСТРАЦИЯ</w:t>
      </w:r>
    </w:p>
    <w:p w:rsidR="00FC4180" w:rsidRPr="006D7286" w:rsidRDefault="006D7286" w:rsidP="00FC41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ДОБРИНСКОГО</w:t>
      </w:r>
      <w:r w:rsidR="00FC4180" w:rsidRPr="006D72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FC4180" w:rsidRPr="006D7286" w:rsidRDefault="00FC4180" w:rsidP="00FC41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72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ТАЛОВСКОГО МУНИЦИПАЛЬНОГО РАЙОНА</w:t>
      </w:r>
    </w:p>
    <w:p w:rsidR="00FC4180" w:rsidRPr="006D7286" w:rsidRDefault="00FC4180" w:rsidP="00FC41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D7286"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  <w:t>ВОРОНЕЖСКОЙ ОБЛАСТИ</w:t>
      </w:r>
    </w:p>
    <w:p w:rsidR="00FC4180" w:rsidRPr="006D7286" w:rsidRDefault="00FC4180" w:rsidP="00FC41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FC4180" w:rsidRPr="006D7286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  <w:r w:rsidRPr="006D7286"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  <w:t>ПОСТАНОВЛЕНИЕ</w:t>
      </w:r>
    </w:p>
    <w:p w:rsidR="00FC4180" w:rsidRPr="00FC4180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</w:p>
    <w:p w:rsidR="00FC4180" w:rsidRPr="00FC4180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C4180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 __ __________ 2024 года № ___</w:t>
      </w:r>
    </w:p>
    <w:p w:rsidR="00FC4180" w:rsidRDefault="006D7286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п. Козловский</w:t>
      </w:r>
    </w:p>
    <w:p w:rsidR="00FC4180" w:rsidRPr="00FC4180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091635" w:rsidRPr="006D7286" w:rsidRDefault="00FC4180" w:rsidP="000A59B1">
      <w:pPr>
        <w:spacing w:after="0" w:line="240" w:lineRule="auto"/>
        <w:ind w:right="467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постан</w:t>
      </w:r>
      <w:r w:rsid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овление администрации Добринского</w:t>
      </w:r>
      <w:r w:rsidRP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муниципального </w:t>
      </w:r>
      <w:r w:rsid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 Воронежской области от 30</w:t>
      </w:r>
      <w:r w:rsidRP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.11.2023 г. № 5</w:t>
      </w:r>
      <w:r w:rsid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9</w:t>
      </w:r>
      <w:r w:rsidRPr="006D728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91635" w:rsidRPr="006D7286">
        <w:rPr>
          <w:rFonts w:ascii="Times New Roman" w:hAnsi="Times New Roman" w:cs="Times New Roman"/>
          <w:sz w:val="28"/>
          <w:szCs w:val="28"/>
        </w:rPr>
        <w:t>«</w:t>
      </w:r>
      <w:r w:rsidR="00C14D8A" w:rsidRPr="006D7286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516BA8" w:rsidRPr="00FC4180" w:rsidRDefault="00516BA8" w:rsidP="00FC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61" w:rsidRDefault="00516BA8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0A59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FC4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3458" w:rsidRPr="00FC4180">
        <w:rPr>
          <w:rFonts w:ascii="Times New Roman" w:hAnsi="Times New Roman" w:cs="Times New Roman"/>
          <w:color w:val="000000"/>
          <w:sz w:val="28"/>
          <w:szCs w:val="28"/>
        </w:rPr>
        <w:t xml:space="preserve">от 08.07.2024 </w:t>
      </w:r>
      <w:r w:rsidR="000A59B1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BE3458" w:rsidRPr="00FC4180">
        <w:rPr>
          <w:rFonts w:ascii="Times New Roman" w:hAnsi="Times New Roman" w:cs="Times New Roman"/>
          <w:color w:val="000000"/>
          <w:sz w:val="28"/>
          <w:szCs w:val="28"/>
        </w:rPr>
        <w:t xml:space="preserve">№ 172-ФЗ «О внесении изменений в статьи 2 и </w:t>
      </w:r>
      <w:proofErr w:type="gramStart"/>
      <w:r w:rsidR="00BE3458" w:rsidRPr="00FC4180">
        <w:rPr>
          <w:rFonts w:ascii="Times New Roman" w:hAnsi="Times New Roman" w:cs="Times New Roman"/>
          <w:color w:val="000000"/>
          <w:sz w:val="28"/>
          <w:szCs w:val="28"/>
        </w:rPr>
        <w:t>5 Федерального закона «Об организации предоставления государственных и муниципальных услуг»,</w:t>
      </w:r>
      <w:r w:rsidRPr="00FC4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FC4180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0A59B1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9A6229" w:rsidRPr="00FC4180">
        <w:rPr>
          <w:rFonts w:ascii="Times New Roman" w:eastAsia="Calibri" w:hAnsi="Times New Roman" w:cs="Times New Roman"/>
          <w:bCs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9A6229" w:rsidRPr="00FC4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180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</w:t>
      </w:r>
      <w:r w:rsidR="000A59B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FC4180">
        <w:rPr>
          <w:rFonts w:ascii="Times New Roman" w:eastAsia="Calibri" w:hAnsi="Times New Roman" w:cs="Times New Roman"/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6D7286">
        <w:rPr>
          <w:rFonts w:ascii="Times New Roman" w:eastAsia="Calibri" w:hAnsi="Times New Roman" w:cs="Times New Roman"/>
          <w:sz w:val="28"/>
          <w:szCs w:val="28"/>
        </w:rPr>
        <w:t>Уставом Добринского</w:t>
      </w:r>
      <w:r w:rsidR="000A59B1" w:rsidRPr="000A59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</w:t>
      </w:r>
      <w:r w:rsidR="006D7286">
        <w:rPr>
          <w:rFonts w:ascii="Times New Roman" w:eastAsia="Calibri" w:hAnsi="Times New Roman" w:cs="Times New Roman"/>
          <w:sz w:val="28"/>
          <w:szCs w:val="28"/>
        </w:rPr>
        <w:t>области администрация Добринского</w:t>
      </w:r>
      <w:r w:rsidR="000A59B1" w:rsidRPr="000A59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 ПОСТАНОВЛЯЕТ:</w:t>
      </w:r>
      <w:proofErr w:type="gramEnd"/>
    </w:p>
    <w:p w:rsidR="000A59B1" w:rsidRPr="00FC4180" w:rsidRDefault="000A59B1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4D8A" w:rsidRPr="00FC4180" w:rsidRDefault="00C14D8A" w:rsidP="00FC4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административный ре</w:t>
      </w:r>
      <w:r w:rsidR="006D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гламент администрации Добринского</w:t>
      </w:r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по предоставлению </w:t>
      </w:r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муниципальной услуги </w:t>
      </w:r>
      <w:r w:rsidRPr="00FC4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FC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</w:t>
      </w:r>
      <w:r w:rsidR="006D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влением администрации Добринского</w:t>
      </w:r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</w:t>
      </w:r>
      <w:r w:rsidR="006D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района от 30</w:t>
      </w:r>
      <w:r w:rsid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.11.2023 г. № </w:t>
      </w:r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D7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A59B1" w:rsidRP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административный </w:t>
      </w:r>
      <w:r w:rsidR="000A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регламент), </w:t>
      </w:r>
      <w:r w:rsidRPr="00FC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516BA8" w:rsidRPr="00FC4180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>6</w:t>
      </w:r>
      <w:r w:rsidR="006B7881" w:rsidRPr="00FC4180">
        <w:rPr>
          <w:rFonts w:ascii="Times New Roman" w:eastAsia="Calibri" w:hAnsi="Times New Roman" w:cs="Times New Roman"/>
          <w:sz w:val="28"/>
          <w:szCs w:val="28"/>
        </w:rPr>
        <w:t xml:space="preserve">. дополнить 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6B7881" w:rsidRPr="00FC4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>6.3.</w:t>
      </w:r>
      <w:r w:rsidR="00CF195C" w:rsidRPr="00FC4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180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FC4180" w:rsidRDefault="00561592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>«</w:t>
      </w:r>
      <w:r w:rsidR="00CF195C" w:rsidRPr="00FC4180">
        <w:rPr>
          <w:rFonts w:ascii="Times New Roman" w:eastAsia="Calibri" w:hAnsi="Times New Roman" w:cs="Times New Roman"/>
          <w:sz w:val="28"/>
          <w:szCs w:val="28"/>
        </w:rPr>
        <w:t>6.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>3</w:t>
      </w:r>
      <w:r w:rsidR="00CF195C" w:rsidRPr="00FC4180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FC4180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FC4180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FC4180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>ым</w:t>
      </w:r>
      <w:r w:rsidRPr="00FC4180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C14D8A" w:rsidRPr="00FC4180">
        <w:rPr>
          <w:rFonts w:ascii="Times New Roman" w:eastAsia="Calibri" w:hAnsi="Times New Roman" w:cs="Times New Roman"/>
          <w:sz w:val="28"/>
          <w:szCs w:val="28"/>
        </w:rPr>
        <w:t>ом</w:t>
      </w:r>
      <w:proofErr w:type="gramStart"/>
      <w:r w:rsidR="00FD3310" w:rsidRPr="00FC4180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F195C" w:rsidRPr="00FC4180" w:rsidRDefault="002B1B97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C1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14D8A" w:rsidRPr="00A02C1F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F40929" w:rsidRPr="00A02C1F">
        <w:rPr>
          <w:rFonts w:ascii="Times New Roman" w:eastAsia="Calibri" w:hAnsi="Times New Roman" w:cs="Times New Roman"/>
          <w:sz w:val="28"/>
          <w:szCs w:val="28"/>
        </w:rPr>
        <w:t>20.3.3.</w:t>
      </w:r>
      <w:r w:rsidR="00C14D8A" w:rsidRPr="00A02C1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F40929" w:rsidRPr="00A02C1F">
        <w:rPr>
          <w:rFonts w:ascii="Times New Roman" w:eastAsia="Calibri" w:hAnsi="Times New Roman" w:cs="Times New Roman"/>
          <w:sz w:val="28"/>
          <w:szCs w:val="28"/>
        </w:rPr>
        <w:t xml:space="preserve">20.3 </w:t>
      </w:r>
      <w:r w:rsidR="00C14D8A" w:rsidRPr="00A02C1F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содержания:</w:t>
      </w:r>
    </w:p>
    <w:p w:rsidR="00561592" w:rsidRPr="00FC4180" w:rsidRDefault="00CE4500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00"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FC4180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FC4180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0A59B1">
        <w:rPr>
          <w:rFonts w:ascii="Times New Roman" w:eastAsia="Calibri" w:hAnsi="Times New Roman" w:cs="Times New Roman"/>
          <w:sz w:val="28"/>
          <w:szCs w:val="28"/>
        </w:rPr>
        <w:t>0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 xml:space="preserve">8 июня 2020 </w:t>
      </w:r>
      <w:r w:rsidR="000A59B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FC4180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статьей 11</w:t>
      </w:r>
      <w:r w:rsidR="00561592" w:rsidRPr="00FC41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>ук</w:t>
      </w:r>
      <w:r w:rsidR="00FD3310" w:rsidRPr="00FC4180">
        <w:rPr>
          <w:rFonts w:ascii="Times New Roman" w:eastAsia="Calibri" w:hAnsi="Times New Roman" w:cs="Times New Roman"/>
          <w:sz w:val="28"/>
          <w:szCs w:val="28"/>
        </w:rPr>
        <w:t>азанного Федерального закона</w:t>
      </w:r>
      <w:proofErr w:type="gramStart"/>
      <w:r w:rsidR="00FD3310" w:rsidRPr="00FC4180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0423D9" w:rsidRPr="00FC4180" w:rsidRDefault="000423D9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F40929" w:rsidRPr="00FC4180">
        <w:rPr>
          <w:rFonts w:ascii="Times New Roman" w:eastAsia="Calibri" w:hAnsi="Times New Roman" w:cs="Times New Roman"/>
          <w:sz w:val="28"/>
          <w:szCs w:val="28"/>
        </w:rPr>
        <w:t xml:space="preserve">По всему тексту постановления слова «департамент цифрового развития Воронежской области» заменить на «министерство цифрового </w:t>
      </w:r>
      <w:r w:rsidR="00F40929" w:rsidRPr="00FC4180">
        <w:rPr>
          <w:rFonts w:ascii="Times New Roman" w:eastAsia="Calibri" w:hAnsi="Times New Roman" w:cs="Times New Roman"/>
          <w:sz w:val="28"/>
          <w:szCs w:val="28"/>
        </w:rPr>
        <w:lastRenderedPageBreak/>
        <w:t>развития Воронежской области</w:t>
      </w:r>
      <w:r w:rsidRPr="00FC4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592" w:rsidRPr="00FC4180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его </w:t>
      </w:r>
      <w:r w:rsidR="00F40929" w:rsidRPr="00FC4180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561592" w:rsidRPr="00FC4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FC4180" w:rsidRDefault="00561592" w:rsidP="00FC418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180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FC41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FC41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FC41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CE450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FC4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027" w:rsidRDefault="00485027" w:rsidP="00FC4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A59B1" w:rsidRPr="000A59B1" w:rsidTr="0034677D">
        <w:tc>
          <w:tcPr>
            <w:tcW w:w="4784" w:type="dxa"/>
            <w:hideMark/>
          </w:tcPr>
          <w:p w:rsidR="000A59B1" w:rsidRPr="000A59B1" w:rsidRDefault="00527A84" w:rsidP="000A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Добринского</w:t>
            </w:r>
          </w:p>
          <w:p w:rsidR="000A59B1" w:rsidRPr="000A59B1" w:rsidRDefault="000A59B1" w:rsidP="000A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0A59B1" w:rsidRPr="000A59B1" w:rsidRDefault="000A59B1" w:rsidP="000A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9B1" w:rsidRPr="000A59B1" w:rsidRDefault="00527A84" w:rsidP="000A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И. Бердников</w:t>
            </w:r>
            <w:bookmarkStart w:id="0" w:name="_GoBack"/>
            <w:bookmarkEnd w:id="0"/>
          </w:p>
        </w:tc>
      </w:tr>
    </w:tbl>
    <w:p w:rsidR="000A59B1" w:rsidRPr="00FC4180" w:rsidRDefault="000A59B1" w:rsidP="00FC4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9B1" w:rsidRPr="00FC4180" w:rsidSect="00FC4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A59B1"/>
    <w:rsid w:val="000F2C36"/>
    <w:rsid w:val="002B1B97"/>
    <w:rsid w:val="00485027"/>
    <w:rsid w:val="004925D9"/>
    <w:rsid w:val="00516BA8"/>
    <w:rsid w:val="00527A84"/>
    <w:rsid w:val="00561592"/>
    <w:rsid w:val="006B7881"/>
    <w:rsid w:val="006C640B"/>
    <w:rsid w:val="006D7286"/>
    <w:rsid w:val="00725748"/>
    <w:rsid w:val="00866D3A"/>
    <w:rsid w:val="009270E0"/>
    <w:rsid w:val="009A6229"/>
    <w:rsid w:val="00A02C1F"/>
    <w:rsid w:val="00A02E5B"/>
    <w:rsid w:val="00B46A61"/>
    <w:rsid w:val="00BE3458"/>
    <w:rsid w:val="00C14D8A"/>
    <w:rsid w:val="00CE4500"/>
    <w:rsid w:val="00CF195C"/>
    <w:rsid w:val="00E436B1"/>
    <w:rsid w:val="00F40929"/>
    <w:rsid w:val="00FB7573"/>
    <w:rsid w:val="00FC4180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21</cp:revision>
  <cp:lastPrinted>2024-09-30T07:31:00Z</cp:lastPrinted>
  <dcterms:created xsi:type="dcterms:W3CDTF">2024-01-29T09:00:00Z</dcterms:created>
  <dcterms:modified xsi:type="dcterms:W3CDTF">2024-10-24T08:55:00Z</dcterms:modified>
</cp:coreProperties>
</file>