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53F" w:rsidRDefault="00C1053F" w:rsidP="00FE456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FE4563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5136" behindDoc="1" locked="0" layoutInCell="1" allowOverlap="1" wp14:anchorId="685F6573" wp14:editId="2EC3DE13">
            <wp:simplePos x="0" y="0"/>
            <wp:positionH relativeFrom="column">
              <wp:posOffset>2364105</wp:posOffset>
            </wp:positionH>
            <wp:positionV relativeFrom="paragraph">
              <wp:posOffset>-463550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053F" w:rsidRDefault="00C1053F" w:rsidP="00FE456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63D98" w:rsidRPr="00FE4563" w:rsidRDefault="00E63D98" w:rsidP="00FE456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4563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</w:t>
      </w:r>
      <w:r w:rsidR="0075006B">
        <w:rPr>
          <w:rFonts w:ascii="Times New Roman" w:hAnsi="Times New Roman" w:cs="Times New Roman"/>
          <w:b/>
          <w:bCs/>
          <w:sz w:val="26"/>
          <w:szCs w:val="26"/>
        </w:rPr>
        <w:t>ДОБРИНСКОГО</w:t>
      </w:r>
      <w:r w:rsidRPr="00FE4563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p w:rsidR="00E63D98" w:rsidRPr="00FE4563" w:rsidRDefault="00E63D98" w:rsidP="00FE456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4563">
        <w:rPr>
          <w:rFonts w:ascii="Times New Roman" w:hAnsi="Times New Roman" w:cs="Times New Roman"/>
          <w:b/>
          <w:bCs/>
          <w:sz w:val="26"/>
          <w:szCs w:val="26"/>
        </w:rPr>
        <w:t>ТАЛОВСКОГО МУНИЦИПАЛЬНОГО РАЙОНА</w:t>
      </w:r>
    </w:p>
    <w:p w:rsidR="00E63D98" w:rsidRPr="00FE4563" w:rsidRDefault="00E63D98" w:rsidP="00FE4563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4563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E76269" w:rsidRPr="00FE4563" w:rsidRDefault="00E76269" w:rsidP="00FE4563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3D98" w:rsidRPr="00FE4563" w:rsidRDefault="00E76269" w:rsidP="00FE4563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E63D98" w:rsidRPr="00FE4563" w:rsidRDefault="00E63D98" w:rsidP="008574CB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3D98" w:rsidRPr="00FE4563" w:rsidRDefault="00E63D98" w:rsidP="008574CB">
      <w:pPr>
        <w:tabs>
          <w:tab w:val="left" w:pos="708"/>
          <w:tab w:val="center" w:pos="4536"/>
          <w:tab w:val="right" w:pos="9072"/>
        </w:tabs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E4563">
        <w:rPr>
          <w:rFonts w:ascii="Times New Roman" w:hAnsi="Times New Roman" w:cs="Times New Roman"/>
          <w:b/>
          <w:sz w:val="26"/>
          <w:szCs w:val="26"/>
          <w:u w:val="single"/>
        </w:rPr>
        <w:t xml:space="preserve">от </w:t>
      </w:r>
      <w:r w:rsidR="0075006B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="00ED46D2" w:rsidRPr="00FE456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C63712" w:rsidRPr="00FE4563">
        <w:rPr>
          <w:rFonts w:ascii="Times New Roman" w:hAnsi="Times New Roman" w:cs="Times New Roman"/>
          <w:b/>
          <w:sz w:val="26"/>
          <w:szCs w:val="26"/>
          <w:u w:val="single"/>
        </w:rPr>
        <w:t>января</w:t>
      </w:r>
      <w:r w:rsidR="00895F90" w:rsidRPr="00FE4563">
        <w:rPr>
          <w:rFonts w:ascii="Times New Roman" w:hAnsi="Times New Roman" w:cs="Times New Roman"/>
          <w:b/>
          <w:sz w:val="26"/>
          <w:szCs w:val="26"/>
          <w:u w:val="single"/>
        </w:rPr>
        <w:t xml:space="preserve"> 202</w:t>
      </w:r>
      <w:r w:rsidR="007373D8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="004E423A" w:rsidRPr="00FE4563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  <w:r w:rsidRPr="00FE4563">
        <w:rPr>
          <w:rFonts w:ascii="Times New Roman" w:hAnsi="Times New Roman" w:cs="Times New Roman"/>
          <w:b/>
          <w:sz w:val="26"/>
          <w:szCs w:val="26"/>
          <w:u w:val="single"/>
        </w:rPr>
        <w:t xml:space="preserve"> №</w:t>
      </w:r>
      <w:r w:rsidR="0075006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C1053F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FE456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E63D98" w:rsidRPr="00FE4563" w:rsidRDefault="00E63D98" w:rsidP="008574CB">
      <w:pPr>
        <w:jc w:val="both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>п.</w:t>
      </w:r>
      <w:r w:rsidR="00453499" w:rsidRPr="00FE4563">
        <w:rPr>
          <w:rFonts w:ascii="Times New Roman" w:hAnsi="Times New Roman" w:cs="Times New Roman"/>
          <w:sz w:val="26"/>
          <w:szCs w:val="26"/>
        </w:rPr>
        <w:t xml:space="preserve"> </w:t>
      </w:r>
      <w:r w:rsidR="0075006B">
        <w:rPr>
          <w:rFonts w:ascii="Times New Roman" w:hAnsi="Times New Roman" w:cs="Times New Roman"/>
          <w:sz w:val="26"/>
          <w:szCs w:val="26"/>
        </w:rPr>
        <w:t>Козловский</w:t>
      </w:r>
    </w:p>
    <w:p w:rsidR="00E63D98" w:rsidRPr="00FE4563" w:rsidRDefault="00E63D98" w:rsidP="008574C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4563" w:rsidRDefault="00C1053F" w:rsidP="00FE4563">
      <w:pPr>
        <w:tabs>
          <w:tab w:val="left" w:pos="4500"/>
        </w:tabs>
        <w:autoSpaceDE w:val="0"/>
        <w:autoSpaceDN w:val="0"/>
        <w:adjustRightInd w:val="0"/>
        <w:ind w:right="4854"/>
        <w:rPr>
          <w:rFonts w:ascii="Times New Roman" w:hAnsi="Times New Roman" w:cs="Times New Roman"/>
          <w:b/>
          <w:sz w:val="26"/>
          <w:szCs w:val="26"/>
        </w:rPr>
      </w:pPr>
      <w:r w:rsidRPr="00C1053F">
        <w:rPr>
          <w:rFonts w:ascii="Times New Roman" w:hAnsi="Times New Roman" w:cs="Times New Roman"/>
          <w:b/>
          <w:sz w:val="26"/>
          <w:szCs w:val="26"/>
        </w:rPr>
        <w:t xml:space="preserve">Об утверждении плана мероприятий «Противодействие коррупции в </w:t>
      </w:r>
      <w:proofErr w:type="spellStart"/>
      <w:r w:rsidR="0075006B">
        <w:rPr>
          <w:rFonts w:ascii="Times New Roman" w:hAnsi="Times New Roman" w:cs="Times New Roman"/>
          <w:b/>
          <w:sz w:val="26"/>
          <w:szCs w:val="26"/>
        </w:rPr>
        <w:t>Добринском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сельском поселении</w:t>
      </w:r>
      <w:r w:rsidRPr="00C1053F">
        <w:rPr>
          <w:rFonts w:ascii="Times New Roman" w:hAnsi="Times New Roman" w:cs="Times New Roman"/>
          <w:b/>
          <w:sz w:val="26"/>
          <w:szCs w:val="26"/>
        </w:rPr>
        <w:t xml:space="preserve"> на 2025 - 2028 годы»</w:t>
      </w:r>
    </w:p>
    <w:p w:rsidR="00C1053F" w:rsidRPr="00FE4563" w:rsidRDefault="00C1053F" w:rsidP="00FE4563">
      <w:pPr>
        <w:tabs>
          <w:tab w:val="left" w:pos="4500"/>
        </w:tabs>
        <w:autoSpaceDE w:val="0"/>
        <w:autoSpaceDN w:val="0"/>
        <w:adjustRightInd w:val="0"/>
        <w:ind w:right="4854"/>
        <w:rPr>
          <w:rFonts w:ascii="Times New Roman" w:hAnsi="Times New Roman" w:cs="Times New Roman"/>
          <w:b/>
          <w:sz w:val="26"/>
          <w:szCs w:val="26"/>
        </w:rPr>
      </w:pPr>
    </w:p>
    <w:p w:rsidR="00C63712" w:rsidRPr="00FE4563" w:rsidRDefault="00C1053F" w:rsidP="00FE4563">
      <w:pPr>
        <w:tabs>
          <w:tab w:val="left" w:pos="1320"/>
          <w:tab w:val="left" w:pos="136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C1053F">
        <w:rPr>
          <w:rFonts w:ascii="Times New Roman" w:hAnsi="Times New Roman" w:cs="Times New Roman"/>
          <w:sz w:val="26"/>
          <w:szCs w:val="26"/>
        </w:rPr>
        <w:t xml:space="preserve"> соответствии с частью 1 статьи 10 Закона Воронежской области от 12.05.2009 № 43-ОЗ «О профилактике коррупции в Воронежской области», распоряжением Правительства Воронежской области от 27.12.2024 № 1081-р «Об утверждении программы Противодействие коррупции в Воронежской области на 2025 – 2028 годы»</w:t>
      </w:r>
      <w:r>
        <w:rPr>
          <w:rFonts w:ascii="Times New Roman" w:hAnsi="Times New Roman" w:cs="Times New Roman"/>
          <w:sz w:val="26"/>
          <w:szCs w:val="26"/>
        </w:rPr>
        <w:t>, распоряжением администрации Таловского муниципального района от 17.01.2025 №5 «</w:t>
      </w:r>
      <w:r w:rsidRPr="00C1053F">
        <w:rPr>
          <w:rFonts w:ascii="Times New Roman" w:hAnsi="Times New Roman" w:cs="Times New Roman"/>
          <w:sz w:val="26"/>
          <w:szCs w:val="26"/>
        </w:rPr>
        <w:t>Об утверждении плана мероприятий «Противодействие коррупции в Таловском муниципальном районе на 2025 - 2028 годы»:</w:t>
      </w:r>
    </w:p>
    <w:p w:rsidR="0075006B" w:rsidRDefault="0075006B" w:rsidP="00C1053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006B" w:rsidRDefault="0075006B" w:rsidP="00C1053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053F" w:rsidRPr="00C1053F" w:rsidRDefault="00C1053F" w:rsidP="00C1053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53F">
        <w:rPr>
          <w:rFonts w:ascii="Times New Roman" w:hAnsi="Times New Roman" w:cs="Times New Roman"/>
          <w:sz w:val="26"/>
          <w:szCs w:val="26"/>
        </w:rPr>
        <w:t xml:space="preserve">1. Утвердить план мероприятий «Противодействие коррупции в </w:t>
      </w:r>
      <w:proofErr w:type="spellStart"/>
      <w:r w:rsidR="0075006B">
        <w:rPr>
          <w:rFonts w:ascii="Times New Roman" w:hAnsi="Times New Roman" w:cs="Times New Roman"/>
          <w:sz w:val="26"/>
          <w:szCs w:val="26"/>
        </w:rPr>
        <w:t>Добринском</w:t>
      </w:r>
      <w:proofErr w:type="spellEnd"/>
      <w:r w:rsidRPr="00C1053F">
        <w:rPr>
          <w:rFonts w:ascii="Times New Roman" w:hAnsi="Times New Roman" w:cs="Times New Roman"/>
          <w:sz w:val="26"/>
          <w:szCs w:val="26"/>
        </w:rPr>
        <w:t xml:space="preserve"> сельском поселении на 2025 - 2028 годы» согласно приложению.</w:t>
      </w:r>
    </w:p>
    <w:p w:rsidR="00C1053F" w:rsidRPr="00C1053F" w:rsidRDefault="00C1053F" w:rsidP="00C1053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53F">
        <w:rPr>
          <w:rFonts w:ascii="Times New Roman" w:hAnsi="Times New Roman" w:cs="Times New Roman"/>
          <w:sz w:val="26"/>
          <w:szCs w:val="26"/>
        </w:rPr>
        <w:t>3. Распоряжение вступает в силу с 01.01.2025 года.</w:t>
      </w:r>
    </w:p>
    <w:p w:rsidR="00C1053F" w:rsidRPr="00C1053F" w:rsidRDefault="00C1053F" w:rsidP="00C1053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53F">
        <w:rPr>
          <w:rFonts w:ascii="Times New Roman" w:hAnsi="Times New Roman" w:cs="Times New Roman"/>
          <w:sz w:val="26"/>
          <w:szCs w:val="26"/>
        </w:rPr>
        <w:t xml:space="preserve">4. Контроль за исполнением распоряжения оставляю за собой. </w:t>
      </w:r>
    </w:p>
    <w:p w:rsidR="00C1053F" w:rsidRPr="00C1053F" w:rsidRDefault="00C1053F" w:rsidP="00C1053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E4563" w:rsidTr="00FE4563">
        <w:tc>
          <w:tcPr>
            <w:tcW w:w="4785" w:type="dxa"/>
          </w:tcPr>
          <w:p w:rsidR="00FE4563" w:rsidRDefault="00FE4563" w:rsidP="00FE4563">
            <w:pPr>
              <w:pStyle w:val="a3"/>
              <w:spacing w:before="0" w:beforeAutospacing="0" w:after="0" w:afterAutospacing="0"/>
              <w:rPr>
                <w:rFonts w:eastAsia="Times New Roman"/>
                <w:color w:val="000000"/>
                <w:sz w:val="26"/>
                <w:szCs w:val="26"/>
                <w:lang w:eastAsia="zh-CN"/>
              </w:rPr>
            </w:pPr>
            <w:r w:rsidRPr="00FE4563">
              <w:rPr>
                <w:rFonts w:eastAsia="Times New Roman"/>
                <w:color w:val="000000"/>
                <w:sz w:val="26"/>
                <w:szCs w:val="26"/>
                <w:lang w:eastAsia="zh-CN"/>
              </w:rPr>
              <w:t xml:space="preserve">Глава </w:t>
            </w:r>
            <w:r w:rsidR="0075006B">
              <w:rPr>
                <w:rFonts w:eastAsia="Times New Roman"/>
                <w:color w:val="000000"/>
                <w:sz w:val="26"/>
                <w:szCs w:val="26"/>
                <w:lang w:eastAsia="zh-CN"/>
              </w:rPr>
              <w:t>Добринского</w:t>
            </w:r>
          </w:p>
          <w:p w:rsidR="00FE4563" w:rsidRDefault="00FE4563" w:rsidP="00FE4563">
            <w:pPr>
              <w:pStyle w:val="a3"/>
              <w:spacing w:before="0" w:beforeAutospacing="0" w:after="0" w:afterAutospacing="0"/>
              <w:rPr>
                <w:rFonts w:eastAsia="Times New Roman"/>
                <w:color w:val="000000"/>
                <w:sz w:val="26"/>
                <w:szCs w:val="26"/>
                <w:lang w:eastAsia="zh-CN"/>
              </w:rPr>
            </w:pPr>
            <w:r w:rsidRPr="00FE4563">
              <w:rPr>
                <w:rFonts w:eastAsia="Times New Roman"/>
                <w:sz w:val="26"/>
                <w:szCs w:val="26"/>
                <w:lang w:eastAsia="zh-CN"/>
              </w:rPr>
              <w:t>сельского поселения</w:t>
            </w:r>
          </w:p>
        </w:tc>
        <w:tc>
          <w:tcPr>
            <w:tcW w:w="4785" w:type="dxa"/>
          </w:tcPr>
          <w:p w:rsidR="00FE4563" w:rsidRDefault="0075006B" w:rsidP="00FE4563">
            <w:pPr>
              <w:pStyle w:val="a3"/>
              <w:spacing w:before="0" w:beforeAutospacing="0" w:after="0" w:afterAutospacing="0"/>
              <w:jc w:val="right"/>
              <w:rPr>
                <w:rFonts w:eastAsia="Times New Roman"/>
                <w:color w:val="000000"/>
                <w:sz w:val="26"/>
                <w:szCs w:val="26"/>
                <w:lang w:eastAsia="zh-CN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eastAsia="zh-CN"/>
              </w:rPr>
              <w:t>С.И.Бердников</w:t>
            </w:r>
            <w:proofErr w:type="spellEnd"/>
          </w:p>
        </w:tc>
      </w:tr>
    </w:tbl>
    <w:p w:rsidR="00C1053F" w:rsidRDefault="00C1053F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  <w:sectPr w:rsidR="00C1053F" w:rsidSect="00C1053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B23A5" w:rsidRPr="00FE4563" w:rsidRDefault="002B23A5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2B23A5" w:rsidRPr="00FE4563" w:rsidRDefault="002B23A5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:rsidR="002B23A5" w:rsidRPr="00FE4563" w:rsidRDefault="0075006B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Добринского </w:t>
      </w:r>
      <w:r w:rsidR="002B23A5" w:rsidRPr="00FE4563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2B23A5" w:rsidRPr="00FE4563" w:rsidRDefault="002B23A5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 xml:space="preserve">от </w:t>
      </w:r>
      <w:r w:rsidR="0075006B">
        <w:rPr>
          <w:rFonts w:ascii="Times New Roman" w:hAnsi="Times New Roman" w:cs="Times New Roman"/>
          <w:sz w:val="26"/>
          <w:szCs w:val="26"/>
        </w:rPr>
        <w:t>20</w:t>
      </w:r>
      <w:r w:rsidRPr="00FE4563">
        <w:rPr>
          <w:rFonts w:ascii="Times New Roman" w:hAnsi="Times New Roman" w:cs="Times New Roman"/>
          <w:sz w:val="26"/>
          <w:szCs w:val="26"/>
        </w:rPr>
        <w:t>.</w:t>
      </w:r>
      <w:r w:rsidR="00ED46D2" w:rsidRPr="00FE4563">
        <w:rPr>
          <w:rFonts w:ascii="Times New Roman" w:hAnsi="Times New Roman" w:cs="Times New Roman"/>
          <w:sz w:val="26"/>
          <w:szCs w:val="26"/>
        </w:rPr>
        <w:t>0</w:t>
      </w:r>
      <w:r w:rsidR="00C63712" w:rsidRPr="00FE4563">
        <w:rPr>
          <w:rFonts w:ascii="Times New Roman" w:hAnsi="Times New Roman" w:cs="Times New Roman"/>
          <w:sz w:val="26"/>
          <w:szCs w:val="26"/>
        </w:rPr>
        <w:t>1</w:t>
      </w:r>
      <w:r w:rsidRPr="00FE4563">
        <w:rPr>
          <w:rFonts w:ascii="Times New Roman" w:hAnsi="Times New Roman" w:cs="Times New Roman"/>
          <w:sz w:val="26"/>
          <w:szCs w:val="26"/>
        </w:rPr>
        <w:t>.202</w:t>
      </w:r>
      <w:r w:rsidR="007373D8">
        <w:rPr>
          <w:rFonts w:ascii="Times New Roman" w:hAnsi="Times New Roman" w:cs="Times New Roman"/>
          <w:sz w:val="26"/>
          <w:szCs w:val="26"/>
        </w:rPr>
        <w:t>5</w:t>
      </w:r>
      <w:r w:rsidRPr="00FE4563">
        <w:rPr>
          <w:rFonts w:ascii="Times New Roman" w:hAnsi="Times New Roman" w:cs="Times New Roman"/>
          <w:sz w:val="26"/>
          <w:szCs w:val="26"/>
        </w:rPr>
        <w:t xml:space="preserve"> № </w:t>
      </w:r>
      <w:r w:rsidR="00C1053F">
        <w:rPr>
          <w:rFonts w:ascii="Times New Roman" w:hAnsi="Times New Roman" w:cs="Times New Roman"/>
          <w:sz w:val="26"/>
          <w:szCs w:val="26"/>
        </w:rPr>
        <w:t>4</w:t>
      </w:r>
    </w:p>
    <w:p w:rsidR="00C1053F" w:rsidRPr="00C1053F" w:rsidRDefault="00C1053F" w:rsidP="00C1053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C1053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План мероприятий «Противодействие коррупции в </w:t>
      </w:r>
      <w:proofErr w:type="spellStart"/>
      <w:r w:rsidR="0075006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Добринском</w:t>
      </w:r>
      <w:proofErr w:type="spellEnd"/>
      <w:r w:rsidRPr="00C1053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сельском поселении </w:t>
      </w:r>
    </w:p>
    <w:p w:rsidR="00C1053F" w:rsidRPr="00C1053F" w:rsidRDefault="00C1053F" w:rsidP="00C1053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C1053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на 2025 - 2028 годы»</w:t>
      </w:r>
    </w:p>
    <w:p w:rsidR="00C1053F" w:rsidRPr="00C1053F" w:rsidRDefault="00C1053F" w:rsidP="00C1053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tbl>
      <w:tblPr>
        <w:tblW w:w="147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802"/>
        <w:gridCol w:w="28"/>
        <w:gridCol w:w="4934"/>
        <w:gridCol w:w="28"/>
        <w:gridCol w:w="3090"/>
        <w:gridCol w:w="28"/>
      </w:tblGrid>
      <w:tr w:rsidR="00C1053F" w:rsidRPr="00C1053F" w:rsidTr="00112888">
        <w:trPr>
          <w:gridAfter w:val="1"/>
          <w:wAfter w:w="28" w:type="dxa"/>
          <w:trHeight w:val="513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№</w:t>
            </w:r>
          </w:p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п\п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Мероприятие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Ответственный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  <w:t>исполнитель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Срок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  <w:t>выполнения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4</w:t>
            </w: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14733" w:type="dxa"/>
            <w:gridSpan w:val="6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Направление 1. Организация работы по противодействию коррупции в органах местного самоуправления</w:t>
            </w: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1.1.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Проведение заседаний Совета по противодействию коррупции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сельского поселения 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75006B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Секретарь Совета по противодействию коррупции в </w:t>
            </w:r>
            <w:proofErr w:type="spellStart"/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Добринском</w:t>
            </w:r>
            <w:proofErr w:type="spellEnd"/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сельском поселении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Ежеквартально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1.2.</w:t>
            </w:r>
          </w:p>
        </w:tc>
        <w:tc>
          <w:tcPr>
            <w:tcW w:w="5802" w:type="dxa"/>
          </w:tcPr>
          <w:p w:rsidR="00C1053F" w:rsidRPr="00C1053F" w:rsidRDefault="00C1053F" w:rsidP="0075006B">
            <w:pPr>
              <w:widowControl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муниципальные должности, должности муниципальной службы в </w:t>
            </w:r>
            <w:proofErr w:type="spellStart"/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Добринском</w:t>
            </w:r>
            <w:proofErr w:type="spellEnd"/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сельском поселении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Комиссия по соблюдению требований к должностному поведению и урегулированию конфликта интересов Совета народных депутатов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сельского поселения (по согласованию)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Не реже одного раза в год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(по отдельному плану)</w:t>
            </w: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1.3.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Осуществление мероприятий по совершенствованию системы учета муниципального имущества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сельского поселения и повышению эффективности его использования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Администрация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сельского поселения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1.4.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Осуществление мониторинга организации деятельности по профилактике коррупционных и иных правонарушений в органах местного самоуправления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сельского поселения 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Администрация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Постоянно</w:t>
            </w:r>
          </w:p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(согласно плану - графику)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1.5.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Оценка эффективности, проводимой в администрации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сельского поселения, Совете народных депутатов антикоррупционной работы 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75006B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Совет по противодействию коррупции в </w:t>
            </w:r>
            <w:proofErr w:type="spellStart"/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Добринском</w:t>
            </w:r>
            <w:proofErr w:type="spellEnd"/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сельском поселении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(согласно плану - графику)</w:t>
            </w: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1.6.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Взаимодействие с правоохранительными органами в вопросах профилактики и выявления фактов коррупции в Нижнекаменском сельском поселении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Администрация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Постоянно 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1.7.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Обеспечение открытости и гласности в работе органа местного самоуправления при проведении конкурсов на замещение вакантных должностей, формировании кадрового резерва на муниципальной службе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Администрация </w:t>
            </w:r>
            <w:proofErr w:type="spellStart"/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Добринского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сельского</w:t>
            </w:r>
            <w:proofErr w:type="spellEnd"/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highlight w:val="yellow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1.8.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Включение в программы курсов повышения квалификации, организуемых правительством Воронежской области для муниципальных служащих, не менее 2 часов по вопросам профилактики коррупции 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Администрация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highlight w:val="yellow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highlight w:val="yellow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1.9.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Проведение оценок коррупционных рисков, возникающих при реализации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Администрация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1.10.</w:t>
            </w:r>
          </w:p>
        </w:tc>
        <w:tc>
          <w:tcPr>
            <w:tcW w:w="5802" w:type="dxa"/>
          </w:tcPr>
          <w:p w:rsidR="00C1053F" w:rsidRPr="00C1053F" w:rsidRDefault="00C1053F" w:rsidP="0075006B">
            <w:pPr>
              <w:widowControl/>
              <w:shd w:val="clear" w:color="auto" w:fill="FFFFFF"/>
              <w:tabs>
                <w:tab w:val="left" w:pos="225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Подготовка доклада о реализации Плана противодействия коррупции в </w:t>
            </w:r>
            <w:proofErr w:type="spellStart"/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Добринском</w:t>
            </w:r>
            <w:proofErr w:type="spellEnd"/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сельском поселении 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Администрация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До 10 февраля 2025 года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До 10 февраля 2026 года</w:t>
            </w:r>
          </w:p>
          <w:p w:rsidR="00C1053F" w:rsidRPr="00C1053F" w:rsidRDefault="00C1053F" w:rsidP="00C1053F">
            <w:pPr>
              <w:widowControl/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До 10 февраля 2027 года</w:t>
            </w:r>
          </w:p>
          <w:p w:rsidR="00C1053F" w:rsidRPr="00C1053F" w:rsidRDefault="00C1053F" w:rsidP="00C1053F">
            <w:pPr>
              <w:widowControl/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До 10 февраля 2028 года</w:t>
            </w: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1.11.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Направление в организационный отдел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администрации Таловского муниципального района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 xml:space="preserve">Администрация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сельского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14733" w:type="dxa"/>
            <w:gridSpan w:val="6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  <w:lastRenderedPageBreak/>
              <w:t xml:space="preserve">Направление 2. Совершенствование правовых основ противодействия коррупции в </w:t>
            </w:r>
            <w:proofErr w:type="spellStart"/>
            <w:r w:rsidR="0075006B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  <w:t>Добринском</w:t>
            </w:r>
            <w:proofErr w:type="spellEnd"/>
            <w:r w:rsidRPr="00C1053F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  <w:t xml:space="preserve"> сельском поселении и проведение антикоррупционной экспертизы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2.1.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Обеспечение размещения проектов нормативных правовых актов администрации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сельского поселения в информационно-телекоммуникационной сети Интернет в целях обеспечения возможности проведения независимой антикоррупционной экспертизы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Администрация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2.2.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Проведение анализа результатов антикоррупционной экспертизы нормативных правовых актов и проектов нормативных правовых актов администрации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сельского поселения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Администрация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I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квартал 2025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I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квартал 2026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I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квартал 2027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I квартал 2028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2.3.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Осуществление анализа работы органа местного самоуправления по проведению антикоррупционной экспертизы муниципальных правовых актов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Администрация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I квартал 2025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I квартал 2026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I квартал 2027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I квартал 2028</w:t>
            </w:r>
          </w:p>
        </w:tc>
      </w:tr>
      <w:tr w:rsidR="00C1053F" w:rsidRPr="00C1053F" w:rsidTr="00112888">
        <w:trPr>
          <w:gridAfter w:val="1"/>
          <w:wAfter w:w="28" w:type="dxa"/>
          <w:trHeight w:val="1428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2.4.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Осуществление мониторинга исполнения законодательства в сфере противодействия коррупции и подготовка предложений по его совершенствованию совместно с общественными организациями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Администрация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2.5.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Проведение мониторинга </w:t>
            </w:r>
            <w:proofErr w:type="spellStart"/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правоприменения</w:t>
            </w:r>
            <w:proofErr w:type="spellEnd"/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Администрация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сельского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Постоянно</w:t>
            </w: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2.6.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Проведение антикоррупционной экспертизы нормативных правовых актов и проектов нормативных правовых актов их обнародования администрацией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сельского поселения.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Администрация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14733" w:type="dxa"/>
            <w:gridSpan w:val="6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Направление 3. Соблюдение антикоррупционных стандартов при замещении муниципальных должностей и прохождении и муниципальной службы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3.1.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Контроль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Комиссия по соблюдению требований к должностному поведению и урегулированию конфликта интересов Совета народных депутатов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сельского поселения (по согласованию)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  <w:trHeight w:val="1315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3.2.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Администрация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3.3.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highlight w:val="yellow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Организация и осуществление контроля за соблюдением муниципальными служащими Кодекса этики и служебного поведения муниципальных служащих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Администрация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3.4.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 xml:space="preserve">Администрация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3.5.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Администрация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  <w:trHeight w:val="1829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3.6.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Осуществление комплекса организационных, разъяснительных и иных мер по соблюдению лицами, замещающие должности муниципальной службы ограничений и запретов, по исполнению обязанностей, установленных в целях противодействия коррупции, касающихся в том числе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Администрация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  <w:trHeight w:val="692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3.7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Осуществление ежегодного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Администрация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tabs>
                <w:tab w:val="left" w:pos="11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Ежегодно</w:t>
            </w:r>
          </w:p>
        </w:tc>
      </w:tr>
      <w:tr w:rsidR="00C1053F" w:rsidRPr="00C1053F" w:rsidTr="00112888">
        <w:trPr>
          <w:gridAfter w:val="1"/>
          <w:wAfter w:w="28" w:type="dxa"/>
          <w:trHeight w:val="1666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3.8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Проведение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органа местного самоуправления, по образовательным программам в области противодействия коррупции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Администрация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</w:tc>
      </w:tr>
      <w:tr w:rsidR="00C1053F" w:rsidRPr="00C1053F" w:rsidTr="00112888">
        <w:trPr>
          <w:gridAfter w:val="1"/>
          <w:wAfter w:w="28" w:type="dxa"/>
          <w:trHeight w:val="763"/>
        </w:trPr>
        <w:tc>
          <w:tcPr>
            <w:tcW w:w="14733" w:type="dxa"/>
            <w:gridSpan w:val="6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Направление 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1053F" w:rsidRPr="00C1053F" w:rsidTr="00112888">
        <w:trPr>
          <w:gridAfter w:val="1"/>
          <w:wAfter w:w="28" w:type="dxa"/>
          <w:trHeight w:val="548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4.1.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Осуществление взаимодействия с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Администрация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</w:tc>
      </w:tr>
      <w:tr w:rsidR="00C1053F" w:rsidRPr="00C1053F" w:rsidTr="00112888">
        <w:trPr>
          <w:gridAfter w:val="1"/>
          <w:wAfter w:w="28" w:type="dxa"/>
          <w:trHeight w:val="548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4.2.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Внедрение в работу комиссии по соблюдению требований к служебному поведению муниципальных служащих администрации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сельского поселения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Администрация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  <w:trHeight w:val="548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Мониторинг развития предпринимательства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сельского поселения в целях выявления проблем и препятствий, сдерживающих его развитие, с обязательным изучением коррупционной составляющей при ведении предпринимательской деятельности в Нижнекаменском сельском поселении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Администрация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2–е полугодие 2025 года</w:t>
            </w:r>
          </w:p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2–е полугодие 2026 года</w:t>
            </w:r>
          </w:p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2-е полугодие 2027 года</w:t>
            </w:r>
          </w:p>
          <w:p w:rsidR="00C1053F" w:rsidRPr="00C1053F" w:rsidRDefault="00C1053F" w:rsidP="00C1053F">
            <w:pPr>
              <w:widowControl/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2-е полугодие 2028 года</w:t>
            </w: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14733" w:type="dxa"/>
            <w:gridSpan w:val="6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Направление 5. Регламентация предоставления муниципальных услуг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5.1.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Ведение перечня муниципальных услуг органа местного самоуправления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Администрация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  <w:p w:rsidR="00C1053F" w:rsidRPr="00C1053F" w:rsidRDefault="00C1053F" w:rsidP="00C1053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  <w:trHeight w:val="652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5.2.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Администрация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5.3.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Обеспечение предоставления информации о муниципальных услугах посредством информационной системы «Портал государственных и муниципальных услуг Воронежской области»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Администрация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5.4.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местного самоуправления</w:t>
            </w:r>
          </w:p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Администрация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14733" w:type="dxa"/>
            <w:gridSpan w:val="6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Направление 6. Проведение антикоррупционного мониторинга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6.1.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Проведение анализа работы комиссий по соблюдению требований к служебному поведению муниципальных служащих и по урегулированию конфликта интересов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Администрация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Ежеквартально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6.2.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Проведение анализа соблюдения запретов,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Администрация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сельского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Ежеквартально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6.3.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Администрация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tabs>
                <w:tab w:val="left" w:pos="33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Итоговый до 1 декабря 2025</w:t>
            </w:r>
          </w:p>
          <w:p w:rsidR="00C1053F" w:rsidRPr="00C1053F" w:rsidRDefault="00C1053F" w:rsidP="00C1053F">
            <w:pPr>
              <w:widowControl/>
              <w:tabs>
                <w:tab w:val="left" w:pos="33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Итоговый до 1 декабря 2026</w:t>
            </w:r>
          </w:p>
          <w:p w:rsidR="00C1053F" w:rsidRPr="00C1053F" w:rsidRDefault="00C1053F" w:rsidP="00C1053F">
            <w:pPr>
              <w:widowControl/>
              <w:tabs>
                <w:tab w:val="left" w:pos="33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Итоговый до 1 декабря 2027</w:t>
            </w:r>
          </w:p>
          <w:p w:rsidR="00C1053F" w:rsidRPr="00C1053F" w:rsidRDefault="00C1053F" w:rsidP="00C1053F">
            <w:pPr>
              <w:widowControl/>
              <w:tabs>
                <w:tab w:val="left" w:pos="33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Итоговый до 1 декабря 2028</w:t>
            </w: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6.4.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Обеспечение и принятие мер по повышению эффективности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Администрация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tabs>
                <w:tab w:val="left" w:pos="33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Итоговый до 1 декабря 2025</w:t>
            </w:r>
          </w:p>
          <w:p w:rsidR="00C1053F" w:rsidRPr="00C1053F" w:rsidRDefault="00C1053F" w:rsidP="00C1053F">
            <w:pPr>
              <w:widowControl/>
              <w:tabs>
                <w:tab w:val="left" w:pos="33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Итоговый до 1 декабря 2026</w:t>
            </w:r>
          </w:p>
          <w:p w:rsidR="00C1053F" w:rsidRPr="00C1053F" w:rsidRDefault="00C1053F" w:rsidP="00C1053F">
            <w:pPr>
              <w:widowControl/>
              <w:tabs>
                <w:tab w:val="left" w:pos="33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Итоговый до 1 декабря 2027</w:t>
            </w:r>
          </w:p>
          <w:p w:rsidR="00C1053F" w:rsidRPr="00C1053F" w:rsidRDefault="00C1053F" w:rsidP="00C1053F">
            <w:pPr>
              <w:widowControl/>
              <w:tabs>
                <w:tab w:val="left" w:pos="33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Итоговый до 1 декабря 2028</w:t>
            </w: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14733" w:type="dxa"/>
            <w:gridSpan w:val="6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Направление 7. Обеспечение доступа граждан к информации о деятельности администрации </w:t>
            </w:r>
            <w:r w:rsidR="0075006B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сельского поселения и органов местного самоуправления городского и сельских поселений</w:t>
            </w: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7.1.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Реализация прав граждан на получение достоверной информации о деятельности администрации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сельского поселения и органов местного самоуправления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городского и сельских поселений, размещение в информационной системе «в сети Интернет» сведений о структуре администрации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сельского поселения,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 xml:space="preserve">Администрация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7.2.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Осуществление мониторинга официального сайта органа местного самоуправления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сельского поселения в части исполнения Федерального закона от 09.02.2009 № 8-ФЗ «Об обеспечении доступа к информации о деятельности органов местного самоуправления»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tabs>
                <w:tab w:val="left" w:pos="138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Администрация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7.3.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Реализация прав граждан и организаций на доступ к информации о работе по профилактике коррупционных и иных правонарушений в Нижнекаменском сельском поселении, о фактах коррупции и коррупционных факторах, а также на их свободное освещение в средствах массовой информации 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Администрация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7.4.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Обеспечение работы горячей линии, телефона доверия, </w:t>
            </w:r>
            <w:proofErr w:type="gramStart"/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Интернет-приемных</w:t>
            </w:r>
            <w:proofErr w:type="gramEnd"/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на официальном сайте органа местного самоуправления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сельского поселения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Администрация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7.5.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Анализ сайта органа местного самоуправления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сельского поселения на предмет размещения информации по вопросу противодействия коррупции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Администрация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7.6.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Размещение сведений о доходах, расходах, об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имуществе и обязательствах имущественного характера на официальном сайте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 xml:space="preserve">Администрация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сельского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Ежегодно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14733" w:type="dxa"/>
            <w:gridSpan w:val="6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lastRenderedPageBreak/>
              <w:t>8. 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C1053F" w:rsidRPr="00C1053F" w:rsidTr="00112888">
        <w:tc>
          <w:tcPr>
            <w:tcW w:w="851" w:type="dxa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8.1.</w:t>
            </w:r>
          </w:p>
        </w:tc>
        <w:tc>
          <w:tcPr>
            <w:tcW w:w="5830" w:type="dxa"/>
            <w:gridSpan w:val="2"/>
          </w:tcPr>
          <w:p w:rsidR="00C1053F" w:rsidRPr="00C1053F" w:rsidRDefault="00C1053F" w:rsidP="00C1053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Организация работы по профилактике коррупционных проявлений в сфере бюджетных правоотношений и осуществления закупок товаров, работ, услуг, для обеспечения муниципальных нужд 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Администрация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Ежегодно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(по отдельному плану)</w:t>
            </w:r>
          </w:p>
        </w:tc>
      </w:tr>
      <w:tr w:rsidR="00C1053F" w:rsidRPr="00C1053F" w:rsidTr="00112888">
        <w:tc>
          <w:tcPr>
            <w:tcW w:w="851" w:type="dxa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8.2.</w:t>
            </w:r>
          </w:p>
        </w:tc>
        <w:tc>
          <w:tcPr>
            <w:tcW w:w="5830" w:type="dxa"/>
            <w:gridSpan w:val="2"/>
          </w:tcPr>
          <w:p w:rsidR="00C1053F" w:rsidRPr="00C1053F" w:rsidRDefault="00C1053F" w:rsidP="00C1053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Проведение мониторинга муниципальных закупок, представление отчетов об исполнении планов-графиков закупок в целях обеспечения муниципальных нужд 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Администрация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Ежегодно</w:t>
            </w:r>
          </w:p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(по отдельному плану) </w:t>
            </w:r>
          </w:p>
        </w:tc>
      </w:tr>
      <w:tr w:rsidR="00C1053F" w:rsidRPr="00C1053F" w:rsidTr="00112888">
        <w:trPr>
          <w:trHeight w:val="1248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8.3.</w:t>
            </w:r>
          </w:p>
          <w:p w:rsidR="00C1053F" w:rsidRPr="00C1053F" w:rsidRDefault="00C1053F" w:rsidP="00C1053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830" w:type="dxa"/>
            <w:gridSpan w:val="2"/>
          </w:tcPr>
          <w:p w:rsidR="00C1053F" w:rsidRPr="00C1053F" w:rsidRDefault="00C1053F" w:rsidP="00C1053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Добровольное анкетирование муниципальных служащих (работников), принимающих участие в осуществлении закупок, о возможной личной заинтересованности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Администрация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IV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квартал 2025 года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IV квартал 2026 года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IV квартал 2027 года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IV квартал 2028 года</w:t>
            </w:r>
          </w:p>
        </w:tc>
      </w:tr>
      <w:tr w:rsidR="00C1053F" w:rsidRPr="00C1053F" w:rsidTr="00112888">
        <w:tc>
          <w:tcPr>
            <w:tcW w:w="851" w:type="dxa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8.4.</w:t>
            </w:r>
          </w:p>
        </w:tc>
        <w:tc>
          <w:tcPr>
            <w:tcW w:w="5830" w:type="dxa"/>
            <w:gridSpan w:val="2"/>
          </w:tcPr>
          <w:p w:rsidR="00C1053F" w:rsidRPr="00C1053F" w:rsidRDefault="00C1053F" w:rsidP="00C1053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Администрация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Ежегодно</w:t>
            </w:r>
          </w:p>
        </w:tc>
      </w:tr>
      <w:tr w:rsidR="00C1053F" w:rsidRPr="00C1053F" w:rsidTr="00112888">
        <w:tc>
          <w:tcPr>
            <w:tcW w:w="851" w:type="dxa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8.5.</w:t>
            </w:r>
          </w:p>
        </w:tc>
        <w:tc>
          <w:tcPr>
            <w:tcW w:w="5830" w:type="dxa"/>
            <w:gridSpan w:val="2"/>
          </w:tcPr>
          <w:p w:rsidR="00C1053F" w:rsidRPr="00C1053F" w:rsidRDefault="00C1053F" w:rsidP="00C1053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Осуществление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Администрация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Ежегодно</w:t>
            </w: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14733" w:type="dxa"/>
            <w:gridSpan w:val="6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9. Контроль за выполнением мероприятий, предусмотренных настоящим Планом</w:t>
            </w: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9.1.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Мониторинг реализации настоящего Плана</w:t>
            </w:r>
          </w:p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Совет по противодействию коррупции в </w:t>
            </w:r>
            <w:proofErr w:type="spellStart"/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Добринском</w:t>
            </w:r>
            <w:proofErr w:type="spellEnd"/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сельском поселении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По итогам полугодий</w:t>
            </w: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  <w:vMerge w:val="restart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9.2.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Мониторинг реализации настоящего Плана</w:t>
            </w:r>
          </w:p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962" w:type="dxa"/>
            <w:gridSpan w:val="2"/>
            <w:vMerge w:val="restart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Администрация </w:t>
            </w:r>
            <w:r w:rsidR="007500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Добринского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сельского поселения</w:t>
            </w:r>
          </w:p>
        </w:tc>
        <w:tc>
          <w:tcPr>
            <w:tcW w:w="3118" w:type="dxa"/>
            <w:gridSpan w:val="2"/>
            <w:vMerge w:val="restart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До 25 января 2026 года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До 25 января 2027 года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До 25 января 2028 года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До 25 января 2029 года</w:t>
            </w:r>
          </w:p>
          <w:p w:rsidR="00C1053F" w:rsidRPr="00C1053F" w:rsidRDefault="00C1053F" w:rsidP="00C1053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  <w:vMerge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Представление аналитической информации о реализации настоящего Плана по противодействию коррупции в Нижнекаменском сельском поселении</w:t>
            </w:r>
          </w:p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962" w:type="dxa"/>
            <w:gridSpan w:val="2"/>
            <w:vMerge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gridSpan w:val="2"/>
            <w:vMerge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</w:tbl>
    <w:p w:rsidR="00C1053F" w:rsidRPr="00C1053F" w:rsidRDefault="00C1053F" w:rsidP="00C1053F">
      <w:pPr>
        <w:widowControl/>
        <w:spacing w:after="24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2B23A5" w:rsidRPr="004676DC" w:rsidRDefault="002B23A5" w:rsidP="00C1053F">
      <w:pPr>
        <w:tabs>
          <w:tab w:val="left" w:pos="507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2B23A5" w:rsidRPr="004676DC" w:rsidSect="00C105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A0290"/>
    <w:multiLevelType w:val="multilevel"/>
    <w:tmpl w:val="E01C395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34EC0020"/>
    <w:multiLevelType w:val="hybridMultilevel"/>
    <w:tmpl w:val="B6AA21CA"/>
    <w:lvl w:ilvl="0" w:tplc="47F25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7E2B40"/>
    <w:multiLevelType w:val="multilevel"/>
    <w:tmpl w:val="F3DAB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-1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535B114E"/>
    <w:multiLevelType w:val="hybridMultilevel"/>
    <w:tmpl w:val="58C61FA4"/>
    <w:lvl w:ilvl="0" w:tplc="BE86C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7D324E"/>
    <w:multiLevelType w:val="multilevel"/>
    <w:tmpl w:val="7BF2870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98"/>
    <w:rsid w:val="00005CB8"/>
    <w:rsid w:val="00054BAA"/>
    <w:rsid w:val="000D7782"/>
    <w:rsid w:val="000F23E7"/>
    <w:rsid w:val="00191C10"/>
    <w:rsid w:val="001B5595"/>
    <w:rsid w:val="00221209"/>
    <w:rsid w:val="00286AAC"/>
    <w:rsid w:val="002B23A5"/>
    <w:rsid w:val="002B28B4"/>
    <w:rsid w:val="00396398"/>
    <w:rsid w:val="00435AAD"/>
    <w:rsid w:val="00442CE9"/>
    <w:rsid w:val="00453499"/>
    <w:rsid w:val="004676DC"/>
    <w:rsid w:val="004E423A"/>
    <w:rsid w:val="0054761F"/>
    <w:rsid w:val="0063584A"/>
    <w:rsid w:val="006F1666"/>
    <w:rsid w:val="007373D8"/>
    <w:rsid w:val="0075006B"/>
    <w:rsid w:val="00846A8F"/>
    <w:rsid w:val="0085742D"/>
    <w:rsid w:val="008574CB"/>
    <w:rsid w:val="00895F90"/>
    <w:rsid w:val="00926863"/>
    <w:rsid w:val="00997AAF"/>
    <w:rsid w:val="009C7E60"/>
    <w:rsid w:val="00A60CB2"/>
    <w:rsid w:val="00A66340"/>
    <w:rsid w:val="00A722D6"/>
    <w:rsid w:val="00A8092A"/>
    <w:rsid w:val="00A9452A"/>
    <w:rsid w:val="00B70047"/>
    <w:rsid w:val="00B97057"/>
    <w:rsid w:val="00BE4549"/>
    <w:rsid w:val="00C04E25"/>
    <w:rsid w:val="00C1053F"/>
    <w:rsid w:val="00C63712"/>
    <w:rsid w:val="00C72811"/>
    <w:rsid w:val="00D057C5"/>
    <w:rsid w:val="00E63D98"/>
    <w:rsid w:val="00E76269"/>
    <w:rsid w:val="00EA61C1"/>
    <w:rsid w:val="00EC0415"/>
    <w:rsid w:val="00ED46D2"/>
    <w:rsid w:val="00FB0331"/>
    <w:rsid w:val="00FE4563"/>
    <w:rsid w:val="00FF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D9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_"/>
    <w:link w:val="2"/>
    <w:uiPriority w:val="99"/>
    <w:locked/>
    <w:rsid w:val="00E63D98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E63D98"/>
    <w:pPr>
      <w:shd w:val="clear" w:color="auto" w:fill="FFFFFF"/>
      <w:spacing w:before="420" w:line="328" w:lineRule="exact"/>
      <w:ind w:hanging="1640"/>
    </w:pPr>
    <w:rPr>
      <w:rFonts w:ascii="Times New Roman" w:eastAsiaTheme="minorHAnsi" w:hAnsi="Times New Roman" w:cs="Times New Roman"/>
      <w:color w:val="auto"/>
      <w:sz w:val="26"/>
      <w:szCs w:val="22"/>
      <w:lang w:eastAsia="en-US"/>
    </w:rPr>
  </w:style>
  <w:style w:type="character" w:customStyle="1" w:styleId="4">
    <w:name w:val="Основной текст (4)_"/>
    <w:link w:val="40"/>
    <w:uiPriority w:val="99"/>
    <w:locked/>
    <w:rsid w:val="00E63D98"/>
    <w:rPr>
      <w:rFonts w:ascii="Times New Roman" w:hAnsi="Times New Roman" w:cs="Times New Roman"/>
      <w:b/>
      <w:spacing w:val="-3"/>
      <w:sz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63D98"/>
    <w:pPr>
      <w:shd w:val="clear" w:color="auto" w:fill="FFFFFF"/>
      <w:spacing w:before="120" w:line="245" w:lineRule="exact"/>
      <w:ind w:hanging="1280"/>
    </w:pPr>
    <w:rPr>
      <w:rFonts w:ascii="Times New Roman" w:eastAsiaTheme="minorHAnsi" w:hAnsi="Times New Roman" w:cs="Times New Roman"/>
      <w:b/>
      <w:color w:val="auto"/>
      <w:spacing w:val="-3"/>
      <w:sz w:val="21"/>
      <w:szCs w:val="22"/>
      <w:lang w:eastAsia="en-US"/>
    </w:rPr>
  </w:style>
  <w:style w:type="character" w:customStyle="1" w:styleId="a5">
    <w:name w:val="Колонтитул_"/>
    <w:link w:val="a6"/>
    <w:uiPriority w:val="99"/>
    <w:locked/>
    <w:rsid w:val="00E63D98"/>
    <w:rPr>
      <w:rFonts w:ascii="Times New Roman" w:hAnsi="Times New Roman" w:cs="Times New Roman"/>
      <w:sz w:val="26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E63D9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6"/>
      <w:szCs w:val="22"/>
      <w:lang w:eastAsia="en-US"/>
    </w:rPr>
  </w:style>
  <w:style w:type="character" w:customStyle="1" w:styleId="5">
    <w:name w:val="Основной текст (5)_"/>
    <w:link w:val="50"/>
    <w:uiPriority w:val="99"/>
    <w:locked/>
    <w:rsid w:val="00E63D98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63D98"/>
    <w:pPr>
      <w:shd w:val="clear" w:color="auto" w:fill="FFFFFF"/>
      <w:spacing w:after="420" w:line="240" w:lineRule="atLeast"/>
      <w:jc w:val="right"/>
    </w:pPr>
    <w:rPr>
      <w:rFonts w:ascii="Arial Unicode MS" w:eastAsia="Arial Unicode MS" w:hAnsi="Arial Unicode MS" w:cs="Arial Unicode MS"/>
      <w:color w:val="auto"/>
      <w:sz w:val="22"/>
      <w:szCs w:val="22"/>
      <w:lang w:eastAsia="en-US"/>
    </w:rPr>
  </w:style>
  <w:style w:type="paragraph" w:customStyle="1" w:styleId="a7">
    <w:name w:val="Содержимое таблицы"/>
    <w:basedOn w:val="a"/>
    <w:uiPriority w:val="99"/>
    <w:rsid w:val="00E63D98"/>
    <w:pPr>
      <w:suppressLineNumbers/>
      <w:suppressAutoHyphens/>
    </w:pPr>
    <w:rPr>
      <w:rFonts w:ascii="Times New Roman" w:eastAsia="Times New Roman" w:hAnsi="Times New Roman" w:cs="Times New Roman"/>
    </w:rPr>
  </w:style>
  <w:style w:type="character" w:customStyle="1" w:styleId="10">
    <w:name w:val="Основной текст + 10"/>
    <w:aliases w:val="5 pt,Полужирный,Интервал 0 pt2"/>
    <w:uiPriority w:val="99"/>
    <w:rsid w:val="00E63D98"/>
    <w:rPr>
      <w:rFonts w:ascii="Times New Roman" w:hAnsi="Times New Roman" w:cs="Times New Roman" w:hint="default"/>
      <w:b/>
      <w:bCs w:val="0"/>
      <w:strike w:val="0"/>
      <w:dstrike w:val="0"/>
      <w:color w:val="000000"/>
      <w:spacing w:val="-3"/>
      <w:w w:val="100"/>
      <w:position w:val="0"/>
      <w:sz w:val="21"/>
      <w:u w:val="none"/>
      <w:effect w:val="none"/>
      <w:lang w:val="ru-RU"/>
    </w:rPr>
  </w:style>
  <w:style w:type="character" w:customStyle="1" w:styleId="7">
    <w:name w:val="Основной текст + 7"/>
    <w:aliases w:val="5 pt1,Полужирный1,Интервал 0 pt1"/>
    <w:uiPriority w:val="99"/>
    <w:rsid w:val="00E63D98"/>
    <w:rPr>
      <w:rFonts w:ascii="Times New Roman" w:hAnsi="Times New Roman" w:cs="Times New Roman" w:hint="default"/>
      <w:b/>
      <w:bCs w:val="0"/>
      <w:strike w:val="0"/>
      <w:dstrike w:val="0"/>
      <w:color w:val="000000"/>
      <w:spacing w:val="1"/>
      <w:w w:val="100"/>
      <w:position w:val="0"/>
      <w:sz w:val="15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46A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A8F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4761F"/>
    <w:pPr>
      <w:ind w:left="720"/>
      <w:contextualSpacing/>
    </w:pPr>
  </w:style>
  <w:style w:type="table" w:styleId="ab">
    <w:name w:val="Table Grid"/>
    <w:basedOn w:val="a1"/>
    <w:uiPriority w:val="59"/>
    <w:rsid w:val="002B2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D9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_"/>
    <w:link w:val="2"/>
    <w:uiPriority w:val="99"/>
    <w:locked/>
    <w:rsid w:val="00E63D98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E63D98"/>
    <w:pPr>
      <w:shd w:val="clear" w:color="auto" w:fill="FFFFFF"/>
      <w:spacing w:before="420" w:line="328" w:lineRule="exact"/>
      <w:ind w:hanging="1640"/>
    </w:pPr>
    <w:rPr>
      <w:rFonts w:ascii="Times New Roman" w:eastAsiaTheme="minorHAnsi" w:hAnsi="Times New Roman" w:cs="Times New Roman"/>
      <w:color w:val="auto"/>
      <w:sz w:val="26"/>
      <w:szCs w:val="22"/>
      <w:lang w:eastAsia="en-US"/>
    </w:rPr>
  </w:style>
  <w:style w:type="character" w:customStyle="1" w:styleId="4">
    <w:name w:val="Основной текст (4)_"/>
    <w:link w:val="40"/>
    <w:uiPriority w:val="99"/>
    <w:locked/>
    <w:rsid w:val="00E63D98"/>
    <w:rPr>
      <w:rFonts w:ascii="Times New Roman" w:hAnsi="Times New Roman" w:cs="Times New Roman"/>
      <w:b/>
      <w:spacing w:val="-3"/>
      <w:sz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63D98"/>
    <w:pPr>
      <w:shd w:val="clear" w:color="auto" w:fill="FFFFFF"/>
      <w:spacing w:before="120" w:line="245" w:lineRule="exact"/>
      <w:ind w:hanging="1280"/>
    </w:pPr>
    <w:rPr>
      <w:rFonts w:ascii="Times New Roman" w:eastAsiaTheme="minorHAnsi" w:hAnsi="Times New Roman" w:cs="Times New Roman"/>
      <w:b/>
      <w:color w:val="auto"/>
      <w:spacing w:val="-3"/>
      <w:sz w:val="21"/>
      <w:szCs w:val="22"/>
      <w:lang w:eastAsia="en-US"/>
    </w:rPr>
  </w:style>
  <w:style w:type="character" w:customStyle="1" w:styleId="a5">
    <w:name w:val="Колонтитул_"/>
    <w:link w:val="a6"/>
    <w:uiPriority w:val="99"/>
    <w:locked/>
    <w:rsid w:val="00E63D98"/>
    <w:rPr>
      <w:rFonts w:ascii="Times New Roman" w:hAnsi="Times New Roman" w:cs="Times New Roman"/>
      <w:sz w:val="26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E63D9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6"/>
      <w:szCs w:val="22"/>
      <w:lang w:eastAsia="en-US"/>
    </w:rPr>
  </w:style>
  <w:style w:type="character" w:customStyle="1" w:styleId="5">
    <w:name w:val="Основной текст (5)_"/>
    <w:link w:val="50"/>
    <w:uiPriority w:val="99"/>
    <w:locked/>
    <w:rsid w:val="00E63D98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63D98"/>
    <w:pPr>
      <w:shd w:val="clear" w:color="auto" w:fill="FFFFFF"/>
      <w:spacing w:after="420" w:line="240" w:lineRule="atLeast"/>
      <w:jc w:val="right"/>
    </w:pPr>
    <w:rPr>
      <w:rFonts w:ascii="Arial Unicode MS" w:eastAsia="Arial Unicode MS" w:hAnsi="Arial Unicode MS" w:cs="Arial Unicode MS"/>
      <w:color w:val="auto"/>
      <w:sz w:val="22"/>
      <w:szCs w:val="22"/>
      <w:lang w:eastAsia="en-US"/>
    </w:rPr>
  </w:style>
  <w:style w:type="paragraph" w:customStyle="1" w:styleId="a7">
    <w:name w:val="Содержимое таблицы"/>
    <w:basedOn w:val="a"/>
    <w:uiPriority w:val="99"/>
    <w:rsid w:val="00E63D98"/>
    <w:pPr>
      <w:suppressLineNumbers/>
      <w:suppressAutoHyphens/>
    </w:pPr>
    <w:rPr>
      <w:rFonts w:ascii="Times New Roman" w:eastAsia="Times New Roman" w:hAnsi="Times New Roman" w:cs="Times New Roman"/>
    </w:rPr>
  </w:style>
  <w:style w:type="character" w:customStyle="1" w:styleId="10">
    <w:name w:val="Основной текст + 10"/>
    <w:aliases w:val="5 pt,Полужирный,Интервал 0 pt2"/>
    <w:uiPriority w:val="99"/>
    <w:rsid w:val="00E63D98"/>
    <w:rPr>
      <w:rFonts w:ascii="Times New Roman" w:hAnsi="Times New Roman" w:cs="Times New Roman" w:hint="default"/>
      <w:b/>
      <w:bCs w:val="0"/>
      <w:strike w:val="0"/>
      <w:dstrike w:val="0"/>
      <w:color w:val="000000"/>
      <w:spacing w:val="-3"/>
      <w:w w:val="100"/>
      <w:position w:val="0"/>
      <w:sz w:val="21"/>
      <w:u w:val="none"/>
      <w:effect w:val="none"/>
      <w:lang w:val="ru-RU"/>
    </w:rPr>
  </w:style>
  <w:style w:type="character" w:customStyle="1" w:styleId="7">
    <w:name w:val="Основной текст + 7"/>
    <w:aliases w:val="5 pt1,Полужирный1,Интервал 0 pt1"/>
    <w:uiPriority w:val="99"/>
    <w:rsid w:val="00E63D98"/>
    <w:rPr>
      <w:rFonts w:ascii="Times New Roman" w:hAnsi="Times New Roman" w:cs="Times New Roman" w:hint="default"/>
      <w:b/>
      <w:bCs w:val="0"/>
      <w:strike w:val="0"/>
      <w:dstrike w:val="0"/>
      <w:color w:val="000000"/>
      <w:spacing w:val="1"/>
      <w:w w:val="100"/>
      <w:position w:val="0"/>
      <w:sz w:val="15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46A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A8F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4761F"/>
    <w:pPr>
      <w:ind w:left="720"/>
      <w:contextualSpacing/>
    </w:pPr>
  </w:style>
  <w:style w:type="table" w:styleId="ab">
    <w:name w:val="Table Grid"/>
    <w:basedOn w:val="a1"/>
    <w:uiPriority w:val="59"/>
    <w:rsid w:val="002B2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94345-008B-4C07-9868-6C41A33B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2529</Words>
  <Characters>14418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Orlovsk1</cp:lastModifiedBy>
  <cp:revision>5</cp:revision>
  <cp:lastPrinted>2023-01-11T12:09:00Z</cp:lastPrinted>
  <dcterms:created xsi:type="dcterms:W3CDTF">2025-01-20T08:15:00Z</dcterms:created>
  <dcterms:modified xsi:type="dcterms:W3CDTF">2025-01-20T08:54:00Z</dcterms:modified>
</cp:coreProperties>
</file>