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40371DD" w14:textId="10E20AA2" w:rsidR="00B1662E" w:rsidRDefault="00375997" w:rsidP="009D0109">
      <w:pPr>
        <w:spacing w:after="0"/>
        <w:jc w:val="right"/>
        <w:rPr>
          <w:rFonts w:ascii="Times New Roman" w:hAnsi="Times New Roman" w:cs="Times New Roman"/>
          <w:bCs/>
          <w:i/>
        </w:rPr>
      </w:pPr>
      <w:r>
        <w:rPr>
          <w:rFonts w:ascii="Times New Roman" w:hAnsi="Times New Roman" w:cs="Times New Roman"/>
          <w:bCs/>
          <w:i/>
        </w:rPr>
        <w:t xml:space="preserve">                                                                                                   </w:t>
      </w:r>
    </w:p>
    <w:p w14:paraId="74C1206E" w14:textId="77777777" w:rsidR="00B1662E" w:rsidRPr="00FF301D" w:rsidRDefault="00B1662E" w:rsidP="00B1662E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FF301D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A6E07EC" wp14:editId="7A32C9C3">
            <wp:extent cx="704850" cy="8286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6077C" w14:textId="5BF199AA" w:rsidR="00B1662E" w:rsidRPr="00FF301D" w:rsidRDefault="00B1662E" w:rsidP="00B1662E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FF301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СОВЕТ НАРОДНЫХ ДЕПУТАТОВ</w:t>
      </w:r>
      <w:r w:rsidR="00375997" w:rsidRPr="00FF301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                                                                                  </w:t>
      </w:r>
    </w:p>
    <w:p w14:paraId="7259ECB2" w14:textId="5D7B2D97" w:rsidR="00B1662E" w:rsidRPr="00FF301D" w:rsidRDefault="00B1662E" w:rsidP="00B1662E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FF301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ДОБРИНСКОГО СЕЛЬСКОГО ПОСЕЛЕНИЯ</w:t>
      </w:r>
      <w:r w:rsidR="00375997" w:rsidRPr="00FF301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                                                                        </w:t>
      </w:r>
    </w:p>
    <w:p w14:paraId="7EDA61E5" w14:textId="77777777" w:rsidR="00B1662E" w:rsidRPr="00FF301D" w:rsidRDefault="00B1662E" w:rsidP="00B1662E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FF301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ТАЛОВСКОГО МУНИЦИПАЛЬНОГО РАЙОНА</w:t>
      </w:r>
    </w:p>
    <w:p w14:paraId="1AEA8A80" w14:textId="77777777" w:rsidR="00B1662E" w:rsidRPr="00FF301D" w:rsidRDefault="00B1662E" w:rsidP="00B1662E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FF301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ВОРОНЕЖСКОЙ ОБЛАСТИ</w:t>
      </w:r>
    </w:p>
    <w:p w14:paraId="32D0112A" w14:textId="77777777" w:rsidR="00B1662E" w:rsidRPr="00FF301D" w:rsidRDefault="00B1662E" w:rsidP="00B1662E">
      <w:pPr>
        <w:tabs>
          <w:tab w:val="left" w:pos="708"/>
          <w:tab w:val="center" w:pos="4536"/>
          <w:tab w:val="right" w:pos="9072"/>
        </w:tabs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14:paraId="732F48BA" w14:textId="77777777" w:rsidR="00B1662E" w:rsidRPr="00FF301D" w:rsidRDefault="00B1662E" w:rsidP="00B1662E">
      <w:pPr>
        <w:tabs>
          <w:tab w:val="left" w:pos="708"/>
          <w:tab w:val="center" w:pos="4536"/>
          <w:tab w:val="right" w:pos="9072"/>
        </w:tabs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FF301D">
        <w:rPr>
          <w:rFonts w:ascii="Times New Roman" w:eastAsia="Times New Roman" w:hAnsi="Times New Roman"/>
          <w:b/>
          <w:sz w:val="28"/>
          <w:szCs w:val="28"/>
          <w:lang w:eastAsia="ru-RU"/>
        </w:rPr>
        <w:t>РЕШЕНИЕ</w:t>
      </w:r>
    </w:p>
    <w:p w14:paraId="78060AEB" w14:textId="77777777" w:rsidR="00B1662E" w:rsidRPr="00FF301D" w:rsidRDefault="00B1662E" w:rsidP="00B1662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ADDC33F" w14:textId="63F98919" w:rsidR="00B1662E" w:rsidRPr="00FF301D" w:rsidRDefault="00264CD4" w:rsidP="00B1662E">
      <w:pPr>
        <w:tabs>
          <w:tab w:val="left" w:pos="708"/>
          <w:tab w:val="center" w:pos="4536"/>
          <w:tab w:val="right" w:pos="9072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F301D">
        <w:rPr>
          <w:rFonts w:ascii="Times New Roman" w:eastAsia="Times New Roman" w:hAnsi="Times New Roman"/>
          <w:sz w:val="28"/>
          <w:szCs w:val="28"/>
          <w:lang w:eastAsia="ru-RU"/>
        </w:rPr>
        <w:t>от 13</w:t>
      </w:r>
      <w:r w:rsidR="00B502DA" w:rsidRPr="00FF301D">
        <w:rPr>
          <w:rFonts w:ascii="Times New Roman" w:eastAsia="Times New Roman" w:hAnsi="Times New Roman"/>
          <w:sz w:val="28"/>
          <w:szCs w:val="28"/>
          <w:lang w:eastAsia="ru-RU"/>
        </w:rPr>
        <w:t xml:space="preserve"> января 2023 года № 17</w:t>
      </w:r>
    </w:p>
    <w:p w14:paraId="489814B0" w14:textId="77777777" w:rsidR="00B1662E" w:rsidRPr="00FF301D" w:rsidRDefault="00B1662E" w:rsidP="00B1662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F301D">
        <w:rPr>
          <w:rFonts w:ascii="Times New Roman" w:eastAsia="Times New Roman" w:hAnsi="Times New Roman"/>
          <w:sz w:val="28"/>
          <w:szCs w:val="28"/>
          <w:lang w:eastAsia="ru-RU"/>
        </w:rPr>
        <w:t>п. Козловский</w:t>
      </w:r>
    </w:p>
    <w:p w14:paraId="0D5E84C0" w14:textId="77777777" w:rsidR="00B1662E" w:rsidRPr="00FF301D" w:rsidRDefault="00B1662E" w:rsidP="00B1662E">
      <w:pPr>
        <w:tabs>
          <w:tab w:val="left" w:pos="708"/>
          <w:tab w:val="center" w:pos="4677"/>
        </w:tabs>
        <w:spacing w:after="0" w:line="240" w:lineRule="auto"/>
        <w:ind w:right="4394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</w:p>
    <w:p w14:paraId="7E1760EF" w14:textId="77777777" w:rsidR="00B1662E" w:rsidRPr="00FF301D" w:rsidRDefault="00B1662E" w:rsidP="00B1662E">
      <w:pPr>
        <w:tabs>
          <w:tab w:val="left" w:pos="708"/>
          <w:tab w:val="center" w:pos="4677"/>
        </w:tabs>
        <w:spacing w:after="0" w:line="240" w:lineRule="auto"/>
        <w:ind w:right="4394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О внесении изменений в решение Совета народных депутатов Добринского сельского поселения Таловского муниципального района от 29.10.2012г. № 34 «Об утверждении Генерального плана Добринского сельского поселения Таловского муниципального района Воронежской области»</w:t>
      </w:r>
    </w:p>
    <w:p w14:paraId="61EEB0F3" w14:textId="77777777" w:rsidR="00B1662E" w:rsidRPr="00FF301D" w:rsidRDefault="00B1662E" w:rsidP="00B1662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</w:p>
    <w:p w14:paraId="1D074B7F" w14:textId="77777777" w:rsidR="00B1662E" w:rsidRPr="00FF301D" w:rsidRDefault="00B1662E" w:rsidP="00B1662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</w:p>
    <w:p w14:paraId="3BE80C39" w14:textId="77777777" w:rsidR="00B1662E" w:rsidRPr="00FF301D" w:rsidRDefault="00B1662E" w:rsidP="00B1662E">
      <w:pPr>
        <w:tabs>
          <w:tab w:val="left" w:pos="708"/>
          <w:tab w:val="center" w:pos="4677"/>
          <w:tab w:val="right" w:pos="9355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В соответствии с Градостроительным Кодексом Российской Федерации, Федеральным законом от 06.10.2003 г. № 131-ФЗ «Об общих принципах организации местного самоуправления в Российской Федерации»,  Уставом Добринского сельского поселения Таловского муниципального района Воронежской области, Совет народных депутатов Добринского сельского поселения Таловского муниципального района РЕШИЛ:</w:t>
      </w:r>
    </w:p>
    <w:p w14:paraId="5029AC51" w14:textId="77777777" w:rsidR="00B1662E" w:rsidRPr="00FF301D" w:rsidRDefault="00B1662E" w:rsidP="00B1662E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</w:p>
    <w:p w14:paraId="69C46F72" w14:textId="3A072894" w:rsidR="00B1662E" w:rsidRPr="00FF301D" w:rsidRDefault="00B1662E" w:rsidP="00B1662E">
      <w:pPr>
        <w:tabs>
          <w:tab w:val="center" w:pos="4677"/>
          <w:tab w:val="right" w:pos="935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ab/>
        <w:t>1. Внести в решение Совета народных депутатов Добринского сельского поселения Таловского муниципального района от 29.10.2012 № 34 «Об утверждении Генерального плана Добринского сельского поселения Таловского муниципального района Воронежской области» следующие изменения:</w:t>
      </w:r>
    </w:p>
    <w:p w14:paraId="1CCAC32A" w14:textId="33D77584" w:rsidR="00E12822" w:rsidRPr="00FF301D" w:rsidRDefault="00B1662E" w:rsidP="00B1662E">
      <w:pPr>
        <w:tabs>
          <w:tab w:val="center" w:pos="4677"/>
          <w:tab w:val="right" w:pos="935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1.1. </w:t>
      </w:r>
      <w:r w:rsidR="00E12822" w:rsidRPr="00FF301D">
        <w:rPr>
          <w:rFonts w:ascii="Times New Roman" w:eastAsia="Times New Roman" w:hAnsi="Times New Roman"/>
          <w:sz w:val="28"/>
          <w:szCs w:val="28"/>
          <w:lang w:eastAsia="x-none"/>
        </w:rPr>
        <w:t>Изложить Том 1 «Положение о территориальном планировании» г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енеральн</w:t>
      </w:r>
      <w:r w:rsidR="00E12822" w:rsidRPr="00FF301D">
        <w:rPr>
          <w:rFonts w:ascii="Times New Roman" w:eastAsia="Times New Roman" w:hAnsi="Times New Roman"/>
          <w:sz w:val="28"/>
          <w:szCs w:val="28"/>
          <w:lang w:eastAsia="x-none"/>
        </w:rPr>
        <w:t>ого плана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  <w:proofErr w:type="spellStart"/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Добринского</w:t>
      </w:r>
      <w:proofErr w:type="spellEnd"/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сельского поселения Таловского муниципального района Воронежской области</w:t>
      </w:r>
      <w:r w:rsidR="00332BEF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в новой редакции, 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>согласно приложению № 1</w:t>
      </w:r>
      <w:r w:rsidR="00E12822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к настоящему решению.</w:t>
      </w:r>
      <w:r w:rsidR="003B0B1A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</w:p>
    <w:p w14:paraId="1E2B7DB3" w14:textId="1AA12A10" w:rsidR="000B0AB5" w:rsidRPr="00FF301D" w:rsidRDefault="00E12822" w:rsidP="000B0AB5">
      <w:pPr>
        <w:tabs>
          <w:tab w:val="center" w:pos="4677"/>
          <w:tab w:val="right" w:pos="935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1.2</w:t>
      </w:r>
      <w:r w:rsidR="00B1662E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. 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Дополнить Том 1 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>«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Положение о территориальном планировании» генерального плана </w:t>
      </w:r>
      <w:proofErr w:type="spellStart"/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Добринского</w:t>
      </w:r>
      <w:proofErr w:type="spellEnd"/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сельского поселения Таловского муниципального района Воронежской </w:t>
      </w:r>
      <w:bookmarkStart w:id="0" w:name="_GoBack"/>
      <w:bookmarkEnd w:id="0"/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области приложением</w:t>
      </w:r>
      <w:r w:rsidR="008D6B8E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2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«Сведения о границах населенных пунктов посёлка Козловский, посёлка Видный, поселка 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lastRenderedPageBreak/>
        <w:t>Новый Путь, посёлка Центральный» (графическое описание местоположения границ населенных пунктов, перечень координат характерных точек границ населенных пунктов)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согласно приложению № 2 к настоящему решению.</w:t>
      </w:r>
    </w:p>
    <w:p w14:paraId="1D3CFE15" w14:textId="3E653090" w:rsidR="000B0AB5" w:rsidRPr="00FF301D" w:rsidRDefault="00E12822" w:rsidP="00B1662E">
      <w:pPr>
        <w:tabs>
          <w:tab w:val="center" w:pos="4677"/>
          <w:tab w:val="right" w:pos="935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1.3. 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>Графическ</w:t>
      </w:r>
      <w:r w:rsidR="008D6B8E" w:rsidRPr="00FF301D">
        <w:rPr>
          <w:rFonts w:ascii="Times New Roman" w:eastAsia="Times New Roman" w:hAnsi="Times New Roman"/>
          <w:sz w:val="28"/>
          <w:szCs w:val="28"/>
          <w:lang w:eastAsia="x-none"/>
        </w:rPr>
        <w:t>ие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  <w:r w:rsidR="008D6B8E" w:rsidRPr="00FF301D">
        <w:rPr>
          <w:rFonts w:ascii="Times New Roman" w:eastAsia="Times New Roman" w:hAnsi="Times New Roman"/>
          <w:sz w:val="28"/>
          <w:szCs w:val="28"/>
          <w:lang w:eastAsia="x-none"/>
        </w:rPr>
        <w:t>материалы Тома 1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генерального плана </w:t>
      </w:r>
      <w:proofErr w:type="spellStart"/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>Добринского</w:t>
      </w:r>
      <w:proofErr w:type="spellEnd"/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сельского поселения Таловского муниципального района Воронежской области </w:t>
      </w:r>
      <w:r w:rsidR="00FF301D" w:rsidRPr="00FF301D">
        <w:rPr>
          <w:rFonts w:ascii="Times New Roman" w:eastAsia="Times New Roman" w:hAnsi="Times New Roman"/>
          <w:sz w:val="28"/>
          <w:szCs w:val="28"/>
          <w:lang w:eastAsia="x-none"/>
        </w:rPr>
        <w:t>изложить в новой редакции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>:</w:t>
      </w:r>
      <w:r w:rsidR="003B0B1A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</w:p>
    <w:p w14:paraId="35EDE914" w14:textId="7EEFC23E" w:rsidR="00E12822" w:rsidRPr="00FF301D" w:rsidRDefault="000B0AB5" w:rsidP="00B1662E">
      <w:pPr>
        <w:tabs>
          <w:tab w:val="center" w:pos="4677"/>
          <w:tab w:val="right" w:pos="935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  <w:r w:rsidR="00DA5831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- 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Карт</w:t>
      </w:r>
      <w:r w:rsidR="00DA5831" w:rsidRPr="00FF301D">
        <w:rPr>
          <w:rFonts w:ascii="Times New Roman" w:eastAsia="Times New Roman" w:hAnsi="Times New Roman"/>
          <w:sz w:val="28"/>
          <w:szCs w:val="28"/>
          <w:lang w:eastAsia="x-none"/>
        </w:rPr>
        <w:t>ой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границ населенных пунктов, входящих в состав поселения согласно приложению № 3 к настоящему решению</w:t>
      </w:r>
      <w:r w:rsidR="0098044C" w:rsidRPr="00FF301D">
        <w:rPr>
          <w:rFonts w:ascii="Times New Roman" w:eastAsia="Times New Roman" w:hAnsi="Times New Roman"/>
          <w:sz w:val="28"/>
          <w:szCs w:val="28"/>
          <w:lang w:eastAsia="x-none"/>
        </w:rPr>
        <w:t>;</w:t>
      </w:r>
    </w:p>
    <w:p w14:paraId="0F4797B7" w14:textId="4EFBB9DC" w:rsidR="000B0AB5" w:rsidRPr="00FF301D" w:rsidRDefault="00DA5831" w:rsidP="00B1662E">
      <w:pPr>
        <w:tabs>
          <w:tab w:val="center" w:pos="4677"/>
          <w:tab w:val="right" w:pos="935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- 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>Карт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ой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функциональных зон территории поселения согласно приложению № 4 к настоящему решению</w:t>
      </w:r>
      <w:r w:rsidR="0098044C" w:rsidRPr="00FF301D">
        <w:rPr>
          <w:rFonts w:ascii="Times New Roman" w:eastAsia="Times New Roman" w:hAnsi="Times New Roman"/>
          <w:sz w:val="28"/>
          <w:szCs w:val="28"/>
          <w:lang w:eastAsia="x-none"/>
        </w:rPr>
        <w:t>;</w:t>
      </w:r>
    </w:p>
    <w:p w14:paraId="6ECD6928" w14:textId="2A161825" w:rsidR="000B0AB5" w:rsidRPr="00FF301D" w:rsidRDefault="00DA5831" w:rsidP="00B1662E">
      <w:pPr>
        <w:tabs>
          <w:tab w:val="center" w:pos="4677"/>
          <w:tab w:val="right" w:pos="935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- 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>Карт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ой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планируемого размещения объектов капитального строительства федерального, регионального, местного значения согласно приложению № 5 к настоящему решению</w:t>
      </w:r>
      <w:r w:rsidR="0098044C" w:rsidRPr="00FF301D">
        <w:rPr>
          <w:rFonts w:ascii="Times New Roman" w:eastAsia="Times New Roman" w:hAnsi="Times New Roman"/>
          <w:sz w:val="28"/>
          <w:szCs w:val="28"/>
          <w:lang w:eastAsia="x-none"/>
        </w:rPr>
        <w:t>;</w:t>
      </w:r>
    </w:p>
    <w:p w14:paraId="4F5DD274" w14:textId="6E6AC99C" w:rsidR="000B0AB5" w:rsidRPr="00FF301D" w:rsidRDefault="00DA5831" w:rsidP="00B1662E">
      <w:pPr>
        <w:tabs>
          <w:tab w:val="center" w:pos="4677"/>
          <w:tab w:val="right" w:pos="935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- 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>Карт</w:t>
      </w: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ой</w:t>
      </w:r>
      <w:r w:rsidR="000B0AB5" w:rsidRPr="00FF301D">
        <w:rPr>
          <w:rFonts w:ascii="Times New Roman" w:eastAsia="Times New Roman" w:hAnsi="Times New Roman"/>
          <w:sz w:val="28"/>
          <w:szCs w:val="28"/>
          <w:lang w:eastAsia="x-none"/>
        </w:rPr>
        <w:t xml:space="preserve"> развития инженерной и транспортной инфраструктуры согласно приложению № 6 к настоящему решению</w:t>
      </w:r>
      <w:r w:rsidR="0098044C" w:rsidRPr="00FF301D">
        <w:rPr>
          <w:rFonts w:ascii="Times New Roman" w:eastAsia="Times New Roman" w:hAnsi="Times New Roman"/>
          <w:sz w:val="28"/>
          <w:szCs w:val="28"/>
          <w:lang w:eastAsia="x-none"/>
        </w:rPr>
        <w:t>.</w:t>
      </w:r>
    </w:p>
    <w:p w14:paraId="4E52C796" w14:textId="77777777" w:rsidR="00B1662E" w:rsidRPr="00FF301D" w:rsidRDefault="00B1662E" w:rsidP="00B1662E">
      <w:pPr>
        <w:tabs>
          <w:tab w:val="center" w:pos="4677"/>
          <w:tab w:val="right" w:pos="935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sz w:val="28"/>
          <w:szCs w:val="28"/>
          <w:lang w:eastAsia="x-none"/>
        </w:rPr>
        <w:t>2. Настоящее решение вступает в силу с момента его обнародования.</w:t>
      </w:r>
    </w:p>
    <w:p w14:paraId="58BFAF5D" w14:textId="77777777" w:rsidR="00B1662E" w:rsidRPr="00FF301D" w:rsidRDefault="00B1662E" w:rsidP="00B1662E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x-non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83"/>
        <w:gridCol w:w="4673"/>
      </w:tblGrid>
      <w:tr w:rsidR="00B1662E" w:rsidRPr="00FF301D" w14:paraId="6E804899" w14:textId="77777777" w:rsidTr="00B1662E">
        <w:tc>
          <w:tcPr>
            <w:tcW w:w="4785" w:type="dxa"/>
            <w:hideMark/>
          </w:tcPr>
          <w:p w14:paraId="3531EC37" w14:textId="77777777" w:rsidR="00B1662E" w:rsidRPr="00FF301D" w:rsidRDefault="00B1662E" w:rsidP="00B1662E">
            <w:pPr>
              <w:suppressAutoHyphens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F301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Глава Добринского</w:t>
            </w:r>
          </w:p>
          <w:p w14:paraId="573FCBA7" w14:textId="77777777" w:rsidR="00B1662E" w:rsidRPr="00FF301D" w:rsidRDefault="00B1662E" w:rsidP="00B1662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F301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сельского поселения</w:t>
            </w:r>
          </w:p>
        </w:tc>
        <w:tc>
          <w:tcPr>
            <w:tcW w:w="4786" w:type="dxa"/>
          </w:tcPr>
          <w:p w14:paraId="45749F0F" w14:textId="77777777" w:rsidR="00B1662E" w:rsidRPr="00FF301D" w:rsidRDefault="00B1662E" w:rsidP="00B1662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2606D0AD" w14:textId="77777777" w:rsidR="00B1662E" w:rsidRPr="00FF301D" w:rsidRDefault="00B1662E" w:rsidP="00B1662E">
            <w:pPr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F301D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С. И. Бердников</w:t>
            </w:r>
          </w:p>
        </w:tc>
      </w:tr>
    </w:tbl>
    <w:p w14:paraId="496F0CDF" w14:textId="77777777" w:rsidR="00332BEF" w:rsidRPr="00FF301D" w:rsidRDefault="00B1662E" w:rsidP="00B1662E">
      <w:pPr>
        <w:spacing w:after="0"/>
        <w:rPr>
          <w:rFonts w:ascii="Times New Roman" w:hAnsi="Times New Roman" w:cs="Times New Roman"/>
          <w:bCs/>
          <w:i/>
          <w:color w:val="FF0000"/>
        </w:rPr>
      </w:pPr>
      <w:r w:rsidRPr="00FF301D">
        <w:rPr>
          <w:rFonts w:ascii="Times New Roman" w:hAnsi="Times New Roman" w:cs="Times New Roman"/>
          <w:bCs/>
          <w:i/>
        </w:rPr>
        <w:t xml:space="preserve">                                                                                                                                                  </w:t>
      </w:r>
    </w:p>
    <w:p w14:paraId="0B0E8187" w14:textId="7FDBBDA8" w:rsidR="000B0AB5" w:rsidRPr="00FF301D" w:rsidRDefault="000B0AB5" w:rsidP="00332BEF">
      <w:pPr>
        <w:spacing w:after="0"/>
        <w:jc w:val="right"/>
        <w:rPr>
          <w:rFonts w:ascii="Times New Roman" w:eastAsia="Times New Roman" w:hAnsi="Times New Roman"/>
          <w:color w:val="FF0000"/>
          <w:sz w:val="28"/>
          <w:szCs w:val="28"/>
          <w:lang w:eastAsia="x-none"/>
        </w:rPr>
      </w:pPr>
    </w:p>
    <w:p w14:paraId="7E616416" w14:textId="77777777" w:rsidR="000B0AB5" w:rsidRPr="00FF301D" w:rsidRDefault="000B0AB5">
      <w:pPr>
        <w:rPr>
          <w:rFonts w:ascii="Times New Roman" w:eastAsia="Times New Roman" w:hAnsi="Times New Roman"/>
          <w:color w:val="FF0000"/>
          <w:sz w:val="28"/>
          <w:szCs w:val="28"/>
          <w:lang w:eastAsia="x-none"/>
        </w:rPr>
      </w:pPr>
      <w:r w:rsidRPr="00FF301D">
        <w:rPr>
          <w:rFonts w:ascii="Times New Roman" w:eastAsia="Times New Roman" w:hAnsi="Times New Roman"/>
          <w:color w:val="FF0000"/>
          <w:sz w:val="28"/>
          <w:szCs w:val="28"/>
          <w:lang w:eastAsia="x-none"/>
        </w:rPr>
        <w:br w:type="page"/>
      </w:r>
    </w:p>
    <w:p w14:paraId="487D6561" w14:textId="2C07D017" w:rsidR="009D0109" w:rsidRPr="00FF301D" w:rsidRDefault="00B1662E" w:rsidP="00332BEF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lastRenderedPageBreak/>
        <w:t xml:space="preserve"> </w:t>
      </w:r>
      <w:r w:rsidR="009D0109" w:rsidRPr="00FF301D">
        <w:rPr>
          <w:rFonts w:ascii="Times New Roman" w:hAnsi="Times New Roman" w:cs="Times New Roman"/>
          <w:bCs/>
        </w:rPr>
        <w:t>Приложение</w:t>
      </w:r>
      <w:r w:rsidR="000B0AB5" w:rsidRPr="00FF301D">
        <w:rPr>
          <w:rFonts w:ascii="Times New Roman" w:hAnsi="Times New Roman" w:cs="Times New Roman"/>
          <w:bCs/>
        </w:rPr>
        <w:t xml:space="preserve"> № 1</w:t>
      </w:r>
      <w:r w:rsidR="009D0109" w:rsidRPr="00FF301D">
        <w:rPr>
          <w:rFonts w:ascii="Times New Roman" w:hAnsi="Times New Roman" w:cs="Times New Roman"/>
          <w:bCs/>
        </w:rPr>
        <w:t xml:space="preserve"> </w:t>
      </w:r>
    </w:p>
    <w:p w14:paraId="0DA724CA" w14:textId="77777777" w:rsidR="009D0109" w:rsidRPr="00FF301D" w:rsidRDefault="009D0109" w:rsidP="009D0109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t>к решению Совета народных депутатов</w:t>
      </w:r>
    </w:p>
    <w:p w14:paraId="603B1819" w14:textId="08E1A364" w:rsidR="009D0109" w:rsidRPr="00FF301D" w:rsidRDefault="009D0109" w:rsidP="009D0109">
      <w:pPr>
        <w:spacing w:after="0"/>
        <w:jc w:val="right"/>
        <w:rPr>
          <w:rFonts w:ascii="Times New Roman" w:hAnsi="Times New Roman" w:cs="Times New Roman"/>
        </w:rPr>
      </w:pPr>
      <w:r w:rsidRPr="00FF301D">
        <w:rPr>
          <w:rFonts w:ascii="Times New Roman" w:hAnsi="Times New Roman" w:cs="Times New Roman"/>
          <w:bCs/>
        </w:rPr>
        <w:t xml:space="preserve">Добринского </w:t>
      </w:r>
      <w:r w:rsidR="00264CD4" w:rsidRPr="00FF301D">
        <w:rPr>
          <w:rFonts w:ascii="Times New Roman" w:hAnsi="Times New Roman" w:cs="Times New Roman"/>
        </w:rPr>
        <w:t>сельского п</w:t>
      </w:r>
      <w:r w:rsidRPr="00FF301D">
        <w:rPr>
          <w:rFonts w:ascii="Times New Roman" w:hAnsi="Times New Roman" w:cs="Times New Roman"/>
        </w:rPr>
        <w:t>оселения</w:t>
      </w:r>
    </w:p>
    <w:p w14:paraId="56185232" w14:textId="26CE0BBA" w:rsidR="009D0109" w:rsidRPr="00FF301D" w:rsidRDefault="00264CD4" w:rsidP="009D0109">
      <w:pPr>
        <w:spacing w:after="0"/>
        <w:jc w:val="right"/>
        <w:rPr>
          <w:rFonts w:ascii="Times New Roman" w:hAnsi="Times New Roman" w:cs="Times New Roman"/>
        </w:rPr>
      </w:pPr>
      <w:r w:rsidRPr="00FF301D">
        <w:rPr>
          <w:rFonts w:ascii="Times New Roman" w:hAnsi="Times New Roman" w:cs="Times New Roman"/>
        </w:rPr>
        <w:t>от 13.01.2023г. № 17</w:t>
      </w:r>
    </w:p>
    <w:p w14:paraId="316B5A50" w14:textId="742197A6" w:rsidR="009D0109" w:rsidRPr="00FF301D" w:rsidRDefault="009D0109" w:rsidP="009D0109">
      <w:pPr>
        <w:spacing w:after="0"/>
        <w:jc w:val="right"/>
        <w:rPr>
          <w:rFonts w:ascii="Times New Roman" w:hAnsi="Times New Roman" w:cs="Times New Roman"/>
          <w:i/>
        </w:rPr>
      </w:pPr>
    </w:p>
    <w:p w14:paraId="7E7483CE" w14:textId="77777777" w:rsidR="009D0109" w:rsidRPr="00FF301D" w:rsidRDefault="009D0109" w:rsidP="009D0109">
      <w:pPr>
        <w:spacing w:after="0"/>
        <w:jc w:val="right"/>
        <w:rPr>
          <w:rFonts w:ascii="Times New Roman" w:hAnsi="Times New Roman" w:cs="Times New Roman"/>
          <w:i/>
        </w:rPr>
      </w:pPr>
    </w:p>
    <w:p w14:paraId="56F16062" w14:textId="77777777" w:rsidR="009D0109" w:rsidRPr="00FF301D" w:rsidRDefault="009D0109" w:rsidP="009D010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0B74D5" w14:textId="77777777" w:rsidR="009D0109" w:rsidRPr="00FF301D" w:rsidRDefault="009D0109" w:rsidP="009D0109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1"/>
          <w:sz w:val="28"/>
          <w:szCs w:val="28"/>
        </w:rPr>
      </w:pPr>
      <w:r w:rsidRPr="00FF301D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 xml:space="preserve">ГЕНЕРАЛЬНЫЙ ПЛАН </w:t>
      </w:r>
    </w:p>
    <w:p w14:paraId="238DD211" w14:textId="77777777" w:rsidR="009D0109" w:rsidRPr="00FF301D" w:rsidRDefault="009D0109" w:rsidP="009D010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301D">
        <w:rPr>
          <w:rFonts w:ascii="Times New Roman" w:hAnsi="Times New Roman" w:cs="Times New Roman"/>
          <w:b/>
          <w:sz w:val="28"/>
          <w:szCs w:val="28"/>
        </w:rPr>
        <w:t>ДОБРИНСКОГО СЕЛЬСКОГО ПОСЕЛЕНИЯ</w:t>
      </w:r>
    </w:p>
    <w:p w14:paraId="12C0A2FB" w14:textId="77777777" w:rsidR="009D0109" w:rsidRPr="00FF301D" w:rsidRDefault="009D0109" w:rsidP="009D010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301D">
        <w:rPr>
          <w:rFonts w:ascii="Times New Roman" w:hAnsi="Times New Roman" w:cs="Times New Roman"/>
          <w:b/>
          <w:sz w:val="28"/>
          <w:szCs w:val="28"/>
        </w:rPr>
        <w:t>ТАЛОВСКОГО МУНИЦИПАЛЬНОГО РАЙОНА</w:t>
      </w:r>
    </w:p>
    <w:p w14:paraId="033931A2" w14:textId="77777777" w:rsidR="009D0109" w:rsidRPr="00FF301D" w:rsidRDefault="009D0109" w:rsidP="009D010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301D">
        <w:rPr>
          <w:rFonts w:ascii="Times New Roman" w:hAnsi="Times New Roman" w:cs="Times New Roman"/>
          <w:b/>
          <w:sz w:val="28"/>
          <w:szCs w:val="28"/>
        </w:rPr>
        <w:t>ВОРОНЕЖСКОЙ ОБЛАСТИ</w:t>
      </w:r>
    </w:p>
    <w:p w14:paraId="7506306B" w14:textId="77777777" w:rsidR="00B310B0" w:rsidRPr="00FF301D" w:rsidRDefault="00B310B0" w:rsidP="009D0109">
      <w:pPr>
        <w:pStyle w:val="af8"/>
        <w:spacing w:line="240" w:lineRule="auto"/>
        <w:jc w:val="center"/>
        <w:outlineLvl w:val="9"/>
        <w:rPr>
          <w:b/>
          <w:szCs w:val="28"/>
        </w:rPr>
      </w:pPr>
      <w:bookmarkStart w:id="1" w:name="_Toc85463407"/>
    </w:p>
    <w:p w14:paraId="1F646ACE" w14:textId="77777777" w:rsidR="00B310B0" w:rsidRPr="00FF301D" w:rsidRDefault="00B310B0" w:rsidP="009D0109">
      <w:pPr>
        <w:pStyle w:val="af8"/>
        <w:spacing w:line="240" w:lineRule="auto"/>
        <w:jc w:val="center"/>
        <w:outlineLvl w:val="9"/>
        <w:rPr>
          <w:b/>
          <w:szCs w:val="28"/>
        </w:rPr>
      </w:pPr>
    </w:p>
    <w:p w14:paraId="6A6228D7" w14:textId="77777777" w:rsidR="00B310B0" w:rsidRPr="00FF301D" w:rsidRDefault="00B310B0" w:rsidP="009D0109">
      <w:pPr>
        <w:pStyle w:val="af8"/>
        <w:spacing w:line="240" w:lineRule="auto"/>
        <w:jc w:val="center"/>
        <w:outlineLvl w:val="9"/>
        <w:rPr>
          <w:b/>
          <w:szCs w:val="28"/>
        </w:rPr>
      </w:pPr>
    </w:p>
    <w:p w14:paraId="52C5AF4C" w14:textId="77777777" w:rsidR="00B310B0" w:rsidRPr="00FF301D" w:rsidRDefault="00B310B0" w:rsidP="009D0109">
      <w:pPr>
        <w:pStyle w:val="af8"/>
        <w:spacing w:line="240" w:lineRule="auto"/>
        <w:jc w:val="center"/>
        <w:outlineLvl w:val="9"/>
        <w:rPr>
          <w:b/>
          <w:szCs w:val="28"/>
        </w:rPr>
      </w:pPr>
    </w:p>
    <w:p w14:paraId="04E2E5BB" w14:textId="77777777" w:rsidR="00B310B0" w:rsidRPr="00FF301D" w:rsidRDefault="00B310B0" w:rsidP="009D0109">
      <w:pPr>
        <w:pStyle w:val="af8"/>
        <w:spacing w:line="240" w:lineRule="auto"/>
        <w:jc w:val="center"/>
        <w:outlineLvl w:val="9"/>
        <w:rPr>
          <w:b/>
          <w:szCs w:val="28"/>
        </w:rPr>
      </w:pPr>
    </w:p>
    <w:p w14:paraId="0F93F8B9" w14:textId="77777777" w:rsidR="00B310B0" w:rsidRPr="00FF301D" w:rsidRDefault="00B310B0" w:rsidP="009D0109">
      <w:pPr>
        <w:pStyle w:val="af8"/>
        <w:spacing w:line="240" w:lineRule="auto"/>
        <w:jc w:val="center"/>
        <w:outlineLvl w:val="9"/>
        <w:rPr>
          <w:b/>
          <w:szCs w:val="28"/>
        </w:rPr>
      </w:pPr>
    </w:p>
    <w:p w14:paraId="57A352C3" w14:textId="77777777" w:rsidR="009D0109" w:rsidRPr="00FF301D" w:rsidRDefault="009D0109" w:rsidP="009D0109">
      <w:pPr>
        <w:pStyle w:val="af8"/>
        <w:spacing w:line="240" w:lineRule="auto"/>
        <w:jc w:val="center"/>
        <w:outlineLvl w:val="9"/>
        <w:rPr>
          <w:b/>
          <w:szCs w:val="28"/>
        </w:rPr>
      </w:pPr>
      <w:r w:rsidRPr="00FF301D">
        <w:rPr>
          <w:b/>
          <w:szCs w:val="28"/>
        </w:rPr>
        <w:t xml:space="preserve">ТОМ </w:t>
      </w:r>
      <w:r w:rsidRPr="00FF301D">
        <w:rPr>
          <w:b/>
          <w:szCs w:val="28"/>
          <w:lang w:val="en-US"/>
        </w:rPr>
        <w:t>I</w:t>
      </w:r>
      <w:bookmarkEnd w:id="1"/>
    </w:p>
    <w:p w14:paraId="2FAAD749" w14:textId="77777777" w:rsidR="009D0109" w:rsidRPr="00FF301D" w:rsidRDefault="009D0109" w:rsidP="009D0109">
      <w:pPr>
        <w:pStyle w:val="af8"/>
        <w:spacing w:line="240" w:lineRule="auto"/>
        <w:jc w:val="center"/>
        <w:outlineLvl w:val="9"/>
        <w:rPr>
          <w:b/>
          <w:szCs w:val="28"/>
        </w:rPr>
      </w:pPr>
    </w:p>
    <w:p w14:paraId="5EDEEC66" w14:textId="42C6D826" w:rsidR="009D0109" w:rsidRPr="00FF301D" w:rsidRDefault="009D0109" w:rsidP="000B0AB5">
      <w:pPr>
        <w:pStyle w:val="af8"/>
        <w:spacing w:line="240" w:lineRule="auto"/>
        <w:jc w:val="center"/>
        <w:outlineLvl w:val="9"/>
        <w:rPr>
          <w:b/>
          <w:szCs w:val="28"/>
        </w:rPr>
      </w:pPr>
      <w:bookmarkStart w:id="2" w:name="_Toc85463408"/>
      <w:r w:rsidRPr="00FF301D">
        <w:rPr>
          <w:b/>
          <w:szCs w:val="28"/>
        </w:rPr>
        <w:t xml:space="preserve">ПОЛОЖЕНИЕ О ТЕРРИТОРИАЛЬНОМ ПЛАНИРОВАНИИ </w:t>
      </w:r>
      <w:bookmarkEnd w:id="2"/>
    </w:p>
    <w:p w14:paraId="291FE830" w14:textId="77777777" w:rsidR="009D0109" w:rsidRPr="00FF301D" w:rsidRDefault="009D0109" w:rsidP="009D0109">
      <w:pPr>
        <w:pStyle w:val="af8"/>
        <w:jc w:val="center"/>
        <w:outlineLvl w:val="9"/>
        <w:rPr>
          <w:b/>
        </w:rPr>
      </w:pPr>
    </w:p>
    <w:p w14:paraId="481B38D4" w14:textId="77777777" w:rsidR="009D0109" w:rsidRPr="00FF301D" w:rsidRDefault="009D0109" w:rsidP="009D0109">
      <w:pPr>
        <w:pStyle w:val="af8"/>
        <w:jc w:val="center"/>
        <w:outlineLvl w:val="9"/>
        <w:rPr>
          <w:b/>
        </w:rPr>
      </w:pPr>
    </w:p>
    <w:p w14:paraId="575FEA1E" w14:textId="77777777" w:rsidR="009D0109" w:rsidRPr="00FF301D" w:rsidRDefault="009D0109" w:rsidP="009D0109">
      <w:pPr>
        <w:pStyle w:val="af8"/>
        <w:outlineLvl w:val="9"/>
        <w:rPr>
          <w:b/>
        </w:rPr>
      </w:pPr>
    </w:p>
    <w:p w14:paraId="088809C0" w14:textId="77777777" w:rsidR="009D0109" w:rsidRPr="00FF301D" w:rsidRDefault="009D0109" w:rsidP="009D0109">
      <w:pPr>
        <w:pStyle w:val="af8"/>
        <w:jc w:val="center"/>
        <w:outlineLvl w:val="9"/>
        <w:rPr>
          <w:b/>
        </w:rPr>
      </w:pPr>
    </w:p>
    <w:p w14:paraId="097C7029" w14:textId="77777777" w:rsidR="00B310B0" w:rsidRPr="00FF301D" w:rsidRDefault="00B310B0" w:rsidP="009D0109">
      <w:pPr>
        <w:pStyle w:val="af8"/>
        <w:jc w:val="center"/>
        <w:outlineLvl w:val="9"/>
        <w:rPr>
          <w:b/>
        </w:rPr>
      </w:pPr>
    </w:p>
    <w:p w14:paraId="65EACAA9" w14:textId="77777777" w:rsidR="009D0109" w:rsidRPr="00FF301D" w:rsidRDefault="009D0109" w:rsidP="009D0109">
      <w:pPr>
        <w:pStyle w:val="af8"/>
        <w:jc w:val="center"/>
        <w:outlineLvl w:val="9"/>
        <w:rPr>
          <w:b/>
        </w:rPr>
      </w:pPr>
    </w:p>
    <w:p w14:paraId="7B6DB345" w14:textId="77777777" w:rsidR="009D0109" w:rsidRPr="00FF301D" w:rsidRDefault="009D0109" w:rsidP="009D0109">
      <w:pPr>
        <w:pStyle w:val="af8"/>
        <w:jc w:val="center"/>
        <w:outlineLvl w:val="9"/>
        <w:rPr>
          <w:b/>
        </w:rPr>
      </w:pPr>
    </w:p>
    <w:p w14:paraId="3A836443" w14:textId="77777777" w:rsidR="009D0109" w:rsidRPr="00FF301D" w:rsidRDefault="009D0109" w:rsidP="009D0109">
      <w:pPr>
        <w:pStyle w:val="af8"/>
        <w:jc w:val="center"/>
        <w:outlineLvl w:val="9"/>
        <w:rPr>
          <w:b/>
        </w:rPr>
      </w:pPr>
    </w:p>
    <w:p w14:paraId="5DAA4477" w14:textId="77777777" w:rsidR="009D0109" w:rsidRPr="00FF301D" w:rsidRDefault="009D0109" w:rsidP="009D0109">
      <w:pPr>
        <w:pStyle w:val="af8"/>
        <w:jc w:val="center"/>
        <w:outlineLvl w:val="9"/>
        <w:rPr>
          <w:b/>
        </w:rPr>
      </w:pPr>
    </w:p>
    <w:p w14:paraId="6811792C" w14:textId="77777777" w:rsidR="009D0109" w:rsidRPr="00FF301D" w:rsidRDefault="009D0109" w:rsidP="009D0109">
      <w:pPr>
        <w:pStyle w:val="af8"/>
        <w:jc w:val="center"/>
        <w:outlineLvl w:val="9"/>
        <w:rPr>
          <w:b/>
        </w:rPr>
      </w:pPr>
    </w:p>
    <w:p w14:paraId="05E78EF8" w14:textId="77777777" w:rsidR="00B310B0" w:rsidRPr="00FF301D" w:rsidRDefault="00B310B0" w:rsidP="009D0109">
      <w:pPr>
        <w:rPr>
          <w:rFonts w:ascii="Times New Roman" w:hAnsi="Times New Roman" w:cs="Times New Roman"/>
          <w:sz w:val="24"/>
          <w:szCs w:val="24"/>
        </w:rPr>
      </w:pPr>
    </w:p>
    <w:p w14:paraId="3931A5C1" w14:textId="77777777" w:rsidR="009D0109" w:rsidRPr="00FF301D" w:rsidRDefault="009D0109" w:rsidP="009D0109">
      <w:pPr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br w:type="page"/>
      </w:r>
    </w:p>
    <w:p w14:paraId="40B0A6C5" w14:textId="77777777" w:rsidR="009D0109" w:rsidRPr="00FF301D" w:rsidRDefault="009D0109" w:rsidP="009D010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3" w:name="_Toc488651949"/>
      <w:bookmarkStart w:id="4" w:name="_Toc64298777"/>
      <w:bookmarkStart w:id="5" w:name="_Toc64298802"/>
      <w:r w:rsidRPr="00FF301D">
        <w:rPr>
          <w:rFonts w:ascii="Times New Roman" w:hAnsi="Times New Roman" w:cs="Times New Roman"/>
          <w:b/>
          <w:sz w:val="24"/>
          <w:szCs w:val="24"/>
        </w:rPr>
        <w:lastRenderedPageBreak/>
        <w:t>ОГЛАВЛЕНИЕ</w:t>
      </w:r>
      <w:bookmarkEnd w:id="3"/>
      <w:bookmarkEnd w:id="4"/>
      <w:bookmarkEnd w:id="5"/>
    </w:p>
    <w:p w14:paraId="0DEAF5A7" w14:textId="54986FB5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СОСТАВ ГЕНЕРАЛЬНОГО ПЛАНА</w:t>
      </w:r>
    </w:p>
    <w:p w14:paraId="09DEBD2C" w14:textId="77025774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1.</w:t>
      </w:r>
      <w:r w:rsidRPr="00FF301D">
        <w:rPr>
          <w:rFonts w:cs="Times New Roman"/>
          <w:b w:val="0"/>
        </w:rPr>
        <w:tab/>
        <w:t>ЦЕЛИ И ЗАДАЧИ ТЕРРИТОРИАЛЬНОГО ПЛАНИРОВАНИЯ</w:t>
      </w:r>
    </w:p>
    <w:p w14:paraId="410BE89F" w14:textId="2FE20224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</w:t>
      </w:r>
      <w:r w:rsidRPr="00FF301D">
        <w:rPr>
          <w:rFonts w:cs="Times New Roman"/>
          <w:b w:val="0"/>
        </w:rPr>
        <w:tab/>
        <w:t>ПЕРЕЧЕНЬ МЕРОПРИЯТИЙ ПО ТЕРРИТОРИАЛЬНОМУ ПЛАНИРОВАНИЮ И УКАЗАНИЯ НА ПОСЛЕДОВАТЕЛЬНОСТЬ ИХ ВЫПОЛНЕНИЯ</w:t>
      </w:r>
    </w:p>
    <w:p w14:paraId="00E7F8FA" w14:textId="1493C7D8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2.1.</w:t>
      </w:r>
      <w:r w:rsidRPr="00FF301D">
        <w:rPr>
          <w:rFonts w:cs="Times New Roman"/>
          <w:b w:val="0"/>
        </w:rPr>
        <w:tab/>
        <w:t>Предложения по оптимизации административно-территориального устройства Добринского сельского поселения и переводу земельных участков из одной категории в другую</w:t>
      </w:r>
    </w:p>
    <w:p w14:paraId="5E4740CC" w14:textId="04666531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2.2.</w:t>
      </w:r>
      <w:r w:rsidRPr="00FF301D">
        <w:rPr>
          <w:rFonts w:cs="Times New Roman"/>
          <w:b w:val="0"/>
        </w:rPr>
        <w:tab/>
        <w:t>Мероприятия по совершенствованию и развитию функционального зонирования</w:t>
      </w:r>
    </w:p>
    <w:p w14:paraId="6E8DB1DE" w14:textId="6744B35C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2.3.</w:t>
      </w:r>
      <w:r w:rsidRPr="00FF301D">
        <w:rPr>
          <w:rFonts w:cs="Times New Roman"/>
          <w:b w:val="0"/>
        </w:rPr>
        <w:tab/>
        <w:t>Мероприятия по размещению на территории Добринского сельского поселения объектов капитального строительства местного значения</w:t>
      </w:r>
    </w:p>
    <w:p w14:paraId="4CED7C32" w14:textId="07A818DD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2.3.1. Мероприятия по обеспечению территории Добринского сельского поселения объектами инженерной инфраструктуры</w:t>
      </w:r>
    </w:p>
    <w:p w14:paraId="4DC26F64" w14:textId="48C0C8CC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2.3.2. Мероприятия по обеспечению территории Добринского сельского поселения объектами транспортной инфраструктуры</w:t>
      </w:r>
    </w:p>
    <w:p w14:paraId="37383861" w14:textId="5A995EC5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2.3.3. Мероприятия по обеспечению территории Добринского сельского поселения объектами жилищного строительства</w:t>
      </w:r>
    </w:p>
    <w:p w14:paraId="02D7AE0B" w14:textId="31972BF5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2.3.4. Мероприятия по обеспечению территории Добринского сельского поселения объектами массового отдыха жителей поселения, благоустройства и озеленения</w:t>
      </w:r>
    </w:p>
    <w:p w14:paraId="273C9671" w14:textId="0E611968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2.3.5. Мероприятия по обеспечению территории Добринского сельского поселения объектами социальной инфраструктуры</w:t>
      </w:r>
    </w:p>
    <w:p w14:paraId="5A643A9A" w14:textId="0784D80D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2.3.6. Мероприятия по обеспечению территории сельского поселения объектами специального назначения - местами накопления ТКО</w:t>
      </w:r>
    </w:p>
    <w:p w14:paraId="522916B6" w14:textId="2F3E63BB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2.3.7. Мероприятия по предотвращению чрезвычайных ситуаций природного и техногенного характера</w:t>
      </w:r>
    </w:p>
    <w:p w14:paraId="0D592C1F" w14:textId="78C39D6D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2.3.8. Мероприятия по охране окружающей среды</w:t>
      </w:r>
    </w:p>
    <w:p w14:paraId="30FE593C" w14:textId="037B60D4" w:rsidR="009D0109" w:rsidRPr="00FF301D" w:rsidRDefault="009D0109" w:rsidP="009D0109">
      <w:pPr>
        <w:pStyle w:val="14"/>
        <w:rPr>
          <w:rFonts w:cs="Times New Roman"/>
          <w:b w:val="0"/>
        </w:rPr>
      </w:pPr>
      <w:r w:rsidRPr="00FF301D">
        <w:rPr>
          <w:rFonts w:cs="Times New Roman"/>
          <w:b w:val="0"/>
        </w:rPr>
        <w:t>3. УТВЕРЖДЕНИЕ И СОГЛАСОВАНИЕ ГЕНЕРАЛЬНОГО ПЛАНА ПОСЕЛЕНИЯ</w:t>
      </w:r>
    </w:p>
    <w:p w14:paraId="6B872939" w14:textId="3E18647A" w:rsidR="009D0109" w:rsidRPr="00FF301D" w:rsidRDefault="009D0109" w:rsidP="009D0109">
      <w:pPr>
        <w:pStyle w:val="14"/>
        <w:rPr>
          <w:rFonts w:cs="Times New Roman"/>
        </w:rPr>
      </w:pPr>
    </w:p>
    <w:p w14:paraId="48D370EA" w14:textId="729F9D9E" w:rsidR="009D0109" w:rsidRPr="00FF301D" w:rsidRDefault="009D0109" w:rsidP="009D0109"/>
    <w:p w14:paraId="706EA3B7" w14:textId="6F177345" w:rsidR="009D0109" w:rsidRPr="00FF301D" w:rsidRDefault="009D0109" w:rsidP="009D0109"/>
    <w:p w14:paraId="71AE1187" w14:textId="02B4C23E" w:rsidR="009D0109" w:rsidRPr="00FF301D" w:rsidRDefault="009D0109" w:rsidP="009D0109"/>
    <w:p w14:paraId="6B8C7D64" w14:textId="06977A5F" w:rsidR="009D0109" w:rsidRPr="00FF301D" w:rsidRDefault="009D0109" w:rsidP="009D0109"/>
    <w:p w14:paraId="7C3E3F96" w14:textId="3CF4E6DF" w:rsidR="009D0109" w:rsidRPr="00FF301D" w:rsidRDefault="009D0109" w:rsidP="009D0109"/>
    <w:p w14:paraId="1A49C118" w14:textId="7A6069CD" w:rsidR="009D0109" w:rsidRPr="00FF301D" w:rsidRDefault="009D0109" w:rsidP="009D0109"/>
    <w:p w14:paraId="5FC7C64C" w14:textId="151F629C" w:rsidR="009D0109" w:rsidRPr="00FF301D" w:rsidRDefault="009D0109" w:rsidP="009D0109"/>
    <w:p w14:paraId="7016B916" w14:textId="71840FF2" w:rsidR="009D0109" w:rsidRPr="00FF301D" w:rsidRDefault="009D0109" w:rsidP="009D0109"/>
    <w:p w14:paraId="72649998" w14:textId="71C4190E" w:rsidR="009D0109" w:rsidRPr="00FF301D" w:rsidRDefault="009D0109" w:rsidP="009D0109"/>
    <w:p w14:paraId="0B0222E7" w14:textId="77777777" w:rsidR="009D0109" w:rsidRPr="00FF301D" w:rsidRDefault="009D0109" w:rsidP="009D0109"/>
    <w:p w14:paraId="3B454F51" w14:textId="77777777" w:rsidR="009D0109" w:rsidRPr="00FF301D" w:rsidRDefault="009D0109" w:rsidP="009D0109">
      <w:pPr>
        <w:pStyle w:val="a0"/>
        <w:spacing w:after="0"/>
        <w:jc w:val="center"/>
        <w:outlineLvl w:val="0"/>
      </w:pPr>
      <w:bookmarkStart w:id="6" w:name="_Toc73008352"/>
      <w:bookmarkStart w:id="7" w:name="_Toc115768586"/>
      <w:bookmarkStart w:id="8" w:name="_Toc454777758"/>
      <w:r w:rsidRPr="00FF301D">
        <w:lastRenderedPageBreak/>
        <w:t>СОСТАВ ГЕНЕРАЛЬНОГО ПЛАНА</w:t>
      </w:r>
      <w:bookmarkEnd w:id="6"/>
      <w:bookmarkEnd w:id="7"/>
    </w:p>
    <w:p w14:paraId="6D00A792" w14:textId="77777777" w:rsidR="009D0109" w:rsidRPr="00FF301D" w:rsidRDefault="009D0109" w:rsidP="009D0109">
      <w:pPr>
        <w:pStyle w:val="a0"/>
        <w:spacing w:after="0"/>
        <w:jc w:val="center"/>
      </w:pPr>
      <w:r w:rsidRPr="00FF301D">
        <w:t>ДОБРИНСКОГО СЕЛЬСКОГО ПОСЕЛЕНИЯ</w:t>
      </w:r>
    </w:p>
    <w:p w14:paraId="4D298160" w14:textId="77777777" w:rsidR="009D0109" w:rsidRPr="00FF301D" w:rsidRDefault="009D0109" w:rsidP="009D0109">
      <w:pPr>
        <w:pStyle w:val="a0"/>
        <w:spacing w:after="0"/>
        <w:jc w:val="center"/>
      </w:pPr>
      <w:r w:rsidRPr="00FF301D">
        <w:t>ТАЛОВСКОГО МУНИЦИПАЛЬНОГО РАЙОНА</w:t>
      </w:r>
    </w:p>
    <w:p w14:paraId="4C552B19" w14:textId="77777777" w:rsidR="009D0109" w:rsidRPr="00FF301D" w:rsidRDefault="009D0109" w:rsidP="009D0109">
      <w:pPr>
        <w:pStyle w:val="a0"/>
        <w:spacing w:after="0"/>
        <w:jc w:val="center"/>
      </w:pPr>
      <w:r w:rsidRPr="00FF301D">
        <w:t>ВОРОНЕЖСКОЙ ОБЛАСТИ</w:t>
      </w:r>
    </w:p>
    <w:p w14:paraId="7A633525" w14:textId="77777777" w:rsidR="009D0109" w:rsidRPr="00FF301D" w:rsidRDefault="009D0109" w:rsidP="009D0109">
      <w:pPr>
        <w:pStyle w:val="a0"/>
        <w:spacing w:after="0"/>
        <w:jc w:val="center"/>
      </w:pPr>
      <w:bookmarkStart w:id="9" w:name="_Toc64298778"/>
      <w:bookmarkEnd w:id="8"/>
    </w:p>
    <w:p w14:paraId="4AFACF31" w14:textId="77777777" w:rsidR="009D0109" w:rsidRPr="00FF301D" w:rsidRDefault="009D0109" w:rsidP="009D0109">
      <w:pPr>
        <w:pStyle w:val="a0"/>
        <w:ind w:left="360"/>
        <w:jc w:val="center"/>
        <w:rPr>
          <w:b/>
        </w:rPr>
      </w:pPr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8647"/>
      </w:tblGrid>
      <w:tr w:rsidR="009D0109" w:rsidRPr="00FF301D" w14:paraId="035C339D" w14:textId="77777777" w:rsidTr="009D0109">
        <w:trPr>
          <w:trHeight w:val="360"/>
        </w:trPr>
        <w:tc>
          <w:tcPr>
            <w:tcW w:w="709" w:type="dxa"/>
            <w:hideMark/>
          </w:tcPr>
          <w:p w14:paraId="12EB634B" w14:textId="77777777" w:rsidR="009D0109" w:rsidRPr="00FF301D" w:rsidRDefault="009D0109" w:rsidP="009D010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1.</w:t>
            </w:r>
          </w:p>
        </w:tc>
        <w:tc>
          <w:tcPr>
            <w:tcW w:w="8647" w:type="dxa"/>
            <w:hideMark/>
          </w:tcPr>
          <w:p w14:paraId="6B4CFB93" w14:textId="77777777" w:rsidR="009D0109" w:rsidRPr="00FF301D" w:rsidRDefault="009D0109" w:rsidP="009D010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УТВЕРЖДАЕМАЯ ЧАСТЬ</w:t>
            </w:r>
          </w:p>
        </w:tc>
      </w:tr>
      <w:tr w:rsidR="009D0109" w:rsidRPr="00FF301D" w14:paraId="17332FD2" w14:textId="77777777" w:rsidTr="009D0109">
        <w:tc>
          <w:tcPr>
            <w:tcW w:w="9356" w:type="dxa"/>
            <w:gridSpan w:val="2"/>
            <w:hideMark/>
          </w:tcPr>
          <w:p w14:paraId="0334AF3C" w14:textId="77777777" w:rsidR="009D0109" w:rsidRPr="00FF301D" w:rsidRDefault="009D0109" w:rsidP="009D0109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FF301D">
              <w:rPr>
                <w:i/>
              </w:rPr>
              <w:t>Текстовая часть</w:t>
            </w:r>
          </w:p>
        </w:tc>
      </w:tr>
      <w:tr w:rsidR="009D0109" w:rsidRPr="00FF301D" w14:paraId="644731E8" w14:textId="77777777" w:rsidTr="009D0109">
        <w:tc>
          <w:tcPr>
            <w:tcW w:w="709" w:type="dxa"/>
            <w:hideMark/>
          </w:tcPr>
          <w:p w14:paraId="21BE4669" w14:textId="77777777" w:rsidR="009D0109" w:rsidRPr="00FF301D" w:rsidRDefault="009D0109" w:rsidP="009D010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1.1.</w:t>
            </w:r>
          </w:p>
        </w:tc>
        <w:tc>
          <w:tcPr>
            <w:tcW w:w="8647" w:type="dxa"/>
            <w:hideMark/>
          </w:tcPr>
          <w:p w14:paraId="1BA000B0" w14:textId="77777777" w:rsidR="009D0109" w:rsidRPr="00FF301D" w:rsidRDefault="009D0109" w:rsidP="009D0109">
            <w:pPr>
              <w:pStyle w:val="a9"/>
              <w:snapToGrid w:val="0"/>
              <w:spacing w:before="40" w:after="40" w:line="256" w:lineRule="auto"/>
              <w:jc w:val="both"/>
            </w:pPr>
            <w:r w:rsidRPr="00FF301D">
              <w:rPr>
                <w:b/>
              </w:rPr>
              <w:t xml:space="preserve">Том </w:t>
            </w:r>
            <w:r w:rsidRPr="00FF301D">
              <w:rPr>
                <w:b/>
                <w:lang w:val="en-US"/>
              </w:rPr>
              <w:t>I</w:t>
            </w:r>
            <w:r w:rsidRPr="00FF301D">
              <w:t xml:space="preserve"> «Положение о территориальном планировании Добринского сельского поселения Таловского муниципального района Воронежской области»</w:t>
            </w:r>
          </w:p>
        </w:tc>
      </w:tr>
      <w:tr w:rsidR="009D0109" w:rsidRPr="00FF301D" w14:paraId="096CEF33" w14:textId="77777777" w:rsidTr="009D0109">
        <w:trPr>
          <w:trHeight w:val="908"/>
        </w:trPr>
        <w:tc>
          <w:tcPr>
            <w:tcW w:w="709" w:type="dxa"/>
          </w:tcPr>
          <w:p w14:paraId="1A52868C" w14:textId="77777777" w:rsidR="009D0109" w:rsidRPr="00FF301D" w:rsidRDefault="009D0109" w:rsidP="009D0109">
            <w:pPr>
              <w:pStyle w:val="a9"/>
              <w:snapToGrid w:val="0"/>
              <w:spacing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1.2.</w:t>
            </w:r>
          </w:p>
        </w:tc>
        <w:tc>
          <w:tcPr>
            <w:tcW w:w="8647" w:type="dxa"/>
          </w:tcPr>
          <w:p w14:paraId="6B006699" w14:textId="34253D9B" w:rsidR="009D0109" w:rsidRPr="00FF301D" w:rsidRDefault="00FF301D" w:rsidP="00FF301D">
            <w:pPr>
              <w:pStyle w:val="af"/>
              <w:spacing w:before="0"/>
              <w:jc w:val="both"/>
              <w:rPr>
                <w:b/>
                <w:i w:val="0"/>
              </w:rPr>
            </w:pPr>
            <w:r w:rsidRPr="00FF301D">
              <w:rPr>
                <w:b/>
                <w:i w:val="0"/>
              </w:rPr>
              <w:t xml:space="preserve">Приложение к Тому </w:t>
            </w:r>
            <w:r w:rsidRPr="00FF301D">
              <w:rPr>
                <w:b/>
                <w:i w:val="0"/>
                <w:lang w:val="en-US"/>
              </w:rPr>
              <w:t>I</w:t>
            </w:r>
            <w:r w:rsidRPr="00FF301D">
              <w:rPr>
                <w:i w:val="0"/>
              </w:rPr>
              <w:t xml:space="preserve"> «Сведения о границах населенного пункта посёлка Новоградский» (</w:t>
            </w:r>
            <w:r w:rsidRPr="00FF301D">
              <w:rPr>
                <w:rFonts w:eastAsia="TimesNewRoman"/>
                <w:i w:val="0"/>
              </w:rPr>
              <w:t>графическое описание местоположения границ населенных пунктов, перечень координат характерных точек границ населенных пунктов</w:t>
            </w:r>
            <w:r w:rsidRPr="00FF301D">
              <w:rPr>
                <w:i w:val="0"/>
              </w:rPr>
              <w:t>) (в ред. реш. СНД от 02.04.2019 г. № 46).</w:t>
            </w:r>
          </w:p>
        </w:tc>
      </w:tr>
      <w:tr w:rsidR="009D0109" w:rsidRPr="00FF301D" w14:paraId="60DFF65A" w14:textId="77777777" w:rsidTr="009D0109">
        <w:trPr>
          <w:trHeight w:val="510"/>
        </w:trPr>
        <w:tc>
          <w:tcPr>
            <w:tcW w:w="709" w:type="dxa"/>
          </w:tcPr>
          <w:p w14:paraId="3321357F" w14:textId="77777777" w:rsidR="009D0109" w:rsidRPr="00FF301D" w:rsidRDefault="009D0109" w:rsidP="009D0109">
            <w:pPr>
              <w:pStyle w:val="a9"/>
              <w:snapToGrid w:val="0"/>
              <w:spacing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1.3.</w:t>
            </w:r>
          </w:p>
        </w:tc>
        <w:tc>
          <w:tcPr>
            <w:tcW w:w="8647" w:type="dxa"/>
          </w:tcPr>
          <w:p w14:paraId="1C0E04EF" w14:textId="13B94445" w:rsidR="009D0109" w:rsidRPr="00FF301D" w:rsidRDefault="00FF301D" w:rsidP="009D0109">
            <w:pPr>
              <w:pStyle w:val="af"/>
              <w:spacing w:before="0"/>
              <w:jc w:val="both"/>
              <w:rPr>
                <w:b/>
                <w:i w:val="0"/>
              </w:rPr>
            </w:pPr>
            <w:r w:rsidRPr="00FF301D">
              <w:rPr>
                <w:b/>
                <w:i w:val="0"/>
              </w:rPr>
              <w:t xml:space="preserve">Приложение к Тому I </w:t>
            </w:r>
            <w:r w:rsidRPr="00FF301D">
              <w:rPr>
                <w:i w:val="0"/>
              </w:rPr>
              <w:t>«Сведения о границах населенных пунктов посёлка Козловский, посёлка Видный, поселка Новый Путь, посёлка Центральный» (графическое описание местоположения границ населенных пунктов, перечень координат характерных точек границ населенных пунктов).</w:t>
            </w:r>
          </w:p>
        </w:tc>
      </w:tr>
      <w:tr w:rsidR="009D0109" w:rsidRPr="00FF301D" w14:paraId="4F4B992C" w14:textId="77777777" w:rsidTr="009D0109">
        <w:tc>
          <w:tcPr>
            <w:tcW w:w="9356" w:type="dxa"/>
            <w:gridSpan w:val="2"/>
            <w:hideMark/>
          </w:tcPr>
          <w:p w14:paraId="0AFAB703" w14:textId="77777777" w:rsidR="009D0109" w:rsidRPr="00FF301D" w:rsidRDefault="009D0109" w:rsidP="009D0109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  <w:strike/>
              </w:rPr>
            </w:pPr>
            <w:r w:rsidRPr="00FF301D">
              <w:rPr>
                <w:i/>
              </w:rPr>
              <w:t>Графическая часть</w:t>
            </w:r>
          </w:p>
        </w:tc>
      </w:tr>
      <w:tr w:rsidR="009D0109" w:rsidRPr="00FF301D" w14:paraId="7E0094B8" w14:textId="77777777" w:rsidTr="009D0109">
        <w:tc>
          <w:tcPr>
            <w:tcW w:w="709" w:type="dxa"/>
            <w:hideMark/>
          </w:tcPr>
          <w:p w14:paraId="224017D6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1.4.</w:t>
            </w:r>
          </w:p>
        </w:tc>
        <w:tc>
          <w:tcPr>
            <w:tcW w:w="8647" w:type="dxa"/>
            <w:hideMark/>
          </w:tcPr>
          <w:p w14:paraId="0FDF20F8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</w:pPr>
            <w:r w:rsidRPr="00FF301D">
              <w:t>Карта границ населенных пунктов, входящих в состав поселения</w:t>
            </w:r>
          </w:p>
        </w:tc>
      </w:tr>
      <w:tr w:rsidR="009D0109" w:rsidRPr="00FF301D" w14:paraId="00BF6E0E" w14:textId="77777777" w:rsidTr="009D0109">
        <w:tc>
          <w:tcPr>
            <w:tcW w:w="709" w:type="dxa"/>
            <w:hideMark/>
          </w:tcPr>
          <w:p w14:paraId="775653BF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1.5.</w:t>
            </w:r>
          </w:p>
        </w:tc>
        <w:tc>
          <w:tcPr>
            <w:tcW w:w="8647" w:type="dxa"/>
            <w:hideMark/>
          </w:tcPr>
          <w:p w14:paraId="45D7BECC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</w:pPr>
            <w:r w:rsidRPr="00FF301D">
              <w:t>Карта функциональных зон территории поселения</w:t>
            </w:r>
          </w:p>
        </w:tc>
      </w:tr>
      <w:tr w:rsidR="009D0109" w:rsidRPr="00FF301D" w14:paraId="0EB90E45" w14:textId="77777777" w:rsidTr="009D0109">
        <w:tc>
          <w:tcPr>
            <w:tcW w:w="709" w:type="dxa"/>
            <w:hideMark/>
          </w:tcPr>
          <w:p w14:paraId="4AEDCFAC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1.6.</w:t>
            </w:r>
          </w:p>
        </w:tc>
        <w:tc>
          <w:tcPr>
            <w:tcW w:w="8647" w:type="dxa"/>
            <w:hideMark/>
          </w:tcPr>
          <w:p w14:paraId="2044E95B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</w:pPr>
            <w:r w:rsidRPr="00FF301D">
              <w:t>Карта планируемого размещения объектов капитального строительства федерального, регионального, местного значения</w:t>
            </w:r>
          </w:p>
        </w:tc>
      </w:tr>
      <w:tr w:rsidR="009D0109" w:rsidRPr="00FF301D" w14:paraId="1ABE800C" w14:textId="77777777" w:rsidTr="009D0109">
        <w:tc>
          <w:tcPr>
            <w:tcW w:w="709" w:type="dxa"/>
            <w:hideMark/>
          </w:tcPr>
          <w:p w14:paraId="6C65281C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1.7.</w:t>
            </w:r>
          </w:p>
        </w:tc>
        <w:tc>
          <w:tcPr>
            <w:tcW w:w="8647" w:type="dxa"/>
            <w:hideMark/>
          </w:tcPr>
          <w:p w14:paraId="7FC0991A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</w:pPr>
            <w:r w:rsidRPr="00FF301D">
              <w:t>Карта развития инженерной и транспортной инфраструктуры</w:t>
            </w:r>
          </w:p>
        </w:tc>
      </w:tr>
      <w:tr w:rsidR="009D0109" w:rsidRPr="00FF301D" w14:paraId="66464955" w14:textId="77777777" w:rsidTr="009D0109">
        <w:tc>
          <w:tcPr>
            <w:tcW w:w="709" w:type="dxa"/>
          </w:tcPr>
          <w:p w14:paraId="1942FABE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14:paraId="399A0F35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center"/>
            </w:pPr>
            <w:r w:rsidRPr="00FF301D">
              <w:rPr>
                <w:b/>
              </w:rPr>
              <w:t xml:space="preserve">ТОМ </w:t>
            </w:r>
            <w:r w:rsidRPr="00FF301D">
              <w:rPr>
                <w:b/>
                <w:lang w:val="en-US"/>
              </w:rPr>
              <w:t>II</w:t>
            </w:r>
          </w:p>
        </w:tc>
      </w:tr>
      <w:tr w:rsidR="009D0109" w:rsidRPr="00FF301D" w14:paraId="728E307B" w14:textId="77777777" w:rsidTr="009D0109">
        <w:tc>
          <w:tcPr>
            <w:tcW w:w="709" w:type="dxa"/>
            <w:hideMark/>
          </w:tcPr>
          <w:p w14:paraId="31781CFE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2.</w:t>
            </w:r>
          </w:p>
        </w:tc>
        <w:tc>
          <w:tcPr>
            <w:tcW w:w="8647" w:type="dxa"/>
            <w:hideMark/>
          </w:tcPr>
          <w:p w14:paraId="67FD1151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МАТЕРИАЛЫ ПО ОБОСНОВАНИЮ</w:t>
            </w:r>
          </w:p>
        </w:tc>
      </w:tr>
      <w:tr w:rsidR="009D0109" w:rsidRPr="00FF301D" w14:paraId="5A384543" w14:textId="77777777" w:rsidTr="009D0109">
        <w:tc>
          <w:tcPr>
            <w:tcW w:w="9356" w:type="dxa"/>
            <w:gridSpan w:val="2"/>
            <w:hideMark/>
          </w:tcPr>
          <w:p w14:paraId="53E6D9A4" w14:textId="77777777" w:rsidR="009D0109" w:rsidRPr="00FF301D" w:rsidRDefault="009D0109" w:rsidP="009D0109">
            <w:pPr>
              <w:pStyle w:val="a9"/>
              <w:snapToGrid w:val="0"/>
              <w:spacing w:before="40" w:after="40" w:line="256" w:lineRule="auto"/>
              <w:jc w:val="center"/>
            </w:pPr>
            <w:r w:rsidRPr="00FF301D">
              <w:rPr>
                <w:i/>
              </w:rPr>
              <w:t>Текстовая часть</w:t>
            </w:r>
          </w:p>
        </w:tc>
      </w:tr>
      <w:tr w:rsidR="009D0109" w:rsidRPr="00FF301D" w14:paraId="4CAF0765" w14:textId="77777777" w:rsidTr="009D0109">
        <w:tc>
          <w:tcPr>
            <w:tcW w:w="709" w:type="dxa"/>
            <w:hideMark/>
          </w:tcPr>
          <w:p w14:paraId="3BC60FA1" w14:textId="77777777" w:rsidR="009D0109" w:rsidRPr="00FF301D" w:rsidRDefault="009D0109" w:rsidP="009D010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2.1.</w:t>
            </w:r>
          </w:p>
        </w:tc>
        <w:tc>
          <w:tcPr>
            <w:tcW w:w="8647" w:type="dxa"/>
            <w:hideMark/>
          </w:tcPr>
          <w:p w14:paraId="385269BB" w14:textId="77777777" w:rsidR="009D0109" w:rsidRPr="00FF301D" w:rsidRDefault="009D0109" w:rsidP="009D0109">
            <w:pPr>
              <w:pStyle w:val="a9"/>
              <w:snapToGrid w:val="0"/>
              <w:spacing w:before="40" w:after="40" w:line="256" w:lineRule="auto"/>
              <w:jc w:val="both"/>
            </w:pPr>
            <w:r w:rsidRPr="00FF301D">
              <w:rPr>
                <w:b/>
              </w:rPr>
              <w:t xml:space="preserve">Том </w:t>
            </w:r>
            <w:r w:rsidRPr="00FF301D">
              <w:rPr>
                <w:b/>
                <w:lang w:val="en-US"/>
              </w:rPr>
              <w:t>II</w:t>
            </w:r>
            <w:r w:rsidRPr="00FF301D">
              <w:t xml:space="preserve"> «Материалы по обоснованию генерального плана Добринского сельского поселения Таловского муниципального района Воронежской области»</w:t>
            </w:r>
          </w:p>
        </w:tc>
      </w:tr>
      <w:tr w:rsidR="009D0109" w:rsidRPr="00FF301D" w14:paraId="431FF482" w14:textId="77777777" w:rsidTr="009D0109">
        <w:tc>
          <w:tcPr>
            <w:tcW w:w="9356" w:type="dxa"/>
            <w:gridSpan w:val="2"/>
            <w:hideMark/>
          </w:tcPr>
          <w:p w14:paraId="71BB8D13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FF301D">
              <w:rPr>
                <w:i/>
              </w:rPr>
              <w:t>Графическая часть</w:t>
            </w:r>
          </w:p>
        </w:tc>
      </w:tr>
      <w:tr w:rsidR="009D0109" w:rsidRPr="00FF301D" w14:paraId="4D73EE09" w14:textId="77777777" w:rsidTr="009D0109">
        <w:tc>
          <w:tcPr>
            <w:tcW w:w="709" w:type="dxa"/>
            <w:hideMark/>
          </w:tcPr>
          <w:p w14:paraId="3BF3FA91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FF301D">
              <w:rPr>
                <w:b/>
              </w:rPr>
              <w:t>2.2.</w:t>
            </w:r>
          </w:p>
        </w:tc>
        <w:tc>
          <w:tcPr>
            <w:tcW w:w="8647" w:type="dxa"/>
            <w:hideMark/>
          </w:tcPr>
          <w:p w14:paraId="19E05044" w14:textId="77777777" w:rsidR="009D0109" w:rsidRPr="00FF301D" w:rsidRDefault="009D0109" w:rsidP="009D0109">
            <w:pPr>
              <w:pStyle w:val="a0"/>
              <w:snapToGrid w:val="0"/>
              <w:spacing w:before="40" w:after="40" w:line="256" w:lineRule="auto"/>
              <w:jc w:val="both"/>
            </w:pPr>
            <w:r w:rsidRPr="00FF301D"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</w:t>
            </w:r>
          </w:p>
        </w:tc>
      </w:tr>
    </w:tbl>
    <w:p w14:paraId="737FA4FC" w14:textId="77777777" w:rsidR="009D0109" w:rsidRPr="00FF301D" w:rsidRDefault="009D0109" w:rsidP="009D0109">
      <w:pPr>
        <w:rPr>
          <w:rFonts w:eastAsiaTheme="majorEastAsia" w:cstheme="majorBidi"/>
          <w:sz w:val="28"/>
          <w:szCs w:val="32"/>
        </w:rPr>
      </w:pPr>
    </w:p>
    <w:p w14:paraId="02E94FF6" w14:textId="77777777" w:rsidR="009D0109" w:rsidRPr="00FF301D" w:rsidRDefault="009D0109" w:rsidP="009D0109">
      <w:pPr>
        <w:rPr>
          <w:rFonts w:eastAsiaTheme="majorEastAsia" w:cstheme="majorBidi"/>
          <w:sz w:val="28"/>
          <w:szCs w:val="32"/>
        </w:rPr>
      </w:pPr>
    </w:p>
    <w:p w14:paraId="4BAD3FF2" w14:textId="77777777" w:rsidR="009D0109" w:rsidRPr="00FF301D" w:rsidRDefault="009D0109" w:rsidP="009D0109">
      <w:pPr>
        <w:rPr>
          <w:rFonts w:eastAsiaTheme="majorEastAsia" w:cstheme="majorBidi"/>
          <w:sz w:val="28"/>
          <w:szCs w:val="32"/>
        </w:rPr>
      </w:pPr>
    </w:p>
    <w:p w14:paraId="507B0DDE" w14:textId="77777777" w:rsidR="009D0109" w:rsidRPr="00FF301D" w:rsidRDefault="009D0109" w:rsidP="009D0109">
      <w:pPr>
        <w:rPr>
          <w:rFonts w:eastAsiaTheme="majorEastAsia" w:cstheme="majorBidi"/>
          <w:sz w:val="28"/>
          <w:szCs w:val="32"/>
        </w:rPr>
      </w:pPr>
    </w:p>
    <w:p w14:paraId="1BCFDE29" w14:textId="77777777" w:rsidR="009D0109" w:rsidRPr="00FF301D" w:rsidRDefault="009D0109" w:rsidP="009D0109">
      <w:pPr>
        <w:rPr>
          <w:rFonts w:eastAsiaTheme="majorEastAsia" w:cstheme="majorBidi"/>
          <w:sz w:val="28"/>
          <w:szCs w:val="32"/>
        </w:rPr>
      </w:pPr>
    </w:p>
    <w:p w14:paraId="108A7C93" w14:textId="77777777" w:rsidR="009D0109" w:rsidRPr="00FF301D" w:rsidRDefault="009D0109" w:rsidP="009D0109">
      <w:pPr>
        <w:rPr>
          <w:rFonts w:eastAsiaTheme="majorEastAsia" w:cstheme="majorBidi"/>
          <w:sz w:val="28"/>
          <w:szCs w:val="32"/>
        </w:rPr>
      </w:pPr>
    </w:p>
    <w:p w14:paraId="2BD9D74A" w14:textId="77777777" w:rsidR="009D0109" w:rsidRPr="00FF301D" w:rsidRDefault="009D0109" w:rsidP="009D0109">
      <w:pPr>
        <w:pStyle w:val="11"/>
        <w:numPr>
          <w:ilvl w:val="0"/>
          <w:numId w:val="22"/>
        </w:numPr>
        <w:jc w:val="center"/>
        <w:rPr>
          <w:sz w:val="24"/>
          <w:szCs w:val="24"/>
        </w:rPr>
      </w:pPr>
      <w:bookmarkStart w:id="10" w:name="_Toc115768587"/>
      <w:r w:rsidRPr="00FF301D">
        <w:rPr>
          <w:sz w:val="24"/>
          <w:szCs w:val="24"/>
        </w:rPr>
        <w:lastRenderedPageBreak/>
        <w:t>ЦЕЛИ И ЗАДАЧИ ТЕРРИТОРИАЛЬНОГО ПЛАНИРОВАНИЯ</w:t>
      </w:r>
      <w:bookmarkEnd w:id="9"/>
      <w:bookmarkEnd w:id="10"/>
    </w:p>
    <w:p w14:paraId="5F24FB16" w14:textId="77777777" w:rsidR="009D0109" w:rsidRPr="00FF301D" w:rsidRDefault="009D0109" w:rsidP="009D0109">
      <w:pPr>
        <w:pStyle w:val="aa"/>
        <w:ind w:firstLine="567"/>
        <w:jc w:val="both"/>
      </w:pPr>
    </w:p>
    <w:p w14:paraId="28C16697" w14:textId="77777777" w:rsidR="009D0109" w:rsidRPr="00FF301D" w:rsidRDefault="009D0109" w:rsidP="009D0109">
      <w:pPr>
        <w:pStyle w:val="ConsPlusTitle"/>
        <w:ind w:firstLine="567"/>
        <w:jc w:val="both"/>
        <w:rPr>
          <w:rFonts w:ascii="Times New Roman" w:hAnsi="Times New Roman" w:cs="Times New Roman"/>
          <w:b w:val="0"/>
          <w:spacing w:val="-4"/>
          <w:sz w:val="24"/>
          <w:szCs w:val="24"/>
        </w:rPr>
      </w:pPr>
      <w:bookmarkStart w:id="11" w:name="_Hlk86151945"/>
      <w:r w:rsidRPr="00FF301D">
        <w:rPr>
          <w:rFonts w:ascii="Times New Roman" w:hAnsi="Times New Roman" w:cs="Times New Roman"/>
          <w:b w:val="0"/>
          <w:sz w:val="24"/>
          <w:szCs w:val="24"/>
        </w:rPr>
        <w:t xml:space="preserve">Генеральный план </w:t>
      </w:r>
      <w:r w:rsidRPr="00FF301D">
        <w:rPr>
          <w:rFonts w:ascii="Times New Roman" w:hAnsi="Times New Roman" w:cs="Times New Roman"/>
          <w:b w:val="0"/>
          <w:spacing w:val="-4"/>
          <w:sz w:val="24"/>
          <w:szCs w:val="24"/>
        </w:rPr>
        <w:t>Добринского сельского поселения Таловского</w:t>
      </w:r>
      <w:r w:rsidRPr="00FF301D">
        <w:rPr>
          <w:rFonts w:ascii="Times New Roman" w:hAnsi="Times New Roman" w:cs="Times New Roman"/>
          <w:b w:val="0"/>
          <w:sz w:val="24"/>
          <w:szCs w:val="24"/>
        </w:rPr>
        <w:t xml:space="preserve"> муниципального района утвержден решением Совета народных депутатов </w:t>
      </w:r>
      <w:r w:rsidRPr="00FF301D">
        <w:rPr>
          <w:rFonts w:ascii="Times New Roman" w:hAnsi="Times New Roman" w:cs="Times New Roman"/>
          <w:b w:val="0"/>
          <w:spacing w:val="-4"/>
          <w:sz w:val="24"/>
          <w:szCs w:val="24"/>
        </w:rPr>
        <w:t>Добринского сельского поселения Таловского</w:t>
      </w:r>
      <w:r w:rsidRPr="00FF301D">
        <w:rPr>
          <w:rFonts w:ascii="Times New Roman" w:hAnsi="Times New Roman" w:cs="Times New Roman"/>
          <w:b w:val="0"/>
          <w:sz w:val="24"/>
          <w:szCs w:val="24"/>
        </w:rPr>
        <w:t xml:space="preserve"> муниципального района </w:t>
      </w:r>
      <w:bookmarkStart w:id="12" w:name="_Hlk112406775"/>
      <w:r w:rsidRPr="00FF301D">
        <w:rPr>
          <w:rFonts w:ascii="Times New Roman" w:hAnsi="Times New Roman" w:cs="Times New Roman"/>
          <w:b w:val="0"/>
          <w:sz w:val="24"/>
          <w:szCs w:val="24"/>
        </w:rPr>
        <w:t>от 29.10.2012 г. № 34 (в ред. от 02.04.2019 г. № 46).</w:t>
      </w:r>
      <w:bookmarkEnd w:id="12"/>
    </w:p>
    <w:p w14:paraId="1E898267" w14:textId="77777777" w:rsidR="009D0109" w:rsidRPr="00FF301D" w:rsidRDefault="009D0109" w:rsidP="009D0109">
      <w:pPr>
        <w:pStyle w:val="aa"/>
        <w:ind w:firstLine="567"/>
        <w:jc w:val="both"/>
      </w:pPr>
      <w:bookmarkStart w:id="13" w:name="_Hlk86150243"/>
      <w:bookmarkEnd w:id="11"/>
      <w:r w:rsidRPr="00FF301D">
        <w:t xml:space="preserve">Внесение изменений в Генеральный план выполнено БУВО «Нормативно-проектный центр на основании постановления администрации Добринского сельского поселения от 19.01.2022 г. № 2,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пунктов. </w:t>
      </w:r>
    </w:p>
    <w:bookmarkEnd w:id="13"/>
    <w:p w14:paraId="1C5C7134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FF301D">
        <w:rPr>
          <w:rFonts w:ascii="Times New Roman" w:eastAsia="Times New Roman" w:hAnsi="Times New Roman" w:cs="Times New Roman"/>
          <w:iCs/>
          <w:sz w:val="24"/>
          <w:szCs w:val="24"/>
        </w:rPr>
        <w:t xml:space="preserve">В Генеральном плане Добринского сельского поселения определены следующие сроки реализации проектных решений: </w:t>
      </w:r>
    </w:p>
    <w:p w14:paraId="216F8BD1" w14:textId="77777777" w:rsidR="009D0109" w:rsidRPr="00FF301D" w:rsidRDefault="009D0109" w:rsidP="009D0109">
      <w:pPr>
        <w:pStyle w:val="ad"/>
        <w:numPr>
          <w:ilvl w:val="0"/>
          <w:numId w:val="27"/>
        </w:numPr>
        <w:tabs>
          <w:tab w:val="left" w:pos="993"/>
        </w:tabs>
        <w:jc w:val="both"/>
        <w:rPr>
          <w:rFonts w:eastAsia="Times New Roman"/>
          <w:iCs/>
        </w:rPr>
      </w:pPr>
      <w:r w:rsidRPr="00FF301D">
        <w:rPr>
          <w:rFonts w:eastAsia="Times New Roman"/>
          <w:iCs/>
        </w:rPr>
        <w:t>Исходный год – 2011 г.</w:t>
      </w:r>
    </w:p>
    <w:p w14:paraId="4F53A60B" w14:textId="77777777" w:rsidR="009D0109" w:rsidRPr="00FF301D" w:rsidRDefault="009D0109" w:rsidP="009D0109">
      <w:pPr>
        <w:pStyle w:val="ad"/>
        <w:numPr>
          <w:ilvl w:val="0"/>
          <w:numId w:val="27"/>
        </w:numPr>
        <w:tabs>
          <w:tab w:val="left" w:pos="993"/>
        </w:tabs>
        <w:jc w:val="both"/>
        <w:rPr>
          <w:rFonts w:eastAsia="Times New Roman"/>
          <w:iCs/>
        </w:rPr>
      </w:pPr>
      <w:r w:rsidRPr="00FF301D">
        <w:rPr>
          <w:rFonts w:eastAsia="Times New Roman"/>
          <w:iCs/>
        </w:rPr>
        <w:t>Внесение изменений – 2022 г.</w:t>
      </w:r>
    </w:p>
    <w:p w14:paraId="5715DB05" w14:textId="77777777" w:rsidR="009D0109" w:rsidRPr="00FF301D" w:rsidRDefault="009D0109" w:rsidP="009D0109">
      <w:pPr>
        <w:pStyle w:val="ad"/>
        <w:numPr>
          <w:ilvl w:val="0"/>
          <w:numId w:val="27"/>
        </w:numPr>
        <w:tabs>
          <w:tab w:val="left" w:pos="993"/>
        </w:tabs>
        <w:jc w:val="both"/>
        <w:rPr>
          <w:rFonts w:eastAsia="Times New Roman"/>
          <w:iCs/>
        </w:rPr>
      </w:pPr>
      <w:r w:rsidRPr="00FF301D">
        <w:rPr>
          <w:rFonts w:eastAsia="Times New Roman"/>
          <w:iCs/>
        </w:rPr>
        <w:t>Расчетный срок – 2030 г.</w:t>
      </w:r>
    </w:p>
    <w:p w14:paraId="7C8045A6" w14:textId="77777777" w:rsidR="009D0109" w:rsidRPr="00FF301D" w:rsidRDefault="009D0109" w:rsidP="009D0109">
      <w:pPr>
        <w:pStyle w:val="ad"/>
        <w:tabs>
          <w:tab w:val="left" w:pos="993"/>
        </w:tabs>
        <w:ind w:left="567"/>
        <w:jc w:val="both"/>
        <w:rPr>
          <w:rFonts w:eastAsia="Times New Roman"/>
          <w:iCs/>
        </w:rPr>
      </w:pPr>
    </w:p>
    <w:p w14:paraId="5FFCF4A7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 xml:space="preserve"> </w:t>
      </w:r>
      <w:r w:rsidRPr="00FF301D">
        <w:rPr>
          <w:rFonts w:ascii="Times New Roman" w:hAnsi="Times New Roman" w:cs="Times New Roman"/>
          <w:snapToGrid w:val="0"/>
          <w:sz w:val="24"/>
          <w:szCs w:val="24"/>
        </w:rPr>
        <w:t xml:space="preserve">Актуализация Генерального плана проведена в 2022 году. Расчетный срок генерального плана – 2030 год. </w:t>
      </w:r>
    </w:p>
    <w:p w14:paraId="0642948C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3496539" w14:textId="77777777" w:rsidR="009D0109" w:rsidRPr="00FF301D" w:rsidRDefault="009D0109" w:rsidP="009D010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Генеральный план Добринского сельского поселения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Таловского муниципального района.</w:t>
      </w:r>
    </w:p>
    <w:p w14:paraId="71BD158B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Целью данного проекта является разработка принципиальных предложений по планировочной организации территории Добринского сельского поселения,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14:paraId="7DF06D87" w14:textId="77777777" w:rsidR="009D0109" w:rsidRPr="00FF301D" w:rsidRDefault="009D0109" w:rsidP="009D010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F301D">
        <w:rPr>
          <w:rFonts w:ascii="Times New Roman" w:hAnsi="Times New Roman" w:cs="Times New Roman"/>
          <w:b/>
          <w:bCs/>
          <w:sz w:val="24"/>
          <w:szCs w:val="24"/>
        </w:rPr>
        <w:t>Цели территориального планирования для Добринского сельского поселения:</w:t>
      </w:r>
    </w:p>
    <w:p w14:paraId="0BA6D3F3" w14:textId="77777777" w:rsidR="009D0109" w:rsidRPr="00FF301D" w:rsidRDefault="009D0109" w:rsidP="009D01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обеспечение прогресса в развитии основных секторов экономики;</w:t>
      </w:r>
    </w:p>
    <w:p w14:paraId="1A1DC727" w14:textId="77777777" w:rsidR="009D0109" w:rsidRPr="00FF301D" w:rsidRDefault="009D0109" w:rsidP="009D01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повышение инвестиционной привлекательности территории поселения;</w:t>
      </w:r>
    </w:p>
    <w:p w14:paraId="036DEDA7" w14:textId="77777777" w:rsidR="009D0109" w:rsidRPr="00FF301D" w:rsidRDefault="009D0109" w:rsidP="009D01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повышение уровня жизни и условий проживания населения;</w:t>
      </w:r>
    </w:p>
    <w:p w14:paraId="2B42C1E9" w14:textId="77777777" w:rsidR="009D0109" w:rsidRPr="00FF301D" w:rsidRDefault="009D0109" w:rsidP="009D01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развитие инженерной, транспортной и социальной инфраструктур поселения;</w:t>
      </w:r>
    </w:p>
    <w:p w14:paraId="3B15E1DC" w14:textId="77777777" w:rsidR="009D0109" w:rsidRPr="00FF301D" w:rsidRDefault="009D0109" w:rsidP="009D01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обеспечение учета интересов граждан и их объединений, Российской Федерации, Воронежской области, Таловского муниципального района, Добринского сельского поселения;</w:t>
      </w:r>
    </w:p>
    <w:p w14:paraId="51868312" w14:textId="77777777" w:rsidR="009D0109" w:rsidRPr="00FF301D" w:rsidRDefault="009D0109" w:rsidP="009D01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поселения.</w:t>
      </w:r>
    </w:p>
    <w:p w14:paraId="305F34B0" w14:textId="77777777" w:rsidR="009D0109" w:rsidRPr="00FF301D" w:rsidRDefault="009D0109" w:rsidP="009D0109">
      <w:pPr>
        <w:widowControl w:val="0"/>
        <w:tabs>
          <w:tab w:val="left" w:pos="851"/>
        </w:tabs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751409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F301D">
        <w:rPr>
          <w:rFonts w:ascii="Times New Roman" w:hAnsi="Times New Roman" w:cs="Times New Roman"/>
          <w:b/>
          <w:bCs/>
          <w:sz w:val="24"/>
          <w:szCs w:val="24"/>
        </w:rPr>
        <w:t>Задачами территориального планирования для Добринского сельского поселения являются:</w:t>
      </w:r>
    </w:p>
    <w:p w14:paraId="598E7DC7" w14:textId="77777777" w:rsidR="009D0109" w:rsidRPr="00FF301D" w:rsidRDefault="009D0109" w:rsidP="009D01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создание условий для устойчивого развития территории сельского поселения;</w:t>
      </w:r>
    </w:p>
    <w:p w14:paraId="4A7C1355" w14:textId="77777777" w:rsidR="009D0109" w:rsidRPr="00FF301D" w:rsidRDefault="009D0109" w:rsidP="009D01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определение назначений территорий сельского поселения исходя из совокупности социальных, экономических, экологических и других факторов;</w:t>
      </w:r>
    </w:p>
    <w:p w14:paraId="14FE8E21" w14:textId="77777777" w:rsidR="009D0109" w:rsidRPr="00FF301D" w:rsidRDefault="009D0109" w:rsidP="009D01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14:paraId="049F5132" w14:textId="77777777" w:rsidR="009D0109" w:rsidRPr="00FF301D" w:rsidRDefault="009D0109" w:rsidP="009D01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 xml:space="preserve">восстановление инновационного </w:t>
      </w:r>
      <w:proofErr w:type="spellStart"/>
      <w:r w:rsidRPr="00FF301D">
        <w:rPr>
          <w:rFonts w:ascii="Times New Roman" w:hAnsi="Times New Roman" w:cs="Times New Roman"/>
          <w:sz w:val="24"/>
          <w:szCs w:val="24"/>
        </w:rPr>
        <w:t>агропроизводственного</w:t>
      </w:r>
      <w:proofErr w:type="spellEnd"/>
      <w:r w:rsidRPr="00FF301D">
        <w:rPr>
          <w:rFonts w:ascii="Times New Roman" w:hAnsi="Times New Roman" w:cs="Times New Roman"/>
          <w:sz w:val="24"/>
          <w:szCs w:val="24"/>
        </w:rPr>
        <w:t xml:space="preserve"> и промышленного комплекса сельского поселения, как одной из главных точек роста экономики сельского </w:t>
      </w:r>
      <w:r w:rsidRPr="00FF301D">
        <w:rPr>
          <w:rFonts w:ascii="Times New Roman" w:hAnsi="Times New Roman" w:cs="Times New Roman"/>
          <w:sz w:val="24"/>
          <w:szCs w:val="24"/>
        </w:rPr>
        <w:lastRenderedPageBreak/>
        <w:t>поселения;</w:t>
      </w:r>
    </w:p>
    <w:p w14:paraId="6EFAB065" w14:textId="77777777" w:rsidR="009D0109" w:rsidRPr="00FF301D" w:rsidRDefault="009D0109" w:rsidP="009D01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14:paraId="224E0C9A" w14:textId="77777777" w:rsidR="009D0109" w:rsidRPr="00FF301D" w:rsidRDefault="009D0109" w:rsidP="009D01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модернизация существующей транспортной инфраструктуры;</w:t>
      </w:r>
    </w:p>
    <w:p w14:paraId="274637CE" w14:textId="77777777" w:rsidR="009D0109" w:rsidRPr="00FF301D" w:rsidRDefault="009D0109" w:rsidP="009D01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реконструкция и модернизация существующей инженерной инфраструктуры;</w:t>
      </w:r>
    </w:p>
    <w:p w14:paraId="4BD794BB" w14:textId="77777777" w:rsidR="009D0109" w:rsidRPr="00FF301D" w:rsidRDefault="009D0109" w:rsidP="009D01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реализация мероприятий по привлечению квалифицированных специалистов;</w:t>
      </w:r>
    </w:p>
    <w:p w14:paraId="28719AEF" w14:textId="77777777" w:rsidR="009D0109" w:rsidRPr="00FF301D" w:rsidRDefault="009D0109" w:rsidP="009D01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сохранение окружающей среды.</w:t>
      </w:r>
    </w:p>
    <w:p w14:paraId="295183DD" w14:textId="77777777" w:rsidR="009D0109" w:rsidRPr="00FF301D" w:rsidRDefault="009D0109" w:rsidP="009D0109">
      <w:pPr>
        <w:spacing w:after="0" w:line="240" w:lineRule="auto"/>
        <w:jc w:val="both"/>
        <w:rPr>
          <w:rFonts w:ascii="TimesNewRoman" w:eastAsia="TimesNewRoman" w:hAnsi="TimesNewRoman" w:cs="TimesNewRoman"/>
        </w:rPr>
      </w:pPr>
    </w:p>
    <w:p w14:paraId="373C823D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Цели, задачи и мероприятия территориального планирования Генерального плана Добринского сельского поселения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14:paraId="275D268B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14:paraId="3B9C67CE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14:paraId="7A472459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14:paraId="164A545C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14:paraId="3C9301CC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Работы над Генеральным планом Добринского сельского поселения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№ 158 (в действующей редакции)</w:t>
      </w:r>
      <w:r w:rsidRPr="00FF301D">
        <w:rPr>
          <w:rFonts w:ascii="Times New Roman" w:eastAsia="Arial" w:hAnsi="Times New Roman" w:cs="Times New Roman"/>
          <w:sz w:val="24"/>
          <w:szCs w:val="24"/>
        </w:rPr>
        <w:t>.</w:t>
      </w:r>
    </w:p>
    <w:p w14:paraId="6EB8C7AC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FF301D">
        <w:rPr>
          <w:rFonts w:ascii="Times New Roman" w:eastAsia="Arial" w:hAnsi="Times New Roman" w:cs="Times New Roman"/>
          <w:sz w:val="24"/>
          <w:szCs w:val="24"/>
        </w:rPr>
        <w:t>Также в генеральном плане учтены положения схемы территориального планирования Таловского муниципального района, утвержденной решением СНД Таловского муниципального района от 12.04.2012 № 276, однако в настоящий момент данная схема требует актуализации.</w:t>
      </w:r>
    </w:p>
    <w:p w14:paraId="41D10626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нормативными правовыми актами Российской Федерации, законами и иными нормативными правовыми актами Воронежской области, Уставом Добринского сельского поселения.</w:t>
      </w:r>
    </w:p>
    <w:p w14:paraId="0AE5B29B" w14:textId="77777777" w:rsidR="009D0109" w:rsidRPr="00FF301D" w:rsidRDefault="009D0109" w:rsidP="009D0109">
      <w:pPr>
        <w:pStyle w:val="1"/>
        <w:numPr>
          <w:ilvl w:val="0"/>
          <w:numId w:val="22"/>
        </w:numPr>
        <w:jc w:val="center"/>
        <w:outlineLvl w:val="0"/>
        <w:rPr>
          <w:sz w:val="24"/>
        </w:rPr>
      </w:pPr>
      <w:bookmarkStart w:id="14" w:name="_Toc454781550"/>
      <w:bookmarkStart w:id="15" w:name="_Toc64298779"/>
      <w:bookmarkStart w:id="16" w:name="_Toc115768588"/>
      <w:r w:rsidRPr="00FF301D">
        <w:rPr>
          <w:sz w:val="24"/>
        </w:rPr>
        <w:lastRenderedPageBreak/>
        <w:t>ПЕРЕЧЕНЬ МЕРОПРИЯТИЙ ПО ТЕРРИТОРИАЛЬНОМУ ПЛАНИРОВАНИЮ И УКАЗАНИЯ НА ПОСЛЕДОВАТЕЛЬНОСТЬ ИХ ВЫПОЛНЕНИЯ</w:t>
      </w:r>
      <w:bookmarkEnd w:id="14"/>
      <w:bookmarkEnd w:id="15"/>
      <w:bookmarkEnd w:id="16"/>
    </w:p>
    <w:p w14:paraId="29018CC6" w14:textId="77777777" w:rsidR="009D0109" w:rsidRPr="00FF301D" w:rsidRDefault="009D0109" w:rsidP="009D010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B823EB4" w14:textId="77777777" w:rsidR="009D0109" w:rsidRPr="00FF301D" w:rsidRDefault="009D0109" w:rsidP="009D010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Настоящий раздел содержит проектные решения задач территориального планирования Добринского сельского поселения – перечень мероприятий по территориальному планированию и этапы их реализации.</w:t>
      </w:r>
    </w:p>
    <w:p w14:paraId="0EAC50C4" w14:textId="77777777" w:rsidR="009D0109" w:rsidRPr="00FF301D" w:rsidRDefault="009D0109" w:rsidP="009D010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Добринского сельского поселения.</w:t>
      </w:r>
    </w:p>
    <w:p w14:paraId="03A32CB9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14:paraId="25F76D8E" w14:textId="77777777" w:rsidR="009D0109" w:rsidRPr="00FF301D" w:rsidRDefault="009D0109" w:rsidP="009D010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eastAsia="Times New Roman" w:hAnsi="Times New Roman" w:cs="Times New Roman"/>
          <w:iCs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Pr="00FF301D">
        <w:rPr>
          <w:rFonts w:ascii="Times New Roman" w:eastAsia="Times New Roman" w:hAnsi="Times New Roman" w:cs="Times New Roman"/>
          <w:iCs/>
          <w:sz w:val="24"/>
          <w:szCs w:val="24"/>
          <w:lang w:val="en-US"/>
        </w:rPr>
        <w:t>I</w:t>
      </w:r>
      <w:r w:rsidRPr="00FF301D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«Материалы по обоснованию генерального плана </w:t>
      </w:r>
      <w:r w:rsidRPr="00FF301D">
        <w:rPr>
          <w:rFonts w:ascii="Times New Roman" w:hAnsi="Times New Roman" w:cs="Times New Roman"/>
          <w:sz w:val="24"/>
          <w:szCs w:val="24"/>
        </w:rPr>
        <w:t>Добринского</w:t>
      </w:r>
      <w:r w:rsidRPr="00FF301D">
        <w:rPr>
          <w:rFonts w:ascii="Times New Roman" w:eastAsia="Times New Roman" w:hAnsi="Times New Roman" w:cs="Times New Roman"/>
          <w:iCs/>
          <w:sz w:val="24"/>
          <w:szCs w:val="24"/>
        </w:rPr>
        <w:t xml:space="preserve"> сельского поселения Кантемировского муниципального района Воронежской области». </w:t>
      </w:r>
      <w:r w:rsidRPr="00FF301D">
        <w:rPr>
          <w:rFonts w:ascii="Times New Roman" w:hAnsi="Times New Roman" w:cs="Times New Roman"/>
          <w:sz w:val="24"/>
          <w:szCs w:val="24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14:paraId="2032AAD8" w14:textId="77777777" w:rsidR="009D0109" w:rsidRPr="00FF301D" w:rsidRDefault="009D0109" w:rsidP="009D010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При разработке Генерального плана Добринского сельского поселения учтено размещение объектов федерального, регионального и районного значения.</w:t>
      </w:r>
    </w:p>
    <w:p w14:paraId="52D0D42B" w14:textId="77777777" w:rsidR="009D0109" w:rsidRPr="00FF301D" w:rsidRDefault="009D0109" w:rsidP="009D010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Основные объекты федерального значения:</w:t>
      </w:r>
    </w:p>
    <w:p w14:paraId="30685C33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>- Земли лесного фонда.</w:t>
      </w:r>
    </w:p>
    <w:p w14:paraId="2EA5DD8E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F301D">
        <w:rPr>
          <w:rFonts w:ascii="Times New Roman" w:hAnsi="Times New Roman" w:cs="Times New Roman"/>
          <w:i/>
          <w:sz w:val="24"/>
          <w:szCs w:val="24"/>
        </w:rPr>
        <w:t>- Водные объекты общего пользования - пруды и водотоки.</w:t>
      </w:r>
    </w:p>
    <w:p w14:paraId="2C315FF0" w14:textId="77777777" w:rsidR="009D0109" w:rsidRPr="00FF301D" w:rsidRDefault="009D0109" w:rsidP="009D010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7D3A3B5F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sz w:val="24"/>
          <w:szCs w:val="24"/>
          <w:lang w:bidi="en-US"/>
        </w:rPr>
        <w:t>Основные объекты регионального значения:</w:t>
      </w:r>
    </w:p>
    <w:p w14:paraId="3E04ACC3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>- Транспортная инфраструктура:</w:t>
      </w:r>
    </w:p>
    <w:p w14:paraId="54649B6A" w14:textId="77777777" w:rsidR="009D0109" w:rsidRPr="00FF301D" w:rsidRDefault="009D0109" w:rsidP="009D0109">
      <w:pPr>
        <w:spacing w:after="0" w:line="240" w:lineRule="auto"/>
        <w:ind w:left="426"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>- 20 ОП РЗ К В7-0 «М «Дон»-Бобров-Таловая-Новохоперск»;</w:t>
      </w:r>
    </w:p>
    <w:p w14:paraId="32AB24E6" w14:textId="77777777" w:rsidR="009D0109" w:rsidRPr="00FF301D" w:rsidRDefault="009D0109" w:rsidP="009D0109">
      <w:pPr>
        <w:spacing w:after="0" w:line="240" w:lineRule="auto"/>
        <w:ind w:left="426"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>- 20 ОП РЗ Н 23-12 «М «Дон»-Бобров-Таловая-Новохоперск»-п. Центральный»;</w:t>
      </w:r>
    </w:p>
    <w:p w14:paraId="6AB35AE7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>- Инженерная инфраструктура:</w:t>
      </w:r>
    </w:p>
    <w:p w14:paraId="7DB33777" w14:textId="77777777" w:rsidR="009D0109" w:rsidRPr="00FF301D" w:rsidRDefault="009D0109" w:rsidP="009D0109">
      <w:pPr>
        <w:spacing w:after="0" w:line="240" w:lineRule="auto"/>
        <w:ind w:left="426"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>- ЛЭП 110кВ;</w:t>
      </w:r>
    </w:p>
    <w:p w14:paraId="5F63D17B" w14:textId="77777777" w:rsidR="009D0109" w:rsidRPr="00FF301D" w:rsidRDefault="009D0109" w:rsidP="009D0109">
      <w:pPr>
        <w:spacing w:after="0" w:line="240" w:lineRule="auto"/>
        <w:ind w:left="426"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>- ЛЭП 35кВ.</w:t>
      </w:r>
    </w:p>
    <w:p w14:paraId="13684243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</w:p>
    <w:p w14:paraId="21C2D15E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sz w:val="24"/>
          <w:szCs w:val="24"/>
          <w:lang w:bidi="en-US"/>
        </w:rPr>
        <w:t>Основные объекты капитального строительства районного значения:</w:t>
      </w:r>
    </w:p>
    <w:p w14:paraId="49E6D27F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>- Инженерная инфраструктура: газопроводные сети высокого давления, ЛЭП 10кВ;</w:t>
      </w:r>
    </w:p>
    <w:p w14:paraId="372639B0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Здания школ, детских садов, </w:t>
      </w:r>
      <w:proofErr w:type="spellStart"/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>ФАПов</w:t>
      </w:r>
      <w:proofErr w:type="spellEnd"/>
      <w:r w:rsidRPr="00FF301D">
        <w:rPr>
          <w:rFonts w:ascii="Times New Roman" w:hAnsi="Times New Roman" w:cs="Times New Roman"/>
          <w:i/>
          <w:sz w:val="24"/>
          <w:szCs w:val="24"/>
          <w:lang w:bidi="en-US"/>
        </w:rPr>
        <w:t xml:space="preserve"> и др.</w:t>
      </w:r>
    </w:p>
    <w:p w14:paraId="507FEFD3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7205827" w14:textId="77777777" w:rsidR="009D0109" w:rsidRPr="00FF301D" w:rsidRDefault="009D0109" w:rsidP="009D010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Учет интересов Российской Федерации, Воронежской области, Таловского муниципального района, сопредельных муниципальных образований в составе Генерального плана Добринского сельского поселения, осуществляется следующими мероприятиями территориального планирования:</w:t>
      </w:r>
    </w:p>
    <w:p w14:paraId="0EE2BC98" w14:textId="77777777" w:rsidR="009D0109" w:rsidRPr="00FF301D" w:rsidRDefault="009D0109" w:rsidP="009D0109">
      <w:pPr>
        <w:pStyle w:val="ad"/>
        <w:numPr>
          <w:ilvl w:val="0"/>
          <w:numId w:val="10"/>
        </w:numPr>
        <w:tabs>
          <w:tab w:val="left" w:pos="851"/>
        </w:tabs>
        <w:ind w:left="0" w:firstLine="567"/>
        <w:jc w:val="both"/>
      </w:pPr>
      <w:r w:rsidRPr="00FF301D">
        <w:t xml:space="preserve">реализацией основных решений документов территориального планирования Российской Федерации, государственных программ Российской Федерации и иных документов программного характера в области развития территорий, установления и </w:t>
      </w:r>
      <w:r w:rsidRPr="00FF301D">
        <w:lastRenderedPageBreak/>
        <w:t>соблюдения режима ограничений на использование территорий в пределах полномочий поселения;</w:t>
      </w:r>
    </w:p>
    <w:p w14:paraId="2B69C054" w14:textId="77777777" w:rsidR="009D0109" w:rsidRPr="00FF301D" w:rsidRDefault="009D0109" w:rsidP="009D0109">
      <w:pPr>
        <w:widowControl w:val="0"/>
        <w:numPr>
          <w:ilvl w:val="0"/>
          <w:numId w:val="10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 xml:space="preserve"> реализацией основных решений документов территориального планирования Воронежской области, государственных программ Воронежской области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14:paraId="13041755" w14:textId="77777777" w:rsidR="009D0109" w:rsidRPr="00FF301D" w:rsidRDefault="009D0109" w:rsidP="009D0109">
      <w:pPr>
        <w:widowControl w:val="0"/>
        <w:numPr>
          <w:ilvl w:val="0"/>
          <w:numId w:val="10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 xml:space="preserve"> реализацией целевых программ и иных документов программного характера в области развития территорий в пределах полномочий поселения;</w:t>
      </w:r>
    </w:p>
    <w:p w14:paraId="1EFFCFED" w14:textId="77777777" w:rsidR="009D0109" w:rsidRPr="00FF301D" w:rsidRDefault="009D0109" w:rsidP="009D0109">
      <w:pPr>
        <w:widowControl w:val="0"/>
        <w:numPr>
          <w:ilvl w:val="0"/>
          <w:numId w:val="10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 xml:space="preserve"> учетом интересов сопредельных муниципальных образований, отраженных в соответствующих документах территориального планирования, и ограничений на использование территорий, распространяющихся на территорию Добринского сельского поселения.</w:t>
      </w:r>
    </w:p>
    <w:p w14:paraId="56D88BD7" w14:textId="77777777" w:rsidR="009D0109" w:rsidRPr="00FF301D" w:rsidRDefault="009D0109" w:rsidP="009D0109">
      <w:pPr>
        <w:widowControl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4C79A1A7" w14:textId="77777777" w:rsidR="009D0109" w:rsidRPr="00FF301D" w:rsidRDefault="009D0109" w:rsidP="009D0109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</w:rPr>
      </w:pPr>
      <w:bookmarkStart w:id="17" w:name="_Toc43225620"/>
      <w:bookmarkStart w:id="18" w:name="_Toc64298780"/>
      <w:bookmarkStart w:id="19" w:name="_Toc115768589"/>
      <w:r w:rsidRPr="00FF301D">
        <w:rPr>
          <w:rFonts w:eastAsia="Calibri"/>
          <w:b/>
        </w:rPr>
        <w:t>Предложения по оптимизации административно-территориального устройства Добринского сельского поселения и переводу земельных участков из одной категории в другую</w:t>
      </w:r>
      <w:r w:rsidRPr="00FF301D">
        <w:rPr>
          <w:b/>
        </w:rPr>
        <w:t>.</w:t>
      </w:r>
      <w:bookmarkEnd w:id="17"/>
      <w:bookmarkEnd w:id="18"/>
      <w:bookmarkEnd w:id="19"/>
    </w:p>
    <w:p w14:paraId="713B68BE" w14:textId="77777777" w:rsidR="009D0109" w:rsidRPr="00FF301D" w:rsidRDefault="009D0109" w:rsidP="009D0109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14:paraId="0F2E4281" w14:textId="77777777" w:rsidR="009D0109" w:rsidRPr="00FF301D" w:rsidRDefault="009D0109" w:rsidP="009D0109">
      <w:pPr>
        <w:pStyle w:val="Standard"/>
        <w:ind w:firstLine="567"/>
        <w:jc w:val="both"/>
      </w:pPr>
      <w:r w:rsidRPr="00FF301D">
        <w:t xml:space="preserve">В составе настоящего Генерального плана подготовлено </w:t>
      </w:r>
      <w:r w:rsidRPr="00FF301D">
        <w:rPr>
          <w:b/>
        </w:rPr>
        <w:t xml:space="preserve">приложение к Тому </w:t>
      </w:r>
      <w:r w:rsidRPr="00FF301D">
        <w:rPr>
          <w:b/>
          <w:lang w:val="en-US"/>
        </w:rPr>
        <w:t>I</w:t>
      </w:r>
      <w:r w:rsidRPr="00FF301D">
        <w:rPr>
          <w:b/>
        </w:rPr>
        <w:t xml:space="preserve"> «</w:t>
      </w:r>
      <w:r w:rsidRPr="00FF301D">
        <w:t>Сведения о границах населенных пунктов: посёлка Видный, посёлка Козловский, посёлка Новый Путь, посёлка Центральный» (</w:t>
      </w:r>
      <w:r w:rsidRPr="00FF301D">
        <w:rPr>
          <w:rFonts w:eastAsia="TimesNewRoman"/>
        </w:rPr>
        <w:t>графическое описание местоположения границ населенного пункта, перечень координат характерных точек границ населенных пунктов</w:t>
      </w:r>
      <w:r w:rsidRPr="00FF301D">
        <w:t>).</w:t>
      </w:r>
    </w:p>
    <w:p w14:paraId="7CB9FD8A" w14:textId="77777777" w:rsidR="009D0109" w:rsidRPr="00FF301D" w:rsidRDefault="009D0109" w:rsidP="009D0109">
      <w:pPr>
        <w:spacing w:after="0"/>
        <w:ind w:firstLine="567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 xml:space="preserve">В рамках настоящего проекта генерального плана проведены работы по установлению границ населенных пунктов п. Видный, п. Козловский, п. Новый Путь, п. Центральный. </w:t>
      </w:r>
    </w:p>
    <w:p w14:paraId="06409D8F" w14:textId="77777777" w:rsidR="009D0109" w:rsidRPr="00FF301D" w:rsidRDefault="009D0109" w:rsidP="009D0109">
      <w:pPr>
        <w:pStyle w:val="10"/>
        <w:numPr>
          <w:ilvl w:val="0"/>
          <w:numId w:val="0"/>
        </w:numPr>
        <w:tabs>
          <w:tab w:val="left" w:pos="851"/>
        </w:tabs>
        <w:autoSpaceDE w:val="0"/>
        <w:autoSpaceDN w:val="0"/>
        <w:adjustRightInd w:val="0"/>
        <w:ind w:firstLine="567"/>
        <w:rPr>
          <w:b w:val="0"/>
          <w:i w:val="0"/>
        </w:rPr>
      </w:pPr>
      <w:r w:rsidRPr="00FF301D">
        <w:rPr>
          <w:b w:val="0"/>
          <w:i w:val="0"/>
        </w:rPr>
        <w:t xml:space="preserve">Общая площадь земель в границах населенных пунктов на территории Добринского сельского поселения составляет 346,131 га, в том числе: </w:t>
      </w:r>
    </w:p>
    <w:p w14:paraId="77E92554" w14:textId="77777777" w:rsidR="009D0109" w:rsidRPr="00FF301D" w:rsidRDefault="009D0109" w:rsidP="009D0109">
      <w:pPr>
        <w:pStyle w:val="10"/>
        <w:numPr>
          <w:ilvl w:val="0"/>
          <w:numId w:val="28"/>
        </w:numPr>
        <w:tabs>
          <w:tab w:val="left" w:pos="851"/>
        </w:tabs>
        <w:autoSpaceDE w:val="0"/>
        <w:autoSpaceDN w:val="0"/>
        <w:adjustRightInd w:val="0"/>
        <w:rPr>
          <w:b w:val="0"/>
        </w:rPr>
      </w:pPr>
      <w:r w:rsidRPr="00FF301D">
        <w:rPr>
          <w:b w:val="0"/>
        </w:rPr>
        <w:t>посёлок Козловский — 139,46 га;</w:t>
      </w:r>
    </w:p>
    <w:p w14:paraId="4649F210" w14:textId="77777777" w:rsidR="009D0109" w:rsidRPr="00FF301D" w:rsidRDefault="009D0109" w:rsidP="009D0109">
      <w:pPr>
        <w:pStyle w:val="10"/>
        <w:numPr>
          <w:ilvl w:val="0"/>
          <w:numId w:val="28"/>
        </w:numPr>
        <w:tabs>
          <w:tab w:val="left" w:pos="851"/>
        </w:tabs>
        <w:autoSpaceDE w:val="0"/>
        <w:autoSpaceDN w:val="0"/>
        <w:adjustRightInd w:val="0"/>
        <w:rPr>
          <w:b w:val="0"/>
        </w:rPr>
      </w:pPr>
      <w:r w:rsidRPr="00FF301D">
        <w:rPr>
          <w:b w:val="0"/>
        </w:rPr>
        <w:t>посёлок Видный – 61,974 га;</w:t>
      </w:r>
    </w:p>
    <w:p w14:paraId="1DD8350B" w14:textId="77777777" w:rsidR="009D0109" w:rsidRPr="00FF301D" w:rsidRDefault="009D0109" w:rsidP="009D0109">
      <w:pPr>
        <w:pStyle w:val="10"/>
        <w:numPr>
          <w:ilvl w:val="0"/>
          <w:numId w:val="28"/>
        </w:numPr>
        <w:tabs>
          <w:tab w:val="left" w:pos="851"/>
        </w:tabs>
        <w:autoSpaceDE w:val="0"/>
        <w:autoSpaceDN w:val="0"/>
        <w:adjustRightInd w:val="0"/>
        <w:rPr>
          <w:b w:val="0"/>
        </w:rPr>
      </w:pPr>
      <w:r w:rsidRPr="00FF301D">
        <w:rPr>
          <w:b w:val="0"/>
        </w:rPr>
        <w:t>посёлок Новоградский — 32,426 га;</w:t>
      </w:r>
    </w:p>
    <w:p w14:paraId="0A77A9B0" w14:textId="77777777" w:rsidR="009D0109" w:rsidRPr="00FF301D" w:rsidRDefault="009D0109" w:rsidP="009D0109">
      <w:pPr>
        <w:pStyle w:val="10"/>
        <w:numPr>
          <w:ilvl w:val="0"/>
          <w:numId w:val="28"/>
        </w:numPr>
        <w:tabs>
          <w:tab w:val="left" w:pos="851"/>
        </w:tabs>
        <w:autoSpaceDE w:val="0"/>
        <w:autoSpaceDN w:val="0"/>
        <w:adjustRightInd w:val="0"/>
        <w:rPr>
          <w:b w:val="0"/>
        </w:rPr>
      </w:pPr>
      <w:r w:rsidRPr="00FF301D">
        <w:rPr>
          <w:b w:val="0"/>
        </w:rPr>
        <w:t>посёлок Новый Путь — 40,95 га;</w:t>
      </w:r>
    </w:p>
    <w:p w14:paraId="2BB56B61" w14:textId="77777777" w:rsidR="009D0109" w:rsidRPr="00FF301D" w:rsidRDefault="009D0109" w:rsidP="009D0109">
      <w:pPr>
        <w:pStyle w:val="10"/>
        <w:numPr>
          <w:ilvl w:val="0"/>
          <w:numId w:val="28"/>
        </w:numPr>
        <w:tabs>
          <w:tab w:val="left" w:pos="851"/>
        </w:tabs>
        <w:autoSpaceDE w:val="0"/>
        <w:autoSpaceDN w:val="0"/>
        <w:adjustRightInd w:val="0"/>
        <w:rPr>
          <w:b w:val="0"/>
        </w:rPr>
      </w:pPr>
      <w:r w:rsidRPr="00FF301D">
        <w:rPr>
          <w:b w:val="0"/>
        </w:rPr>
        <w:t>посёлок Центральный — 71,321 га.</w:t>
      </w:r>
    </w:p>
    <w:p w14:paraId="69E522AE" w14:textId="77777777" w:rsidR="009D0109" w:rsidRPr="00FF301D" w:rsidRDefault="009D0109" w:rsidP="009D010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16706121" w14:textId="77777777" w:rsidR="009D0109" w:rsidRPr="00FF301D" w:rsidRDefault="009D0109" w:rsidP="009D0109">
      <w:pPr>
        <w:autoSpaceDE w:val="0"/>
        <w:autoSpaceDN w:val="0"/>
        <w:adjustRightInd w:val="0"/>
        <w:spacing w:after="0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FF301D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Перечень мероприятий по территориальному планированию в части административно-территориального устройства и этапы их реализации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5670"/>
        <w:gridCol w:w="1276"/>
        <w:gridCol w:w="2295"/>
      </w:tblGrid>
      <w:tr w:rsidR="009D0109" w:rsidRPr="00FF301D" w14:paraId="089AA560" w14:textId="77777777" w:rsidTr="009D0109">
        <w:trPr>
          <w:trHeight w:val="649"/>
          <w:jc w:val="center"/>
        </w:trPr>
        <w:tc>
          <w:tcPr>
            <w:tcW w:w="539" w:type="dxa"/>
            <w:vMerge w:val="restart"/>
            <w:shd w:val="clear" w:color="auto" w:fill="D9D9D9" w:themeFill="background1" w:themeFillShade="D9"/>
          </w:tcPr>
          <w:p w14:paraId="704AE263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bookmarkStart w:id="20" w:name="_Toc63676554"/>
            <w:bookmarkStart w:id="21" w:name="_Toc64298782"/>
            <w:r w:rsidRPr="00FF301D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5670" w:type="dxa"/>
            <w:vMerge w:val="restart"/>
            <w:shd w:val="clear" w:color="auto" w:fill="D9D9D9" w:themeFill="background1" w:themeFillShade="D9"/>
            <w:vAlign w:val="center"/>
          </w:tcPr>
          <w:p w14:paraId="03DBE109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</w:tcPr>
          <w:p w14:paraId="2554CD7E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 w:rsidRPr="00FF301D">
              <w:rPr>
                <w:rFonts w:ascii="Times New Roman" w:hAnsi="Times New Roman" w:cs="Times New Roman"/>
                <w:b/>
              </w:rPr>
              <w:t>Площадь участка, га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14:paraId="415C2F98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D0109" w:rsidRPr="00FF301D" w14:paraId="33B6883C" w14:textId="77777777" w:rsidTr="009D0109">
        <w:trPr>
          <w:trHeight w:val="425"/>
          <w:jc w:val="center"/>
        </w:trPr>
        <w:tc>
          <w:tcPr>
            <w:tcW w:w="539" w:type="dxa"/>
            <w:vMerge/>
            <w:shd w:val="clear" w:color="auto" w:fill="D9D9D9" w:themeFill="background1" w:themeFillShade="D9"/>
          </w:tcPr>
          <w:p w14:paraId="2FC70E78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670" w:type="dxa"/>
            <w:vMerge/>
            <w:shd w:val="clear" w:color="auto" w:fill="D9D9D9" w:themeFill="background1" w:themeFillShade="D9"/>
            <w:vAlign w:val="center"/>
          </w:tcPr>
          <w:p w14:paraId="0282ED16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</w:tcPr>
          <w:p w14:paraId="73CE1026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14:paraId="434E73A0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D0109" w:rsidRPr="00FF301D" w14:paraId="5A12C0F9" w14:textId="77777777" w:rsidTr="009D0109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14:paraId="7C9527BB" w14:textId="77777777" w:rsidR="009D0109" w:rsidRPr="00FF301D" w:rsidRDefault="009D0109" w:rsidP="009D0109">
            <w:pPr>
              <w:pStyle w:val="ad"/>
              <w:numPr>
                <w:ilvl w:val="0"/>
                <w:numId w:val="19"/>
              </w:numPr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14:paraId="01222B25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eastAsia="TimesNewRoman" w:hAnsi="Times New Roman" w:cs="Times New Roman"/>
              </w:rPr>
              <w:t xml:space="preserve">Проведение комплекса мероприятий по установлению границ п. Козловский, п. Центральный, п. Видный, п. Новый Путь, в порядке, определенном действующим законодательством и </w:t>
            </w:r>
            <w:r w:rsidRPr="00FF301D">
              <w:rPr>
                <w:rFonts w:ascii="Times New Roman" w:hAnsi="Times New Roman" w:cs="Times New Roman"/>
              </w:rPr>
              <w:t>внесению сведений о границах в ЕГРН.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14:paraId="16DDE7CF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3E94C749" w14:textId="77777777" w:rsidTr="009D0109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14:paraId="1C81EE75" w14:textId="77777777" w:rsidR="009D0109" w:rsidRPr="00FF301D" w:rsidRDefault="009D0109" w:rsidP="009D0109">
            <w:pPr>
              <w:pStyle w:val="ad"/>
              <w:numPr>
                <w:ilvl w:val="0"/>
                <w:numId w:val="19"/>
              </w:numPr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14:paraId="3FA5C024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Проведение необходимых мероприятий по уточнению площадей земель различных категорий на территории Добринского сельского поселения и внесении соответствующих изменения в учётную документацию.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14:paraId="54C90369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14:paraId="6CAE03D3" w14:textId="77777777" w:rsidR="009D0109" w:rsidRPr="00FF301D" w:rsidRDefault="009D0109" w:rsidP="009D0109">
      <w:pPr>
        <w:spacing w:after="0"/>
        <w:jc w:val="both"/>
        <w:rPr>
          <w:rFonts w:eastAsia="Calibri" w:cs="Times New Roman"/>
          <w:bCs/>
          <w:iCs/>
          <w:sz w:val="24"/>
          <w:szCs w:val="24"/>
        </w:rPr>
      </w:pPr>
      <w:bookmarkStart w:id="22" w:name="_Toc454781553"/>
      <w:bookmarkEnd w:id="20"/>
      <w:bookmarkEnd w:id="21"/>
    </w:p>
    <w:p w14:paraId="6AD59A5B" w14:textId="77777777" w:rsidR="009D0109" w:rsidRPr="00FF301D" w:rsidRDefault="009D0109" w:rsidP="009D0109">
      <w:pPr>
        <w:pStyle w:val="af"/>
        <w:ind w:left="-142"/>
        <w:jc w:val="center"/>
        <w:rPr>
          <w:b/>
          <w:i w:val="0"/>
        </w:rPr>
      </w:pPr>
      <w:r w:rsidRPr="00FF301D">
        <w:rPr>
          <w:b/>
          <w:i w:val="0"/>
        </w:rPr>
        <w:t>Перечень мероприятий по переводу земельных участков из одной категории в другую.</w:t>
      </w:r>
    </w:p>
    <w:tbl>
      <w:tblPr>
        <w:tblW w:w="97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5"/>
        <w:gridCol w:w="6733"/>
        <w:gridCol w:w="2373"/>
      </w:tblGrid>
      <w:tr w:rsidR="009D0109" w:rsidRPr="00FF301D" w14:paraId="738A8CF5" w14:textId="77777777" w:rsidTr="009D0109">
        <w:trPr>
          <w:trHeight w:val="698"/>
          <w:jc w:val="center"/>
        </w:trPr>
        <w:tc>
          <w:tcPr>
            <w:tcW w:w="605" w:type="dxa"/>
            <w:vMerge w:val="restart"/>
            <w:shd w:val="clear" w:color="auto" w:fill="D9D9D9" w:themeFill="background1" w:themeFillShade="D9"/>
            <w:vAlign w:val="center"/>
          </w:tcPr>
          <w:p w14:paraId="1F8F73B2" w14:textId="77777777" w:rsidR="009D0109" w:rsidRPr="00FF301D" w:rsidRDefault="009D0109" w:rsidP="009D0109">
            <w:pPr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lastRenderedPageBreak/>
              <w:t>№ п/п</w:t>
            </w:r>
          </w:p>
        </w:tc>
        <w:tc>
          <w:tcPr>
            <w:tcW w:w="6733" w:type="dxa"/>
            <w:vMerge w:val="restart"/>
            <w:shd w:val="clear" w:color="auto" w:fill="D9D9D9" w:themeFill="background1" w:themeFillShade="D9"/>
            <w:vAlign w:val="center"/>
          </w:tcPr>
          <w:p w14:paraId="5D563706" w14:textId="77777777" w:rsidR="009D0109" w:rsidRPr="00FF301D" w:rsidRDefault="009D0109" w:rsidP="009D010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14:paraId="4F89C655" w14:textId="77777777" w:rsidR="009D0109" w:rsidRPr="00FF301D" w:rsidRDefault="009D0109" w:rsidP="009D010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D0109" w:rsidRPr="00FF301D" w14:paraId="3BED3B82" w14:textId="77777777" w:rsidTr="009D0109">
        <w:trPr>
          <w:trHeight w:val="566"/>
          <w:jc w:val="center"/>
        </w:trPr>
        <w:tc>
          <w:tcPr>
            <w:tcW w:w="605" w:type="dxa"/>
            <w:vMerge/>
            <w:shd w:val="clear" w:color="auto" w:fill="D9D9D9" w:themeFill="background1" w:themeFillShade="D9"/>
            <w:vAlign w:val="center"/>
          </w:tcPr>
          <w:p w14:paraId="254E8A4B" w14:textId="77777777" w:rsidR="009D0109" w:rsidRPr="00FF301D" w:rsidRDefault="009D0109" w:rsidP="009D0109">
            <w:pPr>
              <w:ind w:left="-48" w:right="-142"/>
              <w:jc w:val="center"/>
              <w:rPr>
                <w:rFonts w:ascii="Times New Roman" w:hAnsi="Times New Roman" w:cs="Times New Roman"/>
                <w:b/>
                <w:noProof/>
              </w:rPr>
            </w:pPr>
          </w:p>
        </w:tc>
        <w:tc>
          <w:tcPr>
            <w:tcW w:w="6733" w:type="dxa"/>
            <w:vMerge/>
            <w:shd w:val="clear" w:color="auto" w:fill="D9D9D9" w:themeFill="background1" w:themeFillShade="D9"/>
            <w:vAlign w:val="center"/>
          </w:tcPr>
          <w:p w14:paraId="511C1951" w14:textId="77777777" w:rsidR="009D0109" w:rsidRPr="00FF301D" w:rsidRDefault="009D0109" w:rsidP="009D0109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14:paraId="3E040980" w14:textId="77777777" w:rsidR="009D0109" w:rsidRPr="00FF301D" w:rsidRDefault="009D0109" w:rsidP="009D010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D0109" w:rsidRPr="00FF301D" w14:paraId="5C063A0D" w14:textId="77777777" w:rsidTr="009D0109">
        <w:trPr>
          <w:trHeight w:val="840"/>
          <w:jc w:val="center"/>
        </w:trPr>
        <w:tc>
          <w:tcPr>
            <w:tcW w:w="605" w:type="dxa"/>
            <w:vAlign w:val="center"/>
          </w:tcPr>
          <w:p w14:paraId="1710B30F" w14:textId="77777777" w:rsidR="009D0109" w:rsidRPr="00FF301D" w:rsidRDefault="009D0109" w:rsidP="009D0109">
            <w:pPr>
              <w:pStyle w:val="ad"/>
              <w:numPr>
                <w:ilvl w:val="0"/>
                <w:numId w:val="29"/>
              </w:numPr>
              <w:ind w:right="-142"/>
              <w:jc w:val="center"/>
              <w:rPr>
                <w:noProof/>
              </w:rPr>
            </w:pPr>
          </w:p>
        </w:tc>
        <w:tc>
          <w:tcPr>
            <w:tcW w:w="6733" w:type="dxa"/>
            <w:vAlign w:val="center"/>
          </w:tcPr>
          <w:p w14:paraId="76B20F34" w14:textId="77777777" w:rsidR="009D0109" w:rsidRPr="00FF301D" w:rsidRDefault="009D0109" w:rsidP="009D0109">
            <w:pPr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 xml:space="preserve">Перевод земельного участка с кадастровым номером </w:t>
            </w:r>
            <w:r w:rsidRPr="00FF301D">
              <w:rPr>
                <w:rFonts w:ascii="Times New Roman" w:hAnsi="Times New Roman" w:cs="Times New Roman"/>
                <w:b/>
              </w:rPr>
              <w:t xml:space="preserve">36:29:9400001:170 </w:t>
            </w:r>
            <w:r w:rsidRPr="00FF301D">
              <w:rPr>
                <w:rFonts w:ascii="Times New Roman" w:hAnsi="Times New Roman" w:cs="Times New Roman"/>
              </w:rPr>
              <w:t>(</w:t>
            </w:r>
            <w:r w:rsidRPr="00FF301D">
              <w:rPr>
                <w:rFonts w:ascii="Times New Roman" w:hAnsi="Times New Roman" w:cs="Times New Roman"/>
                <w:b/>
              </w:rPr>
              <w:t>действующее кладбище</w:t>
            </w:r>
            <w:r w:rsidRPr="00FF301D">
              <w:rPr>
                <w:rFonts w:ascii="Times New Roman" w:hAnsi="Times New Roman" w:cs="Times New Roman"/>
              </w:rPr>
              <w:t>), площадью 5107 кв. м у п. Видный, из категории «земли сельскохозяйственного назначения»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14:paraId="27FE260B" w14:textId="77777777" w:rsidR="009D0109" w:rsidRPr="00FF301D" w:rsidRDefault="009D0109" w:rsidP="009D0109">
            <w:pPr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+</w:t>
            </w:r>
          </w:p>
        </w:tc>
      </w:tr>
    </w:tbl>
    <w:p w14:paraId="75EDFE8E" w14:textId="77777777" w:rsidR="009D0109" w:rsidRPr="00FF301D" w:rsidRDefault="009D0109" w:rsidP="009D0109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464B74C3" w14:textId="77777777" w:rsidR="009D0109" w:rsidRPr="00FF301D" w:rsidRDefault="009D0109" w:rsidP="009D0109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  <w:kern w:val="0"/>
        </w:rPr>
      </w:pPr>
      <w:bookmarkStart w:id="23" w:name="_Toc40350060"/>
      <w:bookmarkStart w:id="24" w:name="_Toc43225621"/>
      <w:bookmarkStart w:id="25" w:name="_Toc64298783"/>
      <w:bookmarkStart w:id="26" w:name="_Toc115768590"/>
      <w:bookmarkEnd w:id="22"/>
      <w:r w:rsidRPr="00FF301D">
        <w:rPr>
          <w:b/>
        </w:rPr>
        <w:t>Мероприятия по совершенствованию и развитию функционального зонировани</w:t>
      </w:r>
      <w:bookmarkEnd w:id="23"/>
      <w:r w:rsidRPr="00FF301D">
        <w:rPr>
          <w:b/>
        </w:rPr>
        <w:t>я.</w:t>
      </w:r>
      <w:bookmarkEnd w:id="24"/>
      <w:bookmarkEnd w:id="25"/>
      <w:bookmarkEnd w:id="26"/>
    </w:p>
    <w:p w14:paraId="57CB3B53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AAFBADE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 xml:space="preserve">Согласно ст. 23 </w:t>
      </w:r>
      <w:proofErr w:type="spellStart"/>
      <w:r w:rsidRPr="00FF301D">
        <w:rPr>
          <w:rFonts w:ascii="Times New Roman" w:hAnsi="Times New Roman" w:cs="Times New Roman"/>
          <w:sz w:val="24"/>
          <w:szCs w:val="24"/>
        </w:rPr>
        <w:t>ГрК</w:t>
      </w:r>
      <w:proofErr w:type="spellEnd"/>
      <w:r w:rsidRPr="00FF301D">
        <w:rPr>
          <w:rFonts w:ascii="Times New Roman" w:hAnsi="Times New Roman" w:cs="Times New Roman"/>
          <w:sz w:val="24"/>
          <w:szCs w:val="24"/>
        </w:rPr>
        <w:t xml:space="preserve"> РФ на картах, содержащихся в генеральных планах, отображаются границы функциональных зон с параметрами планируемого развития таких зон. </w:t>
      </w:r>
    </w:p>
    <w:p w14:paraId="32A096B7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Одним из основных инструментов регулирования градостроительной деятельности является функциональное зонирование территории, которое определяет условия ее использования.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</w:t>
      </w:r>
    </w:p>
    <w:p w14:paraId="55C2A992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7F01DA2" w14:textId="77777777" w:rsidR="009D0109" w:rsidRPr="00FF301D" w:rsidRDefault="009D0109" w:rsidP="009D0109">
      <w:pPr>
        <w:pStyle w:val="Standard"/>
        <w:ind w:firstLine="567"/>
        <w:jc w:val="both"/>
      </w:pPr>
      <w:r w:rsidRPr="00FF301D">
        <w:rPr>
          <w:b/>
        </w:rPr>
        <w:t>В Генеральном плане выделены следующие виды функциональных зон</w:t>
      </w:r>
      <w:r w:rsidRPr="00FF301D">
        <w:t xml:space="preserve">: </w:t>
      </w:r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567"/>
        <w:gridCol w:w="4820"/>
        <w:gridCol w:w="1984"/>
        <w:gridCol w:w="1985"/>
      </w:tblGrid>
      <w:tr w:rsidR="009D0109" w:rsidRPr="00FF301D" w14:paraId="204D9ADE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41AD904A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right="-109" w:firstLine="284"/>
              <w:jc w:val="center"/>
              <w:rPr>
                <w:rFonts w:ascii="Times New Roman" w:hAnsi="Times New Roman" w:cs="Times New Roman"/>
                <w:b/>
              </w:rPr>
            </w:pPr>
            <w:bookmarkStart w:id="27" w:name="_Hlk87362341"/>
            <w:r w:rsidRPr="00FF301D">
              <w:rPr>
                <w:rFonts w:ascii="Times New Roman" w:hAnsi="Times New Roman" w:cs="Times New Roman"/>
                <w:b/>
              </w:rPr>
              <w:t xml:space="preserve">№ </w:t>
            </w:r>
          </w:p>
          <w:p w14:paraId="3A8548D1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right="-109" w:firstLine="284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п</w:t>
            </w:r>
            <w:r w:rsidRPr="00FF301D">
              <w:rPr>
                <w:rFonts w:ascii="Times New Roman" w:hAnsi="Times New Roman" w:cs="Times New Roman"/>
                <w:b/>
                <w:lang w:val="en-US"/>
              </w:rPr>
              <w:t>/</w:t>
            </w:r>
            <w:r w:rsidRPr="00FF301D">
              <w:rPr>
                <w:rFonts w:ascii="Times New Roman" w:hAnsi="Times New Roman" w:cs="Times New Roman"/>
                <w:b/>
              </w:rPr>
              <w:t>п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26473CEA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Наименование функциональной зоны на карте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5F89F52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FF301D">
              <w:rPr>
                <w:rFonts w:ascii="Times New Roman" w:eastAsia="TimesNewRoman" w:hAnsi="Times New Roman" w:cs="Times New Roman"/>
                <w:b/>
                <w:lang w:eastAsia="ru-RU"/>
              </w:rPr>
              <w:t>Существующая</w:t>
            </w:r>
          </w:p>
          <w:p w14:paraId="7E04DD1C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FF301D">
              <w:rPr>
                <w:rFonts w:ascii="Times New Roman" w:eastAsia="TimesNewRoman" w:hAnsi="Times New Roman" w:cs="Times New Roman"/>
                <w:b/>
                <w:lang w:eastAsia="ru-RU"/>
              </w:rPr>
              <w:t>площадь, га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1BA37096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FF301D">
              <w:rPr>
                <w:rFonts w:ascii="Times New Roman" w:eastAsia="TimesNewRoman" w:hAnsi="Times New Roman" w:cs="Times New Roman"/>
                <w:b/>
                <w:lang w:eastAsia="ru-RU"/>
              </w:rPr>
              <w:t>Планируемая</w:t>
            </w:r>
          </w:p>
          <w:p w14:paraId="6822F63E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FF301D">
              <w:rPr>
                <w:rFonts w:ascii="Times New Roman" w:eastAsia="TimesNewRoman" w:hAnsi="Times New Roman" w:cs="Times New Roman"/>
                <w:b/>
                <w:lang w:eastAsia="ru-RU"/>
              </w:rPr>
              <w:t>площадь, га</w:t>
            </w:r>
          </w:p>
        </w:tc>
      </w:tr>
      <w:tr w:rsidR="009D0109" w:rsidRPr="00FF301D" w14:paraId="0AAAE1BA" w14:textId="77777777" w:rsidTr="009D0109">
        <w:tc>
          <w:tcPr>
            <w:tcW w:w="73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5C3AF12B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105" w:firstLine="2410"/>
              <w:jc w:val="center"/>
              <w:rPr>
                <w:rFonts w:ascii="Times New Roman" w:eastAsia="Lucida Sans Unicode" w:hAnsi="Times New Roman" w:cs="Times New Roman"/>
                <w:b/>
                <w:lang w:val="en-US"/>
              </w:rPr>
            </w:pPr>
            <w:r w:rsidRPr="00FF301D">
              <w:rPr>
                <w:rFonts w:ascii="Times New Roman" w:hAnsi="Times New Roman" w:cs="Times New Roman"/>
                <w:b/>
              </w:rPr>
              <w:t>посёлок Козловский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5C42D324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firstLine="284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D0109" w:rsidRPr="00FF301D" w14:paraId="58C6C0CD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A24149" w14:textId="77777777" w:rsidR="009D0109" w:rsidRPr="00FF301D" w:rsidRDefault="009D0109" w:rsidP="009D0109">
            <w:pPr>
              <w:widowControl w:val="0"/>
              <w:numPr>
                <w:ilvl w:val="0"/>
                <w:numId w:val="30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AF6782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22C5D5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65,15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0C73E3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65,15</w:t>
            </w:r>
          </w:p>
        </w:tc>
      </w:tr>
      <w:tr w:rsidR="009D0109" w:rsidRPr="00FF301D" w14:paraId="624630E1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DF638B" w14:textId="77777777" w:rsidR="009D0109" w:rsidRPr="00FF301D" w:rsidRDefault="009D0109" w:rsidP="009D0109">
            <w:pPr>
              <w:widowControl w:val="0"/>
              <w:numPr>
                <w:ilvl w:val="0"/>
                <w:numId w:val="30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FABAFE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Общественно-деловые зоны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E46089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3,109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5865CD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3,109</w:t>
            </w:r>
          </w:p>
        </w:tc>
      </w:tr>
      <w:tr w:rsidR="009D0109" w:rsidRPr="00FF301D" w14:paraId="6FF2BB15" w14:textId="77777777" w:rsidTr="009D0109">
        <w:trPr>
          <w:trHeight w:val="7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CE058D" w14:textId="77777777" w:rsidR="009D0109" w:rsidRPr="00FF301D" w:rsidRDefault="009D0109" w:rsidP="009D0109">
            <w:pPr>
              <w:widowControl w:val="0"/>
              <w:numPr>
                <w:ilvl w:val="0"/>
                <w:numId w:val="30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B7B596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BDFA48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1,482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377E3D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1,482</w:t>
            </w:r>
          </w:p>
        </w:tc>
      </w:tr>
      <w:tr w:rsidR="009D0109" w:rsidRPr="00FF301D" w14:paraId="5CD45F15" w14:textId="77777777" w:rsidTr="009D0109">
        <w:trPr>
          <w:trHeight w:val="7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FFF510" w14:textId="77777777" w:rsidR="009D0109" w:rsidRPr="00FF301D" w:rsidRDefault="009D0109" w:rsidP="009D0109">
            <w:pPr>
              <w:widowControl w:val="0"/>
              <w:numPr>
                <w:ilvl w:val="0"/>
                <w:numId w:val="30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6937F5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рекреационного назначения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94A758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2,381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E49FD5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2,381</w:t>
            </w:r>
          </w:p>
        </w:tc>
      </w:tr>
      <w:tr w:rsidR="009D0109" w:rsidRPr="00FF301D" w14:paraId="6CE9B536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508504" w14:textId="77777777" w:rsidR="009D0109" w:rsidRPr="00FF301D" w:rsidRDefault="009D0109" w:rsidP="009D0109">
            <w:pPr>
              <w:widowControl w:val="0"/>
              <w:numPr>
                <w:ilvl w:val="0"/>
                <w:numId w:val="30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0BC2DE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3FA561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54,819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B82ED7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54,819</w:t>
            </w:r>
          </w:p>
        </w:tc>
      </w:tr>
      <w:tr w:rsidR="009D0109" w:rsidRPr="00FF301D" w14:paraId="053E7170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D9C0EA" w14:textId="77777777" w:rsidR="009D0109" w:rsidRPr="00FF301D" w:rsidRDefault="009D0109" w:rsidP="009D0109">
            <w:pPr>
              <w:widowControl w:val="0"/>
              <w:numPr>
                <w:ilvl w:val="0"/>
                <w:numId w:val="30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CACB38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Производственные зоны сельскохозяйственных предприятий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E2E0A4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10,571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D09705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10,571</w:t>
            </w:r>
          </w:p>
        </w:tc>
      </w:tr>
      <w:tr w:rsidR="009D0109" w:rsidRPr="00FF301D" w14:paraId="5EDC178F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928844" w14:textId="77777777" w:rsidR="009D0109" w:rsidRPr="00FF301D" w:rsidRDefault="009D0109" w:rsidP="009D0109">
            <w:pPr>
              <w:widowControl w:val="0"/>
              <w:numPr>
                <w:ilvl w:val="0"/>
                <w:numId w:val="30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82637B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2F4A2A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1,201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3CF6FD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1,201</w:t>
            </w:r>
          </w:p>
        </w:tc>
      </w:tr>
      <w:tr w:rsidR="009D0109" w:rsidRPr="00FF301D" w14:paraId="121CA87B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80A603" w14:textId="77777777" w:rsidR="009D0109" w:rsidRPr="00FF301D" w:rsidRDefault="009D0109" w:rsidP="009D0109">
            <w:pPr>
              <w:widowControl w:val="0"/>
              <w:numPr>
                <w:ilvl w:val="0"/>
                <w:numId w:val="30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6D8B7F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кладбищ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8D48C6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0,747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2DB244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0,747</w:t>
            </w:r>
          </w:p>
        </w:tc>
      </w:tr>
      <w:tr w:rsidR="009D0109" w:rsidRPr="00FF301D" w14:paraId="2A202EC6" w14:textId="77777777" w:rsidTr="009D0109"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783EFD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15549D" w14:textId="77777777" w:rsidR="009D0109" w:rsidRPr="00FF301D" w:rsidRDefault="009D0109" w:rsidP="009D0109">
            <w:pPr>
              <w:widowControl w:val="0"/>
              <w:suppressAutoHyphens/>
              <w:spacing w:after="0"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eastAsia="Lucida Sans Unicode" w:hAnsi="Times New Roman" w:cs="Times New Roman"/>
                <w:b/>
              </w:rPr>
              <w:t>139,46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5BE9AB" w14:textId="77777777" w:rsidR="009D0109" w:rsidRPr="00FF301D" w:rsidRDefault="009D0109" w:rsidP="009D0109">
            <w:pPr>
              <w:widowControl w:val="0"/>
              <w:suppressAutoHyphens/>
              <w:spacing w:after="0"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eastAsia="Lucida Sans Unicode" w:hAnsi="Times New Roman" w:cs="Times New Roman"/>
                <w:b/>
              </w:rPr>
              <w:t>139,46</w:t>
            </w:r>
          </w:p>
        </w:tc>
      </w:tr>
      <w:tr w:rsidR="009D0109" w:rsidRPr="00FF301D" w14:paraId="05A62131" w14:textId="77777777" w:rsidTr="009D0109">
        <w:tc>
          <w:tcPr>
            <w:tcW w:w="73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FAF19C1" w14:textId="77777777" w:rsidR="009D0109" w:rsidRPr="00FF301D" w:rsidRDefault="009D0109" w:rsidP="009D0109">
            <w:pPr>
              <w:widowControl w:val="0"/>
              <w:suppressAutoHyphens/>
              <w:spacing w:after="0"/>
              <w:ind w:left="2022" w:firstLine="284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посёлок Видный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6B7BC0F3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firstLine="284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D0109" w:rsidRPr="00FF301D" w14:paraId="2F160BD9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541277" w14:textId="77777777" w:rsidR="009D0109" w:rsidRPr="00FF301D" w:rsidRDefault="009D0109" w:rsidP="009D0109">
            <w:pPr>
              <w:widowControl w:val="0"/>
              <w:numPr>
                <w:ilvl w:val="0"/>
                <w:numId w:val="31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554BE1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4CB8C0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51,94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58788F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51,94</w:t>
            </w:r>
          </w:p>
        </w:tc>
      </w:tr>
      <w:tr w:rsidR="009D0109" w:rsidRPr="00FF301D" w14:paraId="184FD327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D14E15" w14:textId="77777777" w:rsidR="009D0109" w:rsidRPr="00FF301D" w:rsidRDefault="009D0109" w:rsidP="009D0109">
            <w:pPr>
              <w:widowControl w:val="0"/>
              <w:numPr>
                <w:ilvl w:val="0"/>
                <w:numId w:val="31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AD7C0F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Общественно-деловые зоны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7D0BD0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3B0586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 </w:t>
            </w:r>
          </w:p>
        </w:tc>
      </w:tr>
      <w:tr w:rsidR="009D0109" w:rsidRPr="00FF301D" w14:paraId="79E4689E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64411B" w14:textId="77777777" w:rsidR="009D0109" w:rsidRPr="00FF301D" w:rsidRDefault="009D0109" w:rsidP="009D0109">
            <w:pPr>
              <w:widowControl w:val="0"/>
              <w:numPr>
                <w:ilvl w:val="0"/>
                <w:numId w:val="31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227CA8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14F653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2,398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3A97F6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2,398</w:t>
            </w:r>
          </w:p>
        </w:tc>
      </w:tr>
      <w:tr w:rsidR="009D0109" w:rsidRPr="00FF301D" w14:paraId="652D5D3E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8E74B4" w14:textId="77777777" w:rsidR="009D0109" w:rsidRPr="00FF301D" w:rsidRDefault="009D0109" w:rsidP="009D0109">
            <w:pPr>
              <w:widowControl w:val="0"/>
              <w:numPr>
                <w:ilvl w:val="0"/>
                <w:numId w:val="31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1FFF2C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инженерной инфраструктуры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8D1666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0,247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A1119C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0,247</w:t>
            </w:r>
          </w:p>
        </w:tc>
      </w:tr>
      <w:tr w:rsidR="009D0109" w:rsidRPr="00FF301D" w14:paraId="3FB92F40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5F0FFB" w14:textId="77777777" w:rsidR="009D0109" w:rsidRPr="00FF301D" w:rsidRDefault="009D0109" w:rsidP="009D0109">
            <w:pPr>
              <w:widowControl w:val="0"/>
              <w:numPr>
                <w:ilvl w:val="0"/>
                <w:numId w:val="31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4DEB6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10AD60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FF301D">
              <w:rPr>
                <w:rFonts w:ascii="Times New Roman" w:hAnsi="Times New Roman" w:cs="Times New Roman"/>
                <w:bCs/>
              </w:rPr>
              <w:t>1,192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D84418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FF301D">
              <w:rPr>
                <w:rFonts w:ascii="Times New Roman" w:hAnsi="Times New Roman" w:cs="Times New Roman"/>
                <w:bCs/>
              </w:rPr>
              <w:t>1,192</w:t>
            </w:r>
          </w:p>
        </w:tc>
      </w:tr>
      <w:tr w:rsidR="009D0109" w:rsidRPr="00FF301D" w14:paraId="2D3ED3E9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567EB2" w14:textId="77777777" w:rsidR="009D0109" w:rsidRPr="00FF301D" w:rsidRDefault="009D0109" w:rsidP="009D0109">
            <w:pPr>
              <w:widowControl w:val="0"/>
              <w:numPr>
                <w:ilvl w:val="0"/>
                <w:numId w:val="31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474157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рекреационного назначения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A275CF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0,331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8E3974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0,331</w:t>
            </w:r>
          </w:p>
        </w:tc>
      </w:tr>
      <w:tr w:rsidR="009D0109" w:rsidRPr="00FF301D" w14:paraId="4435F9AD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545108" w14:textId="77777777" w:rsidR="009D0109" w:rsidRPr="00FF301D" w:rsidRDefault="009D0109" w:rsidP="009D0109">
            <w:pPr>
              <w:widowControl w:val="0"/>
              <w:numPr>
                <w:ilvl w:val="0"/>
                <w:numId w:val="31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B5935E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E379D4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3,616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C59D71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3,616</w:t>
            </w:r>
          </w:p>
        </w:tc>
      </w:tr>
      <w:tr w:rsidR="009D0109" w:rsidRPr="00FF301D" w14:paraId="4FA92B24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B844FA" w14:textId="77777777" w:rsidR="009D0109" w:rsidRPr="00FF301D" w:rsidRDefault="009D0109" w:rsidP="009D0109">
            <w:pPr>
              <w:widowControl w:val="0"/>
              <w:numPr>
                <w:ilvl w:val="0"/>
                <w:numId w:val="31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3B1092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Водные объекты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F7A482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2,25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6EBF2E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2,25</w:t>
            </w:r>
          </w:p>
        </w:tc>
      </w:tr>
      <w:tr w:rsidR="009D0109" w:rsidRPr="00FF301D" w14:paraId="36741D0B" w14:textId="77777777" w:rsidTr="009D0109"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E8DF58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CCEF96" w14:textId="77777777" w:rsidR="009D0109" w:rsidRPr="00FF301D" w:rsidRDefault="009D0109" w:rsidP="009D0109">
            <w:pPr>
              <w:widowControl w:val="0"/>
              <w:suppressAutoHyphens/>
              <w:spacing w:after="0"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61,974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0254E" w14:textId="77777777" w:rsidR="009D0109" w:rsidRPr="00FF301D" w:rsidRDefault="009D0109" w:rsidP="009D0109">
            <w:pPr>
              <w:widowControl w:val="0"/>
              <w:suppressAutoHyphens/>
              <w:spacing w:after="0"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eastAsia="Lucida Sans Unicode" w:hAnsi="Times New Roman" w:cs="Times New Roman"/>
                <w:b/>
              </w:rPr>
              <w:t>61,974</w:t>
            </w:r>
          </w:p>
        </w:tc>
      </w:tr>
      <w:tr w:rsidR="009D0109" w:rsidRPr="00FF301D" w14:paraId="65C75105" w14:textId="77777777" w:rsidTr="009D0109">
        <w:tc>
          <w:tcPr>
            <w:tcW w:w="73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F8B04A4" w14:textId="77777777" w:rsidR="009D0109" w:rsidRPr="00FF301D" w:rsidRDefault="009D0109" w:rsidP="009D0109">
            <w:pPr>
              <w:widowControl w:val="0"/>
              <w:suppressAutoHyphens/>
              <w:spacing w:after="0"/>
              <w:ind w:left="2163" w:firstLine="284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посёлок Новоградский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333DD2A8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firstLine="284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D0109" w:rsidRPr="00FF301D" w14:paraId="1DA9DD03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7C0C6D" w14:textId="77777777" w:rsidR="009D0109" w:rsidRPr="00FF301D" w:rsidRDefault="009D0109" w:rsidP="009D0109">
            <w:pPr>
              <w:widowControl w:val="0"/>
              <w:numPr>
                <w:ilvl w:val="0"/>
                <w:numId w:val="32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F582BE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A5A85D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27,88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38BCA4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27,88</w:t>
            </w:r>
          </w:p>
        </w:tc>
      </w:tr>
      <w:tr w:rsidR="009D0109" w:rsidRPr="00FF301D" w14:paraId="7F223591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90721E" w14:textId="77777777" w:rsidR="009D0109" w:rsidRPr="00FF301D" w:rsidRDefault="009D0109" w:rsidP="009D0109">
            <w:pPr>
              <w:widowControl w:val="0"/>
              <w:numPr>
                <w:ilvl w:val="0"/>
                <w:numId w:val="32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769AF3" w14:textId="77777777" w:rsidR="009D0109" w:rsidRPr="00FF301D" w:rsidRDefault="009D0109" w:rsidP="009D0109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234300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1,894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CE5866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1,894</w:t>
            </w:r>
          </w:p>
        </w:tc>
      </w:tr>
      <w:tr w:rsidR="009D0109" w:rsidRPr="00FF301D" w14:paraId="3D22B22F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6DE6D2" w14:textId="77777777" w:rsidR="009D0109" w:rsidRPr="00FF301D" w:rsidRDefault="009D0109" w:rsidP="009D0109">
            <w:pPr>
              <w:widowControl w:val="0"/>
              <w:numPr>
                <w:ilvl w:val="0"/>
                <w:numId w:val="32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3CFCE7" w14:textId="77777777" w:rsidR="009D0109" w:rsidRPr="00FF301D" w:rsidRDefault="009D0109" w:rsidP="009D0109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инженерной инфраструктуры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BEF1FF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0,72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56B9CC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0,72</w:t>
            </w:r>
          </w:p>
        </w:tc>
      </w:tr>
      <w:tr w:rsidR="009D0109" w:rsidRPr="00FF301D" w14:paraId="0F485DD3" w14:textId="77777777" w:rsidTr="009D01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1A7E47" w14:textId="77777777" w:rsidR="009D0109" w:rsidRPr="00FF301D" w:rsidRDefault="009D0109" w:rsidP="009D0109">
            <w:pPr>
              <w:widowControl w:val="0"/>
              <w:numPr>
                <w:ilvl w:val="0"/>
                <w:numId w:val="32"/>
              </w:numPr>
              <w:suppressAutoHyphens/>
              <w:spacing w:after="0" w:line="240" w:lineRule="auto"/>
              <w:ind w:right="-109"/>
              <w:contextualSpacing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6B5564" w14:textId="77777777" w:rsidR="009D0109" w:rsidRPr="00FF301D" w:rsidRDefault="009D0109" w:rsidP="009D0109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B7B0E1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1,932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094928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1,932</w:t>
            </w:r>
          </w:p>
        </w:tc>
      </w:tr>
      <w:tr w:rsidR="009D0109" w:rsidRPr="00FF301D" w14:paraId="231ECE79" w14:textId="77777777" w:rsidTr="009D0109">
        <w:trPr>
          <w:trHeight w:val="267"/>
        </w:trPr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441668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1C7ACE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32,426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027AD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32,426</w:t>
            </w:r>
          </w:p>
        </w:tc>
      </w:tr>
      <w:tr w:rsidR="009D0109" w:rsidRPr="00FF301D" w14:paraId="0E98D774" w14:textId="77777777" w:rsidTr="009D0109">
        <w:trPr>
          <w:trHeight w:val="267"/>
        </w:trPr>
        <w:tc>
          <w:tcPr>
            <w:tcW w:w="9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6FE3BB64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посёлок Новый Путь</w:t>
            </w:r>
          </w:p>
        </w:tc>
      </w:tr>
      <w:tr w:rsidR="009D0109" w:rsidRPr="00FF301D" w14:paraId="07E8AE5C" w14:textId="77777777" w:rsidTr="009D0109">
        <w:trPr>
          <w:trHeight w:val="2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8E34D1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firstLine="426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 xml:space="preserve">1. 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8CE7D5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A688CF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40,348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DB2A0B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40,348</w:t>
            </w:r>
          </w:p>
        </w:tc>
      </w:tr>
      <w:tr w:rsidR="009D0109" w:rsidRPr="00FF301D" w14:paraId="2BC89C73" w14:textId="77777777" w:rsidTr="009D0109">
        <w:trPr>
          <w:trHeight w:val="2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75A20B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firstLine="426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 xml:space="preserve">2. 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D63053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кладбищ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08C00F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0,602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BCEC79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0,602</w:t>
            </w:r>
          </w:p>
        </w:tc>
      </w:tr>
      <w:tr w:rsidR="009D0109" w:rsidRPr="00FF301D" w14:paraId="2D525E90" w14:textId="77777777" w:rsidTr="009D0109">
        <w:trPr>
          <w:trHeight w:val="267"/>
        </w:trPr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26ADFC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firstLine="426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ED7DF4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</w:rPr>
              <w:t>40,95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05D893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</w:rPr>
              <w:t>40,95</w:t>
            </w:r>
          </w:p>
        </w:tc>
      </w:tr>
      <w:tr w:rsidR="009D0109" w:rsidRPr="00FF301D" w14:paraId="1828C2CB" w14:textId="77777777" w:rsidTr="009D0109">
        <w:trPr>
          <w:trHeight w:val="267"/>
        </w:trPr>
        <w:tc>
          <w:tcPr>
            <w:tcW w:w="9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C028803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 xml:space="preserve">посёлок Центральный </w:t>
            </w:r>
          </w:p>
        </w:tc>
      </w:tr>
      <w:tr w:rsidR="009D0109" w:rsidRPr="00FF301D" w14:paraId="36216AD0" w14:textId="77777777" w:rsidTr="009D0109">
        <w:trPr>
          <w:trHeight w:val="2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C5A834" w14:textId="77777777" w:rsidR="009D0109" w:rsidRPr="00FF301D" w:rsidRDefault="009D0109" w:rsidP="009D0109">
            <w:pPr>
              <w:widowControl w:val="0"/>
              <w:numPr>
                <w:ilvl w:val="0"/>
                <w:numId w:val="33"/>
              </w:numPr>
              <w:suppressAutoHyphens/>
              <w:spacing w:after="0" w:line="240" w:lineRule="auto"/>
              <w:contextualSpacing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D2D784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A2A9E9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46,74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5D2A01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46,74</w:t>
            </w:r>
          </w:p>
        </w:tc>
      </w:tr>
      <w:tr w:rsidR="009D0109" w:rsidRPr="00FF301D" w14:paraId="629E166F" w14:textId="77777777" w:rsidTr="009D0109">
        <w:trPr>
          <w:trHeight w:val="2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0B9078" w14:textId="77777777" w:rsidR="009D0109" w:rsidRPr="00FF301D" w:rsidRDefault="009D0109" w:rsidP="009D0109">
            <w:pPr>
              <w:widowControl w:val="0"/>
              <w:numPr>
                <w:ilvl w:val="0"/>
                <w:numId w:val="33"/>
              </w:numPr>
              <w:suppressAutoHyphens/>
              <w:spacing w:after="0" w:line="240" w:lineRule="auto"/>
              <w:contextualSpacing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B21C71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Общественно-деловые зоны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F9F484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2,404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264125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2,404</w:t>
            </w:r>
          </w:p>
        </w:tc>
      </w:tr>
      <w:tr w:rsidR="009D0109" w:rsidRPr="00FF301D" w14:paraId="1BB53F7F" w14:textId="77777777" w:rsidTr="009D0109">
        <w:trPr>
          <w:trHeight w:val="2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CF930A" w14:textId="77777777" w:rsidR="009D0109" w:rsidRPr="00FF301D" w:rsidRDefault="009D0109" w:rsidP="009D0109">
            <w:pPr>
              <w:widowControl w:val="0"/>
              <w:numPr>
                <w:ilvl w:val="0"/>
                <w:numId w:val="33"/>
              </w:numPr>
              <w:suppressAutoHyphens/>
              <w:spacing w:after="0" w:line="240" w:lineRule="auto"/>
              <w:contextualSpacing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48C3FE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93CD8C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1,84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4171BD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1,84</w:t>
            </w:r>
          </w:p>
        </w:tc>
      </w:tr>
      <w:tr w:rsidR="009D0109" w:rsidRPr="00FF301D" w14:paraId="4F511905" w14:textId="77777777" w:rsidTr="009D0109">
        <w:trPr>
          <w:trHeight w:val="2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51AAD4" w14:textId="77777777" w:rsidR="009D0109" w:rsidRPr="00FF301D" w:rsidRDefault="009D0109" w:rsidP="009D0109">
            <w:pPr>
              <w:widowControl w:val="0"/>
              <w:numPr>
                <w:ilvl w:val="0"/>
                <w:numId w:val="33"/>
              </w:numPr>
              <w:suppressAutoHyphens/>
              <w:spacing w:after="0" w:line="240" w:lineRule="auto"/>
              <w:contextualSpacing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1349A1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инженерной инфраструктуры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FC6B52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0,203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AE0DB8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0,203</w:t>
            </w:r>
          </w:p>
        </w:tc>
      </w:tr>
      <w:tr w:rsidR="009D0109" w:rsidRPr="00FF301D" w14:paraId="239830D4" w14:textId="77777777" w:rsidTr="009D0109">
        <w:trPr>
          <w:trHeight w:val="2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39B219" w14:textId="77777777" w:rsidR="009D0109" w:rsidRPr="00FF301D" w:rsidRDefault="009D0109" w:rsidP="009D0109">
            <w:pPr>
              <w:widowControl w:val="0"/>
              <w:numPr>
                <w:ilvl w:val="0"/>
                <w:numId w:val="33"/>
              </w:numPr>
              <w:suppressAutoHyphens/>
              <w:spacing w:after="0" w:line="240" w:lineRule="auto"/>
              <w:contextualSpacing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726EC1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0FBDC0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10,626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EF4E36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10,626</w:t>
            </w:r>
          </w:p>
        </w:tc>
      </w:tr>
      <w:tr w:rsidR="009D0109" w:rsidRPr="00FF301D" w14:paraId="03B31AA8" w14:textId="77777777" w:rsidTr="009D0109">
        <w:trPr>
          <w:trHeight w:val="2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960C3C" w14:textId="77777777" w:rsidR="009D0109" w:rsidRPr="00FF301D" w:rsidRDefault="009D0109" w:rsidP="009D0109">
            <w:pPr>
              <w:widowControl w:val="0"/>
              <w:numPr>
                <w:ilvl w:val="0"/>
                <w:numId w:val="33"/>
              </w:numPr>
              <w:suppressAutoHyphens/>
              <w:spacing w:after="0" w:line="240" w:lineRule="auto"/>
              <w:contextualSpacing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601DC2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626BA5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6,099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C8A6C8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6,099</w:t>
            </w:r>
          </w:p>
        </w:tc>
      </w:tr>
      <w:tr w:rsidR="009D0109" w:rsidRPr="00FF301D" w14:paraId="1C37EBE1" w14:textId="77777777" w:rsidTr="009D0109">
        <w:trPr>
          <w:trHeight w:val="2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1243E6" w14:textId="77777777" w:rsidR="009D0109" w:rsidRPr="00FF301D" w:rsidRDefault="009D0109" w:rsidP="009D0109">
            <w:pPr>
              <w:widowControl w:val="0"/>
              <w:numPr>
                <w:ilvl w:val="0"/>
                <w:numId w:val="33"/>
              </w:numPr>
              <w:suppressAutoHyphens/>
              <w:spacing w:after="0" w:line="240" w:lineRule="auto"/>
              <w:contextualSpacing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3901F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Водные объекты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7CA645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3,409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035099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3,409</w:t>
            </w:r>
          </w:p>
        </w:tc>
      </w:tr>
      <w:tr w:rsidR="009D0109" w:rsidRPr="00FF301D" w14:paraId="769D4D9A" w14:textId="77777777" w:rsidTr="009D0109">
        <w:trPr>
          <w:trHeight w:val="267"/>
        </w:trPr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60D89A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firstLine="426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6258D3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71,321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F65811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71,321</w:t>
            </w:r>
          </w:p>
        </w:tc>
      </w:tr>
      <w:tr w:rsidR="009D0109" w:rsidRPr="00FF301D" w14:paraId="2CCFD80C" w14:textId="77777777" w:rsidTr="009D0109">
        <w:trPr>
          <w:trHeight w:val="267"/>
        </w:trPr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0BB70D73" w14:textId="77777777" w:rsidR="009D0109" w:rsidRPr="00FF301D" w:rsidRDefault="009D0109" w:rsidP="009D0109">
            <w:pPr>
              <w:widowControl w:val="0"/>
              <w:suppressAutoHyphens/>
              <w:spacing w:after="0"/>
              <w:ind w:left="-426" w:firstLine="426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088BBC0A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</w:rPr>
              <w:t>346,131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73B97524" w14:textId="77777777" w:rsidR="009D0109" w:rsidRPr="00FF301D" w:rsidRDefault="009D0109" w:rsidP="009D0109">
            <w:pPr>
              <w:widowControl w:val="0"/>
              <w:suppressAutoHyphens/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</w:rPr>
              <w:t>346,131</w:t>
            </w:r>
          </w:p>
        </w:tc>
      </w:tr>
      <w:bookmarkEnd w:id="27"/>
    </w:tbl>
    <w:p w14:paraId="3CA0027A" w14:textId="77777777" w:rsidR="009D0109" w:rsidRPr="00FF301D" w:rsidRDefault="009D0109" w:rsidP="009D0109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618BCC0C" w14:textId="77777777" w:rsidR="009D0109" w:rsidRPr="00FF301D" w:rsidRDefault="009D0109" w:rsidP="009D0109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00FF301D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Перечень мероприятий</w:t>
      </w:r>
      <w:r w:rsidRPr="00FF301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Pr="00FF301D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по совершенствованию и развитию функционального зонирования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1"/>
        <w:gridCol w:w="546"/>
        <w:gridCol w:w="37"/>
        <w:gridCol w:w="5339"/>
        <w:gridCol w:w="2873"/>
      </w:tblGrid>
      <w:tr w:rsidR="009D0109" w:rsidRPr="00FF301D" w14:paraId="69A2AAD6" w14:textId="77777777" w:rsidTr="009D0109">
        <w:trPr>
          <w:trHeight w:val="576"/>
          <w:jc w:val="center"/>
        </w:trPr>
        <w:tc>
          <w:tcPr>
            <w:tcW w:w="552" w:type="dxa"/>
            <w:vMerge w:val="restart"/>
            <w:shd w:val="clear" w:color="auto" w:fill="D9D9D9" w:themeFill="background1" w:themeFillShade="D9"/>
          </w:tcPr>
          <w:p w14:paraId="4B1FDE5F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075" w:type="dxa"/>
            <w:gridSpan w:val="3"/>
            <w:vMerge w:val="restart"/>
            <w:shd w:val="clear" w:color="auto" w:fill="D9D9D9" w:themeFill="background1" w:themeFillShade="D9"/>
          </w:tcPr>
          <w:p w14:paraId="20A2BF93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 xml:space="preserve">Наименование мероприятия </w:t>
            </w: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1E9C34CF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9D0109" w:rsidRPr="00FF301D" w14:paraId="53FED3AD" w14:textId="77777777" w:rsidTr="009D0109">
        <w:trPr>
          <w:trHeight w:val="302"/>
          <w:jc w:val="center"/>
        </w:trPr>
        <w:tc>
          <w:tcPr>
            <w:tcW w:w="55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080B214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075" w:type="dxa"/>
            <w:gridSpan w:val="3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043C770C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1EAFA94E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b/>
                <w:sz w:val="24"/>
                <w:szCs w:val="24"/>
              </w:rPr>
              <w:t>Расчетный срок</w:t>
            </w:r>
          </w:p>
        </w:tc>
      </w:tr>
      <w:tr w:rsidR="009D0109" w:rsidRPr="00FF301D" w14:paraId="28B31537" w14:textId="77777777" w:rsidTr="009D0109">
        <w:trPr>
          <w:trHeight w:val="188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20B727B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FF301D">
              <w:rPr>
                <w:rFonts w:ascii="Times New Roman" w:eastAsia="TimesNewRoman" w:hAnsi="Times New Roman" w:cs="Times New Roman"/>
                <w:b/>
              </w:rPr>
              <w:t>Мероприятия по усовершенствованию и развитию планировочной структуры и</w:t>
            </w:r>
          </w:p>
          <w:p w14:paraId="3C33C255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FF301D">
              <w:rPr>
                <w:rFonts w:ascii="Times New Roman" w:eastAsia="TimesNewRoman" w:hAnsi="Times New Roman" w:cs="Times New Roman"/>
                <w:b/>
              </w:rPr>
              <w:t>градостроительному зонированию</w:t>
            </w:r>
          </w:p>
        </w:tc>
      </w:tr>
      <w:tr w:rsidR="009D0109" w:rsidRPr="00FF301D" w14:paraId="26F456EE" w14:textId="77777777" w:rsidTr="009D0109">
        <w:trPr>
          <w:trHeight w:val="8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7941ACC1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075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678D56C8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FF301D">
              <w:rPr>
                <w:rFonts w:ascii="Times New Roman" w:eastAsia="TimesNewRoman" w:hAnsi="Times New Roman" w:cs="Times New Roman"/>
              </w:rPr>
              <w:t xml:space="preserve">Сохранение и развитие исторически сложившейся системы планировочных элементов </w:t>
            </w:r>
            <w:r w:rsidRPr="00FF301D">
              <w:rPr>
                <w:rFonts w:ascii="Times New Roman" w:hAnsi="Times New Roman" w:cs="Times New Roman"/>
              </w:rPr>
              <w:t>сельского</w:t>
            </w:r>
            <w:r w:rsidRPr="00FF301D">
              <w:rPr>
                <w:rFonts w:ascii="Times New Roman" w:eastAsia="TimesNewRoman" w:hAnsi="Times New Roman" w:cs="Times New Roman"/>
              </w:rPr>
              <w:t xml:space="preserve"> поселения, обеспечение связности территорий внутри поселения.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4471B70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4EA683AF" w14:textId="77777777" w:rsidTr="009D0109">
        <w:trPr>
          <w:trHeight w:val="100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14:paraId="06B7A7A1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Мероприятия по функциональному зонированию</w:t>
            </w:r>
          </w:p>
        </w:tc>
      </w:tr>
      <w:tr w:rsidR="009D0109" w:rsidRPr="00FF301D" w14:paraId="7BFB6B32" w14:textId="77777777" w:rsidTr="009D0109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6516B341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32E7A6EC" w14:textId="77777777" w:rsidR="009D0109" w:rsidRPr="00FF301D" w:rsidRDefault="009D0109" w:rsidP="009D0109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FF301D">
              <w:rPr>
                <w:rFonts w:ascii="Times New Roman" w:hAnsi="Times New Roman" w:cs="Times New Roman"/>
                <w:b/>
                <w:i/>
              </w:rPr>
              <w:t>Развитие зон жилой застройки</w:t>
            </w:r>
          </w:p>
        </w:tc>
      </w:tr>
      <w:tr w:rsidR="009D0109" w:rsidRPr="00FF301D" w14:paraId="014F4C2D" w14:textId="77777777" w:rsidTr="009D0109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774C5798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6C95AEE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2.1</w:t>
            </w:r>
          </w:p>
        </w:tc>
        <w:tc>
          <w:tcPr>
            <w:tcW w:w="5488" w:type="dxa"/>
            <w:tcBorders>
              <w:top w:val="single" w:sz="4" w:space="0" w:color="auto"/>
              <w:bottom w:val="single" w:sz="4" w:space="0" w:color="auto"/>
            </w:tcBorders>
          </w:tcPr>
          <w:p w14:paraId="35B227EA" w14:textId="77777777" w:rsidR="009D0109" w:rsidRPr="00FF301D" w:rsidRDefault="009D0109" w:rsidP="009D01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 xml:space="preserve">Развитие зон </w:t>
            </w:r>
            <w:r w:rsidRPr="00FF301D">
              <w:rPr>
                <w:rFonts w:ascii="Times New Roman" w:eastAsia="TimesNewRoman" w:hAnsi="Times New Roman" w:cs="Times New Roman"/>
                <w:lang w:eastAsia="ru-RU"/>
              </w:rPr>
              <w:t>существующей жилой застройки за счет повышения плотности застройки.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EB2127A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  <w:p w14:paraId="607B9D52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D0109" w:rsidRPr="00FF301D" w14:paraId="78C9D392" w14:textId="77777777" w:rsidTr="009D0109">
        <w:trPr>
          <w:trHeight w:val="137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5A2A17B6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1BDC9842" w14:textId="77777777" w:rsidR="009D0109" w:rsidRPr="00FF301D" w:rsidRDefault="009D0109" w:rsidP="009D010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</w:rPr>
            </w:pPr>
            <w:r w:rsidRPr="00FF301D">
              <w:rPr>
                <w:rFonts w:ascii="Times New Roman" w:eastAsia="Calibri" w:hAnsi="Times New Roman" w:cs="Times New Roman"/>
                <w:b/>
                <w:i/>
              </w:rPr>
              <w:t>Развитие общественно-деловой зоны</w:t>
            </w:r>
          </w:p>
        </w:tc>
      </w:tr>
      <w:tr w:rsidR="009D0109" w:rsidRPr="00FF301D" w14:paraId="58ED4D57" w14:textId="77777777" w:rsidTr="009D0109">
        <w:trPr>
          <w:trHeight w:val="126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71C67FB2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DD303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3.1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3503F6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FF301D">
              <w:rPr>
                <w:rFonts w:ascii="Times New Roman" w:eastAsia="TimesNewRoman" w:hAnsi="Times New Roman" w:cs="Times New Roman"/>
              </w:rPr>
              <w:t>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2E5E775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5FA92F79" w14:textId="77777777" w:rsidTr="009D0109">
        <w:trPr>
          <w:trHeight w:val="125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22BCFAA5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83EF8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</w:rPr>
              <w:t>3.</w:t>
            </w:r>
            <w:r w:rsidRPr="00FF301D">
              <w:rPr>
                <w:rFonts w:ascii="Times New Roman" w:eastAsia="Calibri" w:hAnsi="Times New Roman" w:cs="Times New Roman"/>
                <w:lang w:val="en-US"/>
              </w:rPr>
              <w:t>2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6C47E51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" w:hAnsi="Times New Roman" w:cs="Times New Roman"/>
              </w:rPr>
            </w:pPr>
            <w:r w:rsidRPr="00FF301D">
              <w:rPr>
                <w:rFonts w:ascii="Times New Roman" w:eastAsia="TimesNewRoman" w:hAnsi="Times New Roman" w:cs="Times New Roman"/>
              </w:rPr>
              <w:t>Реконструкция существующих учреждений общественно-делового назначения, имеющих степень износа свыше 50%.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B2EDB8B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2022A8C5" w14:textId="77777777" w:rsidTr="009D0109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788F15D6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lastRenderedPageBreak/>
              <w:t>4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2445ADA0" w14:textId="77777777" w:rsidR="009D0109" w:rsidRPr="00FF301D" w:rsidRDefault="009D0109" w:rsidP="009D0109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  <w:i/>
              </w:rPr>
              <w:t>Развитие производственных зон сельскохозяйственных предприятий</w:t>
            </w:r>
          </w:p>
        </w:tc>
      </w:tr>
      <w:tr w:rsidR="009D0109" w:rsidRPr="00FF301D" w14:paraId="42D3E3EC" w14:textId="77777777" w:rsidTr="009D0109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6CB158A4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28BEE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4.1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8DF0924" w14:textId="77777777" w:rsidR="009D0109" w:rsidRPr="00FF301D" w:rsidRDefault="009D0109" w:rsidP="009D010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</w:rPr>
              <w:t>Развитие за счет рекультивации территорий недействующих объектов сельскохозяйственного производства и животноводства, с последующим использованием этих территорий для развития предпринимательской деятельности.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F6EA88F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  <w:p w14:paraId="734540CD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D0109" w:rsidRPr="00FF301D" w14:paraId="1C294A99" w14:textId="77777777" w:rsidTr="009D0109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55DB9A7E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64C2B1BB" w14:textId="77777777" w:rsidR="009D0109" w:rsidRPr="00FF301D" w:rsidRDefault="009D0109" w:rsidP="009D0109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  <w:i/>
              </w:rPr>
              <w:t>Развитие зон инженерной инфраструктуры</w:t>
            </w:r>
          </w:p>
        </w:tc>
      </w:tr>
      <w:tr w:rsidR="009D0109" w:rsidRPr="00FF301D" w14:paraId="48A65542" w14:textId="77777777" w:rsidTr="009D0109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771F8620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982D2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5.1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DCC7C3E" w14:textId="77777777" w:rsidR="009D0109" w:rsidRPr="00FF301D" w:rsidRDefault="009D0109" w:rsidP="009D010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</w:rPr>
              <w:t xml:space="preserve">Развитие за счет строительства новых объектов инженерной инфраструктуры на территории населенных пунктов. 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8C73B15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  <w:p w14:paraId="5E323EF6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</w:tbl>
    <w:p w14:paraId="3021A26A" w14:textId="77777777" w:rsidR="009D0109" w:rsidRPr="00FF301D" w:rsidRDefault="009D0109" w:rsidP="009D0109">
      <w:pPr>
        <w:pStyle w:val="ad"/>
        <w:ind w:left="0" w:firstLine="567"/>
        <w:jc w:val="center"/>
        <w:rPr>
          <w:rFonts w:eastAsia="Times New Roman"/>
          <w:b/>
          <w:iCs/>
          <w:kern w:val="0"/>
        </w:rPr>
      </w:pPr>
    </w:p>
    <w:p w14:paraId="15608365" w14:textId="77777777" w:rsidR="009D0109" w:rsidRPr="00FF301D" w:rsidRDefault="009D0109" w:rsidP="009D0109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  <w:bookmarkStart w:id="28" w:name="_Toc454781554"/>
      <w:bookmarkStart w:id="29" w:name="_Toc64298785"/>
    </w:p>
    <w:p w14:paraId="329D66B9" w14:textId="77777777" w:rsidR="009D0109" w:rsidRPr="00FF301D" w:rsidRDefault="009D0109" w:rsidP="009D0109">
      <w:pPr>
        <w:pStyle w:val="2"/>
        <w:numPr>
          <w:ilvl w:val="1"/>
          <w:numId w:val="9"/>
        </w:numPr>
        <w:tabs>
          <w:tab w:val="clear" w:pos="1134"/>
          <w:tab w:val="left" w:pos="0"/>
        </w:tabs>
        <w:ind w:left="0" w:firstLine="0"/>
        <w:jc w:val="center"/>
        <w:outlineLvl w:val="1"/>
      </w:pPr>
      <w:bookmarkStart w:id="30" w:name="_Toc115768591"/>
      <w:r w:rsidRPr="00FF301D">
        <w:t xml:space="preserve">Мероприятия по размещению на территории </w:t>
      </w:r>
      <w:r w:rsidRPr="00FF301D">
        <w:rPr>
          <w:rFonts w:cs="Times New Roman"/>
        </w:rPr>
        <w:t>Добринского</w:t>
      </w:r>
      <w:r w:rsidRPr="00FF301D">
        <w:t xml:space="preserve"> сельского поселения объектов капитального строительства местного значения</w:t>
      </w:r>
      <w:bookmarkEnd w:id="28"/>
      <w:bookmarkEnd w:id="29"/>
      <w:bookmarkEnd w:id="30"/>
    </w:p>
    <w:p w14:paraId="5B7AA76A" w14:textId="77777777" w:rsidR="009D0109" w:rsidRPr="00FF301D" w:rsidRDefault="009D0109" w:rsidP="009D0109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</w:p>
    <w:p w14:paraId="0B75700B" w14:textId="77777777" w:rsidR="009D0109" w:rsidRPr="00FF301D" w:rsidRDefault="009D0109" w:rsidP="009D0109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1" w:name="_Toc454781555"/>
      <w:bookmarkStart w:id="32" w:name="_Toc64298786"/>
      <w:bookmarkStart w:id="33" w:name="_Toc115768592"/>
      <w:r w:rsidRPr="00FF301D">
        <w:t>Мероприятия по обеспечению территории Добринского сельского поселения объектами инженерной инфраструктуры</w:t>
      </w:r>
      <w:bookmarkEnd w:id="31"/>
      <w:bookmarkEnd w:id="32"/>
      <w:bookmarkEnd w:id="33"/>
    </w:p>
    <w:p w14:paraId="33580401" w14:textId="77777777" w:rsidR="009D0109" w:rsidRPr="00FF301D" w:rsidRDefault="009D0109" w:rsidP="009D0109">
      <w:pPr>
        <w:pStyle w:val="ad"/>
        <w:keepNext/>
        <w:autoSpaceDN w:val="0"/>
        <w:adjustRightInd w:val="0"/>
        <w:ind w:left="360"/>
        <w:rPr>
          <w:rFonts w:eastAsia="Times New Roman"/>
          <w:b/>
          <w:iCs/>
          <w:lang w:eastAsia="ru-RU"/>
        </w:rPr>
      </w:pPr>
    </w:p>
    <w:tbl>
      <w:tblPr>
        <w:tblW w:w="9424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67"/>
        <w:gridCol w:w="6698"/>
        <w:gridCol w:w="2159"/>
      </w:tblGrid>
      <w:tr w:rsidR="009D0109" w:rsidRPr="00FF301D" w14:paraId="10E681DB" w14:textId="77777777" w:rsidTr="009D0109">
        <w:trPr>
          <w:trHeight w:val="276"/>
          <w:jc w:val="center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14:paraId="529E6212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bCs/>
                <w:kern w:val="1"/>
              </w:rPr>
              <w:t>№</w:t>
            </w:r>
          </w:p>
          <w:p w14:paraId="21251FDD" w14:textId="77777777" w:rsidR="009D0109" w:rsidRPr="00FF301D" w:rsidRDefault="009D0109" w:rsidP="009D0109">
            <w:pPr>
              <w:widowControl w:val="0"/>
              <w:suppressLineNumbers/>
              <w:suppressAutoHyphens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bCs/>
                <w:kern w:val="1"/>
              </w:rPr>
              <w:t>п/п</w:t>
            </w:r>
          </w:p>
        </w:tc>
        <w:tc>
          <w:tcPr>
            <w:tcW w:w="6698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14:paraId="2844142A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bCs/>
                <w:kern w:val="1"/>
              </w:rPr>
              <w:t>Наименование мероприятия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56C64F8C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FF301D">
              <w:rPr>
                <w:rFonts w:ascii="Times New Roman" w:eastAsia="Calibri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D0109" w:rsidRPr="00FF301D" w14:paraId="40035E00" w14:textId="77777777" w:rsidTr="009D0109">
        <w:trPr>
          <w:trHeight w:val="276"/>
          <w:jc w:val="center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14:paraId="761079C9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</w:p>
        </w:tc>
        <w:tc>
          <w:tcPr>
            <w:tcW w:w="6698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14:paraId="711CFBF1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7FFA4A5A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FF301D">
              <w:rPr>
                <w:rFonts w:ascii="Times New Roman" w:eastAsia="Calibri" w:hAnsi="Times New Roman" w:cs="Times New Roman"/>
                <w:b/>
              </w:rPr>
              <w:t>На расчетный срок</w:t>
            </w:r>
          </w:p>
        </w:tc>
      </w:tr>
      <w:tr w:rsidR="009D0109" w:rsidRPr="00FF301D" w14:paraId="35D9C6A5" w14:textId="77777777" w:rsidTr="009D0109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5C39F0DA" w14:textId="77777777" w:rsidR="009D0109" w:rsidRPr="00FF301D" w:rsidRDefault="009D0109" w:rsidP="009D0109">
            <w:pPr>
              <w:spacing w:after="0"/>
              <w:ind w:left="-279" w:right="-115" w:firstLine="5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FF301D">
              <w:rPr>
                <w:rFonts w:ascii="Times New Roman" w:eastAsia="Calibri" w:hAnsi="Times New Roman" w:cs="Times New Roman"/>
                <w:b/>
              </w:rPr>
              <w:t>1.Водоснабжение</w:t>
            </w:r>
          </w:p>
        </w:tc>
      </w:tr>
      <w:tr w:rsidR="009D0109" w:rsidRPr="00FF301D" w14:paraId="422D6DC2" w14:textId="77777777" w:rsidTr="009D0109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EA66D8C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1.1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1C58A3F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Новое строительство водопроводной сети в населенных пунктах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556C6E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Lucida Sans Unicode" w:hAnsi="Times New Roman" w:cs="Times New Roman"/>
                <w:b/>
                <w:kern w:val="1"/>
              </w:rPr>
              <w:t>+</w:t>
            </w:r>
          </w:p>
        </w:tc>
      </w:tr>
      <w:tr w:rsidR="009D0109" w:rsidRPr="00FF301D" w14:paraId="611D2993" w14:textId="77777777" w:rsidTr="009D0109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3D89559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1.2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6E66A6D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 xml:space="preserve">Реконструкция и капитальный ремонт существующих водопроводных сетей 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8D8B13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Lucida Sans Unicode" w:hAnsi="Times New Roman" w:cs="Times New Roman"/>
                <w:b/>
                <w:kern w:val="1"/>
              </w:rPr>
              <w:t>+</w:t>
            </w:r>
          </w:p>
        </w:tc>
      </w:tr>
      <w:tr w:rsidR="009D0109" w:rsidRPr="00FF301D" w14:paraId="3C71A999" w14:textId="77777777" w:rsidTr="009D0109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6D0C5CB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1.3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240CAFA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Реконструкция водонапорных башен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B77E37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Lucida Sans Unicode" w:hAnsi="Times New Roman" w:cs="Times New Roman"/>
                <w:b/>
                <w:kern w:val="1"/>
              </w:rPr>
              <w:t>+</w:t>
            </w:r>
          </w:p>
        </w:tc>
      </w:tr>
      <w:tr w:rsidR="009D0109" w:rsidRPr="00FF301D" w14:paraId="0BA2A158" w14:textId="77777777" w:rsidTr="009D0109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F842418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1.4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B698F40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Капитальный ремонт перекачивающих станций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A95EB1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kern w:val="1"/>
              </w:rPr>
            </w:pPr>
            <w:r w:rsidRPr="00FF301D">
              <w:rPr>
                <w:rFonts w:ascii="Times New Roman" w:eastAsia="Lucida Sans Unicode" w:hAnsi="Times New Roman" w:cs="Times New Roman"/>
                <w:b/>
                <w:kern w:val="1"/>
              </w:rPr>
              <w:t>+</w:t>
            </w:r>
          </w:p>
        </w:tc>
      </w:tr>
      <w:tr w:rsidR="009D0109" w:rsidRPr="00FF301D" w14:paraId="208DB109" w14:textId="77777777" w:rsidTr="009D0109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91455CD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1.5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C2C9974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Установка водомеров на вводах водопровода во всех зданиях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07B3E8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Lucida Sans Unicode" w:hAnsi="Times New Roman" w:cs="Times New Roman"/>
                <w:b/>
                <w:kern w:val="1"/>
              </w:rPr>
              <w:t>+</w:t>
            </w:r>
          </w:p>
        </w:tc>
      </w:tr>
      <w:tr w:rsidR="009D0109" w:rsidRPr="00FF301D" w14:paraId="714BB9D2" w14:textId="77777777" w:rsidTr="009D0109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6CD7385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1.6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2D59992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Оборудование всех объектов водоснабжения системами автоматического управления и регулирования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715161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Lucida Sans Unicode" w:hAnsi="Times New Roman" w:cs="Times New Roman"/>
                <w:b/>
                <w:kern w:val="1"/>
              </w:rPr>
              <w:t>+</w:t>
            </w:r>
          </w:p>
        </w:tc>
      </w:tr>
      <w:tr w:rsidR="009D0109" w:rsidRPr="00FF301D" w14:paraId="7634D71F" w14:textId="77777777" w:rsidTr="009D0109">
        <w:trPr>
          <w:trHeight w:val="250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124A75A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kern w:val="1"/>
              </w:rPr>
              <w:t>2.Водоотведение</w:t>
            </w:r>
          </w:p>
        </w:tc>
      </w:tr>
      <w:tr w:rsidR="009D0109" w:rsidRPr="00FF301D" w14:paraId="719836DA" w14:textId="77777777" w:rsidTr="009D0109">
        <w:trPr>
          <w:trHeight w:val="54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42DBFA4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2.1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14:paraId="4A1DD3DD" w14:textId="77777777" w:rsidR="009D0109" w:rsidRPr="00FF301D" w:rsidRDefault="009D0109" w:rsidP="009D0109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Проектирование и строительство системы канализации и сооружений по очистке бытового стока</w:t>
            </w:r>
            <w:r w:rsidRPr="00FF301D">
              <w:rPr>
                <w:rFonts w:ascii="Times New Roman" w:eastAsia="Calibri" w:hAnsi="Times New Roman" w:cs="Times New Roman"/>
                <w:shd w:val="clear" w:color="auto" w:fill="FFFFFF"/>
              </w:rPr>
              <w:t xml:space="preserve"> 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555A497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9D0109" w:rsidRPr="00FF301D" w14:paraId="3CFA73C4" w14:textId="77777777" w:rsidTr="009D0109">
        <w:trPr>
          <w:trHeight w:val="30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77D4F17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2.2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1D5015FA" w14:textId="77777777" w:rsidR="009D0109" w:rsidRPr="00FF301D" w:rsidRDefault="009D0109" w:rsidP="009D0109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FF301D">
              <w:rPr>
                <w:rFonts w:ascii="Times New Roman" w:eastAsia="Calibri" w:hAnsi="Times New Roman" w:cs="Times New Roman"/>
              </w:rPr>
              <w:t>водосберегающих</w:t>
            </w:r>
            <w:proofErr w:type="spellEnd"/>
            <w:r w:rsidRPr="00FF301D">
              <w:rPr>
                <w:rFonts w:ascii="Times New Roman" w:eastAsia="Calibri" w:hAnsi="Times New Roman" w:cs="Times New Roman"/>
              </w:rPr>
              <w:t xml:space="preserve"> технологий 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467CB99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9D0109" w:rsidRPr="00FF301D" w14:paraId="660005FD" w14:textId="77777777" w:rsidTr="009D0109">
        <w:trPr>
          <w:trHeight w:val="329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F37EF1B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2.3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4FDCD4E5" w14:textId="77777777" w:rsidR="009D0109" w:rsidRPr="00FF301D" w:rsidRDefault="009D0109" w:rsidP="009D0109">
            <w:pPr>
              <w:spacing w:after="0"/>
              <w:rPr>
                <w:rFonts w:ascii="Times New Roman" w:eastAsia="Calibri" w:hAnsi="Times New Roman" w:cs="Times New Roman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</w:rPr>
              <w:t>Канализование</w:t>
            </w:r>
            <w:proofErr w:type="spellEnd"/>
            <w:r w:rsidRPr="00FF301D">
              <w:rPr>
                <w:rFonts w:ascii="Times New Roman" w:eastAsia="Calibri" w:hAnsi="Times New Roman" w:cs="Times New Roman"/>
              </w:rPr>
              <w:t xml:space="preserve"> существующего </w:t>
            </w:r>
            <w:proofErr w:type="spellStart"/>
            <w:r w:rsidRPr="00FF301D">
              <w:rPr>
                <w:rFonts w:ascii="Times New Roman" w:eastAsia="Calibri" w:hAnsi="Times New Roman" w:cs="Times New Roman"/>
              </w:rPr>
              <w:t>неканализованного</w:t>
            </w:r>
            <w:proofErr w:type="spellEnd"/>
            <w:r w:rsidRPr="00FF301D">
              <w:rPr>
                <w:rFonts w:ascii="Times New Roman" w:eastAsia="Calibri" w:hAnsi="Times New Roman" w:cs="Times New Roman"/>
              </w:rPr>
              <w:t xml:space="preserve"> жилого фонда 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5E03938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FF301D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9D0109" w:rsidRPr="00FF301D" w14:paraId="5C6F0255" w14:textId="77777777" w:rsidTr="009D0109">
        <w:trPr>
          <w:trHeight w:val="312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9F2A349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bCs/>
                <w:kern w:val="1"/>
              </w:rPr>
              <w:t>3.Газоснабжение</w:t>
            </w:r>
          </w:p>
        </w:tc>
      </w:tr>
      <w:tr w:rsidR="009D0109" w:rsidRPr="00FF301D" w14:paraId="102B5E9B" w14:textId="77777777" w:rsidTr="009D0109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9B9566A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3.1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4634EAB0" w14:textId="77777777" w:rsidR="009D0109" w:rsidRPr="00FF301D" w:rsidRDefault="009D0109" w:rsidP="009D0109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FF301D">
              <w:rPr>
                <w:rFonts w:ascii="Times New Roman" w:eastAsia="Arial" w:hAnsi="Times New Roman" w:cs="Times New Roman"/>
                <w:shd w:val="clear" w:color="auto" w:fill="FFFFFF"/>
              </w:rPr>
              <w:t xml:space="preserve">Новое строительство систем газоснабжения для </w:t>
            </w:r>
            <w:hyperlink r:id="rId8" w:history="1">
              <w:proofErr w:type="spellStart"/>
              <w:r w:rsidRPr="00FF301D">
                <w:rPr>
                  <w:rFonts w:ascii="Times New Roman" w:eastAsia="Arial" w:hAnsi="Times New Roman" w:cs="Times New Roman"/>
                  <w:shd w:val="clear" w:color="auto" w:fill="FFFFFF"/>
                </w:rPr>
                <w:t>негазифицированных</w:t>
              </w:r>
              <w:proofErr w:type="spellEnd"/>
            </w:hyperlink>
            <w:r w:rsidRPr="00FF301D">
              <w:rPr>
                <w:rFonts w:ascii="Times New Roman" w:eastAsia="Arial" w:hAnsi="Times New Roman" w:cs="Times New Roman"/>
                <w:shd w:val="clear" w:color="auto" w:fill="FFFFFF"/>
              </w:rPr>
              <w:t xml:space="preserve"> жилого фонда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1C3508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9D0109" w:rsidRPr="00FF301D" w14:paraId="12B9AA66" w14:textId="77777777" w:rsidTr="009D0109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AD92CF5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3.2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89EAC3D" w14:textId="77777777" w:rsidR="009D0109" w:rsidRPr="00FF301D" w:rsidRDefault="009D0109" w:rsidP="009D0109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FF301D">
              <w:rPr>
                <w:rFonts w:ascii="Times New Roman" w:eastAsia="Arial" w:hAnsi="Times New Roman" w:cs="Times New Roman"/>
                <w:shd w:val="clear" w:color="auto" w:fill="FFFFFF"/>
              </w:rPr>
              <w:t>Ремонт газовых распределительных сетей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42761A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9D0109" w:rsidRPr="00FF301D" w14:paraId="7139EA36" w14:textId="77777777" w:rsidTr="009D0109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7CAD48E" w14:textId="77777777" w:rsidR="009D0109" w:rsidRPr="00FF301D" w:rsidRDefault="009D0109" w:rsidP="009D0109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FF301D">
              <w:rPr>
                <w:rFonts w:ascii="Times New Roman" w:eastAsia="Arial" w:hAnsi="Times New Roman" w:cs="Times New Roman"/>
                <w:shd w:val="clear" w:color="auto" w:fill="FFFFFF"/>
              </w:rPr>
              <w:t>3.3</w:t>
            </w:r>
          </w:p>
          <w:p w14:paraId="3B49530F" w14:textId="77777777" w:rsidR="009D0109" w:rsidRPr="00FF301D" w:rsidRDefault="009D0109" w:rsidP="009D0109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07042984" w14:textId="77777777" w:rsidR="009D0109" w:rsidRPr="00FF301D" w:rsidRDefault="009D0109" w:rsidP="009D0109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FF301D">
              <w:rPr>
                <w:rFonts w:ascii="Times New Roman" w:eastAsia="Arial" w:hAnsi="Times New Roman" w:cs="Times New Roman"/>
                <w:shd w:val="clear" w:color="auto" w:fill="FFFFFF"/>
              </w:rPr>
              <w:t>Поэтапный переход на использование сетевого газа объектов, потребляющих сжиженный углеводородный газ (СУГ)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5B94FDF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9D0109" w:rsidRPr="00FF301D" w14:paraId="4FEAD0F0" w14:textId="77777777" w:rsidTr="009D0109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55DB0F67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kern w:val="1"/>
              </w:rPr>
              <w:lastRenderedPageBreak/>
              <w:t xml:space="preserve">4.Теплоснабжение </w:t>
            </w:r>
          </w:p>
        </w:tc>
      </w:tr>
      <w:tr w:rsidR="009D0109" w:rsidRPr="00FF301D" w14:paraId="4F61A04B" w14:textId="77777777" w:rsidTr="009D0109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5E5DF3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4.1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05474085" w14:textId="77777777" w:rsidR="009D0109" w:rsidRPr="00FF301D" w:rsidRDefault="009D0109" w:rsidP="009D0109">
            <w:pPr>
              <w:autoSpaceDE w:val="0"/>
              <w:spacing w:after="0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FF301D">
              <w:rPr>
                <w:rFonts w:ascii="Times New Roman" w:eastAsia="Arial" w:hAnsi="Times New Roman" w:cs="Times New Roman"/>
                <w:shd w:val="clear" w:color="auto" w:fill="FFFFFF"/>
              </w:rPr>
              <w:t xml:space="preserve">Реконструкция и переоборудование котельной и тепловых сетей 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82F0EE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FF301D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9D0109" w:rsidRPr="00FF301D" w14:paraId="3D089CC8" w14:textId="77777777" w:rsidTr="009D0109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F4F422C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4.2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4EAA8586" w14:textId="77777777" w:rsidR="009D0109" w:rsidRPr="00FF301D" w:rsidRDefault="009D0109" w:rsidP="009D0109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FF301D">
              <w:rPr>
                <w:rFonts w:ascii="Times New Roman" w:eastAsia="Arial" w:hAnsi="Times New Roman" w:cs="Times New Roman"/>
                <w:shd w:val="clear" w:color="auto" w:fill="FFFFFF"/>
              </w:rPr>
              <w:t>Проектирование и строительство газовых котельных для проектируемых объектов соцкультбыта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D1431D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FF301D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9D0109" w:rsidRPr="00FF301D" w14:paraId="7ED72AAB" w14:textId="77777777" w:rsidTr="009D0109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E737834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kern w:val="1"/>
              </w:rPr>
              <w:t>5.Электроснабжение</w:t>
            </w:r>
          </w:p>
        </w:tc>
      </w:tr>
      <w:tr w:rsidR="009D0109" w:rsidRPr="00FF301D" w14:paraId="7537CA53" w14:textId="77777777" w:rsidTr="009D0109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F8CE2C6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5.1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AE49B1F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 xml:space="preserve">Повышение надежности системы электроснабжения 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F1FE242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9D0109" w:rsidRPr="00FF301D" w14:paraId="78D8DC8E" w14:textId="77777777" w:rsidTr="009D0109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859D5E0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5.2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96ED8CE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Расширение возможностей подключения проектируемых объектов соцкультбыта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C801601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9D0109" w:rsidRPr="00FF301D" w14:paraId="266F705D" w14:textId="77777777" w:rsidTr="009D0109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2923CA2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5.3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F2CCEDF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Модернизация и дальнейшее расширение сети уличного освещения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5090771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9D0109" w:rsidRPr="00FF301D" w14:paraId="7138380E" w14:textId="77777777" w:rsidTr="009D0109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C36725C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5.4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FCDED57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 xml:space="preserve">Снижение уровня потерь электроэнергии 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A170C1B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9D0109" w:rsidRPr="00FF301D" w14:paraId="558CD5C5" w14:textId="77777777" w:rsidTr="009D0109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4CB5F89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5.5</w:t>
            </w:r>
          </w:p>
        </w:tc>
        <w:tc>
          <w:tcPr>
            <w:tcW w:w="6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91CB45B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Улучшение экологической ситуации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D3FD9A1" w14:textId="77777777" w:rsidR="009D0109" w:rsidRPr="00FF301D" w:rsidRDefault="009D0109" w:rsidP="009D0109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FF301D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</w:tbl>
    <w:p w14:paraId="16F1D011" w14:textId="77777777" w:rsidR="009D0109" w:rsidRPr="00FF301D" w:rsidRDefault="009D0109" w:rsidP="009D0109">
      <w:pPr>
        <w:autoSpaceDE w:val="0"/>
        <w:spacing w:after="0"/>
        <w:jc w:val="center"/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</w:pPr>
    </w:p>
    <w:p w14:paraId="55C7EC6C" w14:textId="77777777" w:rsidR="009D0109" w:rsidRPr="00FF301D" w:rsidRDefault="009D0109" w:rsidP="009D0109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4" w:name="_Toc454781556"/>
      <w:bookmarkStart w:id="35" w:name="_Toc64298787"/>
      <w:bookmarkStart w:id="36" w:name="_Toc115768593"/>
      <w:r w:rsidRPr="00FF301D">
        <w:t>Мероприятия по обеспечению территории Добринского сельского поселения объектами транспортной инфраструктуры</w:t>
      </w:r>
      <w:bookmarkEnd w:id="34"/>
      <w:bookmarkEnd w:id="35"/>
      <w:bookmarkEnd w:id="36"/>
    </w:p>
    <w:tbl>
      <w:tblPr>
        <w:tblW w:w="92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9"/>
        <w:gridCol w:w="5018"/>
        <w:gridCol w:w="3596"/>
      </w:tblGrid>
      <w:tr w:rsidR="009D0109" w:rsidRPr="00FF301D" w14:paraId="16029C94" w14:textId="77777777" w:rsidTr="009D0109">
        <w:trPr>
          <w:trHeight w:val="380"/>
          <w:jc w:val="center"/>
        </w:trPr>
        <w:tc>
          <w:tcPr>
            <w:tcW w:w="619" w:type="dxa"/>
            <w:vMerge w:val="restart"/>
            <w:shd w:val="clear" w:color="auto" w:fill="D9D9D9" w:themeFill="background1" w:themeFillShade="D9"/>
            <w:vAlign w:val="center"/>
          </w:tcPr>
          <w:p w14:paraId="71C5D9AD" w14:textId="77777777" w:rsidR="009D0109" w:rsidRPr="00FF301D" w:rsidRDefault="009D0109" w:rsidP="009D010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№</w:t>
            </w:r>
          </w:p>
          <w:p w14:paraId="4E3CB802" w14:textId="77777777" w:rsidR="009D0109" w:rsidRPr="00FF301D" w:rsidRDefault="009D0109" w:rsidP="009D010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п/п</w:t>
            </w:r>
          </w:p>
        </w:tc>
        <w:tc>
          <w:tcPr>
            <w:tcW w:w="5018" w:type="dxa"/>
            <w:vMerge w:val="restart"/>
            <w:shd w:val="clear" w:color="auto" w:fill="D9D9D9" w:themeFill="background1" w:themeFillShade="D9"/>
            <w:vAlign w:val="center"/>
          </w:tcPr>
          <w:p w14:paraId="0A6C0FCD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3596" w:type="dxa"/>
            <w:shd w:val="clear" w:color="auto" w:fill="D9D9D9" w:themeFill="background1" w:themeFillShade="D9"/>
          </w:tcPr>
          <w:p w14:paraId="6EA6F49A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D0109" w:rsidRPr="00FF301D" w14:paraId="548067E0" w14:textId="77777777" w:rsidTr="009D0109">
        <w:trPr>
          <w:trHeight w:val="380"/>
          <w:jc w:val="center"/>
        </w:trPr>
        <w:tc>
          <w:tcPr>
            <w:tcW w:w="619" w:type="dxa"/>
            <w:vMerge/>
            <w:shd w:val="clear" w:color="auto" w:fill="D9D9D9" w:themeFill="background1" w:themeFillShade="D9"/>
            <w:vAlign w:val="center"/>
          </w:tcPr>
          <w:p w14:paraId="7D3D8B24" w14:textId="77777777" w:rsidR="009D0109" w:rsidRPr="00FF301D" w:rsidRDefault="009D0109" w:rsidP="009D010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18" w:type="dxa"/>
            <w:vMerge/>
            <w:shd w:val="clear" w:color="auto" w:fill="D9D9D9" w:themeFill="background1" w:themeFillShade="D9"/>
            <w:vAlign w:val="center"/>
          </w:tcPr>
          <w:p w14:paraId="3D0FD8D1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23FDA3C4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D0109" w:rsidRPr="00FF301D" w14:paraId="06A88176" w14:textId="77777777" w:rsidTr="009D0109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5D1DD5C3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</w:tcPr>
          <w:p w14:paraId="5C9E8E6D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  <w:szCs w:val="24"/>
              </w:rPr>
              <w:t>Ремонт автомобильной дороги по улице Мира в п. Центральный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49CADDB7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5A9FAB61" w14:textId="77777777" w:rsidTr="009D0109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097B4664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</w:tcPr>
          <w:p w14:paraId="5948187C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FF301D">
              <w:rPr>
                <w:rFonts w:ascii="Times New Roman" w:hAnsi="Times New Roman" w:cs="Times New Roman"/>
                <w:szCs w:val="24"/>
              </w:rPr>
              <w:t>Устройство щебеночных дорог по ул. Мира, ул. Лесная, ул. Свободы, ул. Садовая в п. Центральный,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3DE022B1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7D5A0665" w14:textId="77777777" w:rsidTr="009D0109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3A7E823A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14:paraId="2256CAAE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FF301D">
              <w:rPr>
                <w:rFonts w:ascii="Times New Roman" w:hAnsi="Times New Roman" w:cs="Times New Roman"/>
                <w:szCs w:val="24"/>
              </w:rPr>
              <w:t>Устройство щебеночных дорог по ул. Набережная, ул. Советская, ул. Ленина в п. Козловский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76AA465B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79738043" w14:textId="77777777" w:rsidTr="009D0109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01B43BEB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14:paraId="7A6B5725" w14:textId="77777777" w:rsidR="009D0109" w:rsidRPr="00FF301D" w:rsidRDefault="009D0109" w:rsidP="009D0109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FF301D">
              <w:rPr>
                <w:rFonts w:ascii="Times New Roman" w:hAnsi="Times New Roman" w:cs="Times New Roman"/>
                <w:szCs w:val="24"/>
              </w:rPr>
              <w:t>Устройство щебеночных дорог по ул. Победы в п. Видный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02FB302A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4A5B9CDA" w14:textId="77777777" w:rsidTr="009D0109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5F0C95B5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14:paraId="00D82BFB" w14:textId="77777777" w:rsidR="009D0109" w:rsidRPr="00FF301D" w:rsidRDefault="009D0109" w:rsidP="009D0109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FF301D">
              <w:rPr>
                <w:rFonts w:ascii="Times New Roman" w:eastAsia="Lucida Sans Unicode" w:hAnsi="Times New Roman" w:cs="Times New Roman"/>
                <w:kern w:val="2"/>
              </w:rPr>
              <w:t>Разработка проекта организации дорожного движения Добринского сельского поселения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001BECE4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63B74C67" w14:textId="77777777" w:rsidTr="009D0109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379D3B1C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14:paraId="25F1826E" w14:textId="77777777" w:rsidR="009D0109" w:rsidRPr="00FF301D" w:rsidRDefault="009D0109" w:rsidP="009D0109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Устройство автомобильных дорог с асфальтовым покрытием в границах населенных пунктов Добринского сельского поселения.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3D2586F5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79EFCAE7" w14:textId="77777777" w:rsidTr="009D0109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09FAFEBC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14:paraId="7D0B3AAD" w14:textId="77777777" w:rsidR="009D0109" w:rsidRPr="00FF301D" w:rsidRDefault="009D0109" w:rsidP="009D0109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Асфальтирование автомобильных дорог, не имеющих твердое покрытие в границах населенных пунктов Добринского сельского поселения.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32D6EA85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02B9BAEB" w14:textId="77777777" w:rsidTr="009D0109">
        <w:trPr>
          <w:trHeight w:val="406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7F47F0E8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</w:tcPr>
          <w:p w14:paraId="05F1F131" w14:textId="77777777" w:rsidR="009D0109" w:rsidRPr="00FF301D" w:rsidRDefault="009D0109" w:rsidP="009D0109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FF301D">
              <w:rPr>
                <w:rFonts w:ascii="Times New Roman" w:hAnsi="Times New Roman" w:cs="Times New Roman"/>
              </w:rPr>
              <w:t>Обустройство остановочных павильонов на сложившихся остановках общественного транспорта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2DBE907C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4FCC5CC3" w14:textId="77777777" w:rsidTr="009D0109">
        <w:trPr>
          <w:trHeight w:val="406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2A4482FE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</w:tcPr>
          <w:p w14:paraId="216217E7" w14:textId="77777777" w:rsidR="009D0109" w:rsidRPr="00FF301D" w:rsidRDefault="009D0109" w:rsidP="009D0109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FF301D">
              <w:rPr>
                <w:rFonts w:ascii="Times New Roman" w:hAnsi="Times New Roman" w:cs="Times New Roman"/>
              </w:rPr>
              <w:t>Комплексное озеленение главных улиц населённых пунктов сельского поселения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4B3BCA4A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7F3FE20C" w14:textId="77777777" w:rsidTr="009D0109">
        <w:trPr>
          <w:trHeight w:val="603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6E0F838C" w14:textId="77777777" w:rsidR="009D0109" w:rsidRPr="00FF301D" w:rsidRDefault="009D0109" w:rsidP="009D0109">
            <w:pPr>
              <w:pStyle w:val="ad"/>
              <w:numPr>
                <w:ilvl w:val="0"/>
                <w:numId w:val="14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14:paraId="6436827A" w14:textId="77777777" w:rsidR="009D0109" w:rsidRPr="00FF301D" w:rsidRDefault="009D0109" w:rsidP="009D0109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Благоустройство существующей улично-дорожной сети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14:paraId="1A385C76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14:paraId="50CFD5A1" w14:textId="77777777" w:rsidR="009D0109" w:rsidRPr="00FF301D" w:rsidRDefault="009D0109" w:rsidP="009D0109">
      <w:pPr>
        <w:spacing w:after="0"/>
        <w:ind w:left="567"/>
        <w:jc w:val="both"/>
        <w:rPr>
          <w:bCs/>
          <w:i/>
          <w:iCs/>
        </w:rPr>
      </w:pPr>
    </w:p>
    <w:p w14:paraId="50435149" w14:textId="77777777" w:rsidR="009D0109" w:rsidRPr="00FF301D" w:rsidRDefault="009D0109" w:rsidP="009D0109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  <w:rPr>
          <w:smallCaps/>
          <w:snapToGrid w:val="0"/>
        </w:rPr>
      </w:pPr>
      <w:bookmarkStart w:id="37" w:name="_Toc454781557"/>
      <w:bookmarkStart w:id="38" w:name="_Toc64298788"/>
      <w:bookmarkStart w:id="39" w:name="_Toc115768594"/>
      <w:r w:rsidRPr="00FF301D">
        <w:t xml:space="preserve">Мероприятия по обеспечению территории Добринского сельского поселения объектами </w:t>
      </w:r>
      <w:bookmarkEnd w:id="37"/>
      <w:r w:rsidRPr="00FF301D">
        <w:t>жилищного строительства</w:t>
      </w:r>
      <w:bookmarkEnd w:id="38"/>
      <w:bookmarkEnd w:id="39"/>
    </w:p>
    <w:tbl>
      <w:tblPr>
        <w:tblW w:w="92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3875"/>
        <w:gridCol w:w="1677"/>
        <w:gridCol w:w="3104"/>
      </w:tblGrid>
      <w:tr w:rsidR="009D0109" w:rsidRPr="00FF301D" w14:paraId="245A2C50" w14:textId="77777777" w:rsidTr="009D0109">
        <w:trPr>
          <w:trHeight w:val="649"/>
          <w:jc w:val="center"/>
        </w:trPr>
        <w:tc>
          <w:tcPr>
            <w:tcW w:w="624" w:type="dxa"/>
            <w:vMerge w:val="restart"/>
            <w:shd w:val="clear" w:color="auto" w:fill="D9D9D9" w:themeFill="background1" w:themeFillShade="D9"/>
            <w:vAlign w:val="center"/>
          </w:tcPr>
          <w:p w14:paraId="41924884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3875" w:type="dxa"/>
            <w:vMerge w:val="restart"/>
            <w:shd w:val="clear" w:color="auto" w:fill="D9D9D9" w:themeFill="background1" w:themeFillShade="D9"/>
            <w:vAlign w:val="center"/>
          </w:tcPr>
          <w:p w14:paraId="23F4D87B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677" w:type="dxa"/>
            <w:vMerge w:val="restart"/>
            <w:shd w:val="clear" w:color="auto" w:fill="D9D9D9" w:themeFill="background1" w:themeFillShade="D9"/>
            <w:vAlign w:val="center"/>
          </w:tcPr>
          <w:p w14:paraId="0321A913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 xml:space="preserve">Площадь жилого фонда </w:t>
            </w:r>
            <w:proofErr w:type="spellStart"/>
            <w:r w:rsidRPr="00FF301D">
              <w:rPr>
                <w:rFonts w:ascii="Times New Roman" w:hAnsi="Times New Roman" w:cs="Times New Roman"/>
                <w:b/>
              </w:rPr>
              <w:t>кв.м</w:t>
            </w:r>
            <w:proofErr w:type="spellEnd"/>
            <w:r w:rsidRPr="00FF301D">
              <w:rPr>
                <w:rFonts w:ascii="Times New Roman" w:hAnsi="Times New Roman" w:cs="Times New Roman"/>
                <w:b/>
              </w:rPr>
              <w:t>.</w:t>
            </w:r>
          </w:p>
        </w:tc>
        <w:tc>
          <w:tcPr>
            <w:tcW w:w="3104" w:type="dxa"/>
            <w:shd w:val="clear" w:color="auto" w:fill="D9D9D9" w:themeFill="background1" w:themeFillShade="D9"/>
          </w:tcPr>
          <w:p w14:paraId="3D5FEED5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D0109" w:rsidRPr="00FF301D" w14:paraId="6BD62BBF" w14:textId="77777777" w:rsidTr="009D0109">
        <w:trPr>
          <w:trHeight w:val="459"/>
          <w:jc w:val="center"/>
        </w:trPr>
        <w:tc>
          <w:tcPr>
            <w:tcW w:w="624" w:type="dxa"/>
            <w:vMerge/>
            <w:shd w:val="clear" w:color="auto" w:fill="D9D9D9" w:themeFill="background1" w:themeFillShade="D9"/>
            <w:vAlign w:val="center"/>
          </w:tcPr>
          <w:p w14:paraId="3262B5C1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875" w:type="dxa"/>
            <w:vMerge/>
            <w:shd w:val="clear" w:color="auto" w:fill="D9D9D9" w:themeFill="background1" w:themeFillShade="D9"/>
            <w:vAlign w:val="center"/>
          </w:tcPr>
          <w:p w14:paraId="0FE38BE7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677" w:type="dxa"/>
            <w:vMerge/>
            <w:shd w:val="clear" w:color="auto" w:fill="D9D9D9" w:themeFill="background1" w:themeFillShade="D9"/>
            <w:vAlign w:val="center"/>
          </w:tcPr>
          <w:p w14:paraId="277AC7C7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14:paraId="2C4EF33D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D0109" w:rsidRPr="00FF301D" w14:paraId="34908A3E" w14:textId="77777777" w:rsidTr="009D0109">
        <w:trPr>
          <w:trHeight w:val="286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14:paraId="12592E42" w14:textId="77777777" w:rsidR="009D0109" w:rsidRPr="00FF301D" w:rsidRDefault="009D0109" w:rsidP="009D0109">
            <w:pPr>
              <w:pStyle w:val="ad"/>
              <w:numPr>
                <w:ilvl w:val="0"/>
                <w:numId w:val="15"/>
              </w:numPr>
              <w:ind w:left="0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14:paraId="025054CD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</w:rPr>
              <w:t>Обеспечение условий для увеличения объемов и повышения качества жилищного фонда сельского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14:paraId="5ED1E023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436B8ED8" w14:textId="77777777" w:rsidTr="009D0109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14:paraId="281429BE" w14:textId="77777777" w:rsidR="009D0109" w:rsidRPr="00FF301D" w:rsidRDefault="009D0109" w:rsidP="009D0109">
            <w:pPr>
              <w:pStyle w:val="ad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3875" w:type="dxa"/>
            <w:shd w:val="clear" w:color="auto" w:fill="FFFFFF" w:themeFill="background1"/>
            <w:vAlign w:val="center"/>
          </w:tcPr>
          <w:p w14:paraId="289220DC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 xml:space="preserve">Увеличение жилого фонда с 17 500 до 26 320 </w:t>
            </w:r>
            <w:proofErr w:type="spellStart"/>
            <w:r w:rsidRPr="00FF301D">
              <w:rPr>
                <w:rFonts w:ascii="Times New Roman" w:hAnsi="Times New Roman" w:cs="Times New Roman"/>
              </w:rPr>
              <w:t>кв.м</w:t>
            </w:r>
            <w:proofErr w:type="spellEnd"/>
            <w:r w:rsidRPr="00FF301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77" w:type="dxa"/>
            <w:shd w:val="clear" w:color="auto" w:fill="FFFFFF" w:themeFill="background1"/>
            <w:vAlign w:val="center"/>
          </w:tcPr>
          <w:p w14:paraId="090372AA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8 820 м</w:t>
            </w:r>
            <w:r w:rsidRPr="00FF301D">
              <w:rPr>
                <w:rFonts w:ascii="Times New Roman" w:hAnsi="Times New Roman" w:cs="Times New Roman"/>
                <w:b/>
                <w:vertAlign w:val="superscript"/>
              </w:rPr>
              <w:t>2</w:t>
            </w:r>
          </w:p>
          <w:p w14:paraId="645295F5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  <w:i/>
              </w:rPr>
              <w:t>Новый жилой фонд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14:paraId="4F4FCCAB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488FCA8E" w14:textId="77777777" w:rsidTr="009D0109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14:paraId="1053BC54" w14:textId="77777777" w:rsidR="009D0109" w:rsidRPr="00FF301D" w:rsidRDefault="009D0109" w:rsidP="009D0109">
            <w:pPr>
              <w:pStyle w:val="ad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  <w:vAlign w:val="center"/>
          </w:tcPr>
          <w:p w14:paraId="776C9D68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Федеральным и областным программам).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14:paraId="1CDF9625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D0109" w:rsidRPr="00FF301D" w14:paraId="03E934B7" w14:textId="77777777" w:rsidTr="009D0109">
        <w:trPr>
          <w:trHeight w:val="311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14:paraId="4F5A7D81" w14:textId="77777777" w:rsidR="009D0109" w:rsidRPr="00FF301D" w:rsidRDefault="009D0109" w:rsidP="009D0109">
            <w:pPr>
              <w:pStyle w:val="ad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14:paraId="5D8DA87C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</w:rPr>
              <w:t>Комплексное благоустройство жилых территорий (кварталов).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14:paraId="1E858919" w14:textId="77777777" w:rsidR="009D0109" w:rsidRPr="00FF301D" w:rsidRDefault="009D0109" w:rsidP="009D010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14:paraId="2497FF8A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67"/>
        <w:jc w:val="both"/>
        <w:rPr>
          <w:rFonts w:eastAsia="Calibri" w:cs="Times New Roman"/>
          <w:bCs/>
          <w:i/>
          <w:iCs/>
          <w:sz w:val="24"/>
          <w:szCs w:val="24"/>
        </w:rPr>
      </w:pPr>
    </w:p>
    <w:p w14:paraId="7633074E" w14:textId="77777777" w:rsidR="009D0109" w:rsidRPr="00FF301D" w:rsidRDefault="009D0109" w:rsidP="009D0109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ind w:left="0" w:firstLine="0"/>
        <w:jc w:val="center"/>
        <w:outlineLvl w:val="2"/>
      </w:pPr>
      <w:bookmarkStart w:id="40" w:name="_Toc454781559"/>
      <w:bookmarkStart w:id="41" w:name="_Toc64298790"/>
      <w:bookmarkStart w:id="42" w:name="_Toc115768595"/>
      <w:r w:rsidRPr="00FF301D">
        <w:t>Мероприятия по обеспечению территории Добринского сельского поселения объектами массового отдыха жителей поселения, благоустройства и озеленения</w:t>
      </w:r>
      <w:bookmarkEnd w:id="40"/>
      <w:bookmarkEnd w:id="41"/>
      <w:bookmarkEnd w:id="42"/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6100"/>
        <w:gridCol w:w="2689"/>
      </w:tblGrid>
      <w:tr w:rsidR="009D0109" w:rsidRPr="00FF301D" w14:paraId="7380F31F" w14:textId="77777777" w:rsidTr="009D0109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1EAC21B1" w14:textId="77777777" w:rsidR="009D0109" w:rsidRPr="00FF301D" w:rsidRDefault="009D0109" w:rsidP="009D010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bookmarkStart w:id="43" w:name="_Toc454781560"/>
            <w:r w:rsidRPr="00FF301D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100" w:type="dxa"/>
            <w:vMerge w:val="restart"/>
            <w:shd w:val="clear" w:color="auto" w:fill="D9D9D9" w:themeFill="background1" w:themeFillShade="D9"/>
            <w:vAlign w:val="center"/>
          </w:tcPr>
          <w:p w14:paraId="4C953B92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689" w:type="dxa"/>
            <w:shd w:val="clear" w:color="auto" w:fill="D9D9D9" w:themeFill="background1" w:themeFillShade="D9"/>
          </w:tcPr>
          <w:p w14:paraId="141B39B1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D0109" w:rsidRPr="00FF301D" w14:paraId="317A1B91" w14:textId="77777777" w:rsidTr="009D0109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14:paraId="34FBD277" w14:textId="77777777" w:rsidR="009D0109" w:rsidRPr="00FF301D" w:rsidRDefault="009D0109" w:rsidP="009D010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100" w:type="dxa"/>
            <w:vMerge/>
            <w:shd w:val="clear" w:color="auto" w:fill="D9D9D9" w:themeFill="background1" w:themeFillShade="D9"/>
            <w:vAlign w:val="center"/>
          </w:tcPr>
          <w:p w14:paraId="3BC5EFC7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89" w:type="dxa"/>
            <w:shd w:val="clear" w:color="auto" w:fill="D9D9D9" w:themeFill="background1" w:themeFillShade="D9"/>
          </w:tcPr>
          <w:p w14:paraId="338C8940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D0109" w:rsidRPr="00FF301D" w14:paraId="6872676A" w14:textId="77777777" w:rsidTr="009D0109">
        <w:trPr>
          <w:trHeight w:val="675"/>
          <w:jc w:val="center"/>
        </w:trPr>
        <w:tc>
          <w:tcPr>
            <w:tcW w:w="562" w:type="dxa"/>
            <w:vAlign w:val="center"/>
          </w:tcPr>
          <w:p w14:paraId="34804FCF" w14:textId="77777777" w:rsidR="009D0109" w:rsidRPr="00FF301D" w:rsidRDefault="009D0109" w:rsidP="009D0109">
            <w:pPr>
              <w:pStyle w:val="ad"/>
              <w:numPr>
                <w:ilvl w:val="0"/>
                <w:numId w:val="17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100" w:type="dxa"/>
          </w:tcPr>
          <w:p w14:paraId="398292A3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Озеленение улиц, территорий общественных центров,</w:t>
            </w:r>
          </w:p>
          <w:p w14:paraId="61405A45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внутриквартальных пространств; создание бульваров, скверов при различных общественных зданиях и сооружениях.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14:paraId="7CD3E7D9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+</w:t>
            </w:r>
          </w:p>
        </w:tc>
      </w:tr>
      <w:tr w:rsidR="009D0109" w:rsidRPr="00FF301D" w14:paraId="605CFEC5" w14:textId="77777777" w:rsidTr="009D0109">
        <w:trPr>
          <w:trHeight w:val="675"/>
          <w:jc w:val="center"/>
        </w:trPr>
        <w:tc>
          <w:tcPr>
            <w:tcW w:w="562" w:type="dxa"/>
            <w:vAlign w:val="center"/>
          </w:tcPr>
          <w:p w14:paraId="07F649D1" w14:textId="77777777" w:rsidR="009D0109" w:rsidRPr="00FF301D" w:rsidRDefault="009D0109" w:rsidP="009D0109">
            <w:pPr>
              <w:pStyle w:val="ad"/>
              <w:numPr>
                <w:ilvl w:val="0"/>
                <w:numId w:val="17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100" w:type="dxa"/>
          </w:tcPr>
          <w:p w14:paraId="0E7A9784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Благоустройство рекреационных зон поселения:</w:t>
            </w:r>
          </w:p>
          <w:p w14:paraId="10136C76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-благоустройство площадок для проведения культурно-массовых мероприятий;</w:t>
            </w:r>
          </w:p>
          <w:p w14:paraId="5434A59C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-очистка территории;</w:t>
            </w:r>
          </w:p>
          <w:p w14:paraId="02C23B1A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-устройство малых форм;</w:t>
            </w:r>
          </w:p>
          <w:p w14:paraId="7061F75C" w14:textId="77777777" w:rsidR="009D0109" w:rsidRPr="00FF301D" w:rsidRDefault="009D0109" w:rsidP="009D0109">
            <w:pPr>
              <w:autoSpaceDE w:val="0"/>
              <w:autoSpaceDN w:val="0"/>
              <w:adjustRightInd w:val="0"/>
              <w:spacing w:after="0" w:line="240" w:lineRule="auto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-устройство площадок для мусора;</w:t>
            </w:r>
          </w:p>
          <w:p w14:paraId="795B76FD" w14:textId="77777777" w:rsidR="009D0109" w:rsidRPr="00FF301D" w:rsidRDefault="009D0109" w:rsidP="009D0109">
            <w:pPr>
              <w:spacing w:after="0" w:line="240" w:lineRule="auto"/>
              <w:ind w:left="38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eastAsia="Calibri" w:hAnsi="Times New Roman" w:cs="Times New Roman"/>
              </w:rPr>
              <w:t>-озеленение территории.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14:paraId="44F0AE56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+</w:t>
            </w:r>
          </w:p>
        </w:tc>
      </w:tr>
      <w:tr w:rsidR="009D0109" w:rsidRPr="00FF301D" w14:paraId="21277368" w14:textId="77777777" w:rsidTr="009D0109">
        <w:trPr>
          <w:trHeight w:val="559"/>
          <w:jc w:val="center"/>
        </w:trPr>
        <w:tc>
          <w:tcPr>
            <w:tcW w:w="562" w:type="dxa"/>
            <w:shd w:val="clear" w:color="auto" w:fill="auto"/>
            <w:vAlign w:val="center"/>
          </w:tcPr>
          <w:p w14:paraId="6AA6AA20" w14:textId="77777777" w:rsidR="009D0109" w:rsidRPr="00FF301D" w:rsidRDefault="009D0109" w:rsidP="009D0109">
            <w:pPr>
              <w:pStyle w:val="ad"/>
              <w:numPr>
                <w:ilvl w:val="0"/>
                <w:numId w:val="17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100" w:type="dxa"/>
            <w:shd w:val="clear" w:color="auto" w:fill="auto"/>
          </w:tcPr>
          <w:p w14:paraId="16D9704F" w14:textId="77777777" w:rsidR="009D0109" w:rsidRPr="00FF301D" w:rsidRDefault="009D0109" w:rsidP="009D0109">
            <w:pPr>
              <w:spacing w:after="0" w:line="240" w:lineRule="auto"/>
              <w:ind w:left="38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Нормативное озеленение территорий существующих школ из расчёта не менее 50% от общей площади земельного участка.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14:paraId="2EB642A5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+</w:t>
            </w:r>
          </w:p>
        </w:tc>
      </w:tr>
      <w:tr w:rsidR="009D0109" w:rsidRPr="00FF301D" w14:paraId="5B827098" w14:textId="77777777" w:rsidTr="009D0109">
        <w:trPr>
          <w:trHeight w:val="377"/>
          <w:jc w:val="center"/>
        </w:trPr>
        <w:tc>
          <w:tcPr>
            <w:tcW w:w="562" w:type="dxa"/>
            <w:vAlign w:val="center"/>
          </w:tcPr>
          <w:p w14:paraId="018330DB" w14:textId="77777777" w:rsidR="009D0109" w:rsidRPr="00FF301D" w:rsidRDefault="009D0109" w:rsidP="009D0109">
            <w:pPr>
              <w:pStyle w:val="ad"/>
              <w:numPr>
                <w:ilvl w:val="0"/>
                <w:numId w:val="17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100" w:type="dxa"/>
          </w:tcPr>
          <w:p w14:paraId="20F5ED65" w14:textId="77777777" w:rsidR="009D0109" w:rsidRPr="00FF301D" w:rsidRDefault="009D0109" w:rsidP="009D0109">
            <w:pPr>
              <w:spacing w:after="0" w:line="240" w:lineRule="auto"/>
              <w:ind w:left="38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Нормативное озеленение санитарно-защитных зон.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14:paraId="15A0F923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+</w:t>
            </w:r>
          </w:p>
        </w:tc>
      </w:tr>
    </w:tbl>
    <w:p w14:paraId="3626543E" w14:textId="77777777" w:rsidR="009D0109" w:rsidRPr="00FF301D" w:rsidRDefault="009D0109" w:rsidP="009D0109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eastAsia="Calibri" w:cs="Times New Roman"/>
          <w:bCs/>
          <w:i/>
          <w:iCs/>
          <w:sz w:val="24"/>
          <w:szCs w:val="24"/>
        </w:rPr>
      </w:pPr>
    </w:p>
    <w:p w14:paraId="777AA896" w14:textId="77777777" w:rsidR="009D0109" w:rsidRPr="00FF301D" w:rsidRDefault="009D0109" w:rsidP="009D0109">
      <w:pPr>
        <w:pStyle w:val="ad"/>
        <w:numPr>
          <w:ilvl w:val="2"/>
          <w:numId w:val="9"/>
        </w:numPr>
        <w:ind w:left="0" w:firstLine="0"/>
        <w:jc w:val="center"/>
        <w:outlineLvl w:val="2"/>
        <w:rPr>
          <w:b/>
          <w:i/>
        </w:rPr>
      </w:pPr>
      <w:bookmarkStart w:id="44" w:name="_Toc64298789"/>
      <w:bookmarkStart w:id="45" w:name="_Toc91156573"/>
      <w:bookmarkStart w:id="46" w:name="_Toc115768596"/>
      <w:r w:rsidRPr="00FF301D">
        <w:rPr>
          <w:b/>
          <w:i/>
        </w:rPr>
        <w:t>Мероприятия по обеспечению территории Добринского сельского поселения объектами социальной инфраструктуры</w:t>
      </w:r>
      <w:bookmarkEnd w:id="44"/>
      <w:bookmarkEnd w:id="45"/>
      <w:bookmarkEnd w:id="46"/>
    </w:p>
    <w:tbl>
      <w:tblPr>
        <w:tblW w:w="92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6365"/>
        <w:gridCol w:w="2360"/>
      </w:tblGrid>
      <w:tr w:rsidR="009D0109" w:rsidRPr="00FF301D" w14:paraId="797E1D9E" w14:textId="77777777" w:rsidTr="009D0109">
        <w:trPr>
          <w:trHeight w:val="400"/>
          <w:jc w:val="center"/>
        </w:trPr>
        <w:tc>
          <w:tcPr>
            <w:tcW w:w="534" w:type="dxa"/>
            <w:vMerge w:val="restart"/>
            <w:shd w:val="clear" w:color="auto" w:fill="D9D9D9" w:themeFill="background1" w:themeFillShade="D9"/>
            <w:vAlign w:val="center"/>
          </w:tcPr>
          <w:p w14:paraId="37A26912" w14:textId="77777777" w:rsidR="009D0109" w:rsidRPr="00FF301D" w:rsidRDefault="009D0109" w:rsidP="009D010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</w:rPr>
            </w:pPr>
            <w:bookmarkStart w:id="47" w:name="_Hlk87362551"/>
            <w:r w:rsidRPr="00FF301D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365" w:type="dxa"/>
            <w:vMerge w:val="restart"/>
            <w:shd w:val="clear" w:color="auto" w:fill="D9D9D9" w:themeFill="background1" w:themeFillShade="D9"/>
            <w:vAlign w:val="center"/>
          </w:tcPr>
          <w:p w14:paraId="6CA5A4A3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360" w:type="dxa"/>
            <w:shd w:val="clear" w:color="auto" w:fill="D9D9D9" w:themeFill="background1" w:themeFillShade="D9"/>
          </w:tcPr>
          <w:p w14:paraId="29A9FDE6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D0109" w:rsidRPr="00FF301D" w14:paraId="7C4D441C" w14:textId="77777777" w:rsidTr="009D0109">
        <w:trPr>
          <w:trHeight w:val="413"/>
          <w:jc w:val="center"/>
        </w:trPr>
        <w:tc>
          <w:tcPr>
            <w:tcW w:w="534" w:type="dxa"/>
            <w:vMerge/>
            <w:shd w:val="clear" w:color="auto" w:fill="D9D9D9" w:themeFill="background1" w:themeFillShade="D9"/>
            <w:vAlign w:val="center"/>
          </w:tcPr>
          <w:p w14:paraId="76433805" w14:textId="77777777" w:rsidR="009D0109" w:rsidRPr="00FF301D" w:rsidRDefault="009D0109" w:rsidP="009D010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65" w:type="dxa"/>
            <w:vMerge/>
            <w:shd w:val="clear" w:color="auto" w:fill="D9D9D9" w:themeFill="background1" w:themeFillShade="D9"/>
            <w:vAlign w:val="center"/>
          </w:tcPr>
          <w:p w14:paraId="0BC92150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60" w:type="dxa"/>
            <w:shd w:val="clear" w:color="auto" w:fill="D9D9D9" w:themeFill="background1" w:themeFillShade="D9"/>
            <w:vAlign w:val="center"/>
          </w:tcPr>
          <w:p w14:paraId="3E0FB987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D0109" w:rsidRPr="00FF301D" w14:paraId="014D30B0" w14:textId="77777777" w:rsidTr="009D0109">
        <w:trPr>
          <w:trHeight w:val="575"/>
          <w:jc w:val="center"/>
        </w:trPr>
        <w:tc>
          <w:tcPr>
            <w:tcW w:w="534" w:type="dxa"/>
            <w:vAlign w:val="center"/>
          </w:tcPr>
          <w:p w14:paraId="3B3ADEBB" w14:textId="77777777" w:rsidR="009D0109" w:rsidRPr="00FF301D" w:rsidRDefault="009D0109" w:rsidP="009D0109">
            <w:pPr>
              <w:pStyle w:val="ad"/>
              <w:numPr>
                <w:ilvl w:val="0"/>
                <w:numId w:val="16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365" w:type="dxa"/>
          </w:tcPr>
          <w:p w14:paraId="5C7F8FD0" w14:textId="77777777" w:rsidR="009D0109" w:rsidRPr="00FF301D" w:rsidRDefault="009D0109" w:rsidP="009D0109">
            <w:pPr>
              <w:spacing w:after="0"/>
              <w:rPr>
                <w:rFonts w:ascii="Times New Roman" w:hAnsi="Times New Roman"/>
              </w:rPr>
            </w:pPr>
            <w:r w:rsidRPr="00FF301D">
              <w:rPr>
                <w:rFonts w:ascii="Times New Roman" w:hAnsi="Times New Roman"/>
              </w:rPr>
              <w:t>Капитальный ремонт МКУ «Культура Добринского сельского поселения» Добринский сельский клуб</w:t>
            </w:r>
          </w:p>
        </w:tc>
        <w:tc>
          <w:tcPr>
            <w:tcW w:w="2360" w:type="dxa"/>
            <w:shd w:val="clear" w:color="auto" w:fill="D9D9D9" w:themeFill="background1" w:themeFillShade="D9"/>
            <w:vAlign w:val="center"/>
          </w:tcPr>
          <w:p w14:paraId="24BCFD46" w14:textId="77777777" w:rsidR="009D0109" w:rsidRPr="00FF301D" w:rsidRDefault="009D0109" w:rsidP="009D010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F301D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</w:tr>
      <w:tr w:rsidR="009D0109" w:rsidRPr="00FF301D" w14:paraId="076BC96E" w14:textId="77777777" w:rsidTr="009D0109">
        <w:trPr>
          <w:trHeight w:val="575"/>
          <w:jc w:val="center"/>
        </w:trPr>
        <w:tc>
          <w:tcPr>
            <w:tcW w:w="534" w:type="dxa"/>
            <w:vAlign w:val="center"/>
          </w:tcPr>
          <w:p w14:paraId="095183A4" w14:textId="77777777" w:rsidR="009D0109" w:rsidRPr="00FF301D" w:rsidRDefault="009D0109" w:rsidP="009D0109">
            <w:pPr>
              <w:pStyle w:val="ad"/>
              <w:numPr>
                <w:ilvl w:val="0"/>
                <w:numId w:val="16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365" w:type="dxa"/>
          </w:tcPr>
          <w:p w14:paraId="1733EACC" w14:textId="77777777" w:rsidR="009D0109" w:rsidRPr="00FF301D" w:rsidRDefault="009D0109" w:rsidP="009D0109">
            <w:pPr>
              <w:spacing w:after="0"/>
              <w:rPr>
                <w:rFonts w:ascii="Times New Roman" w:hAnsi="Times New Roman"/>
              </w:rPr>
            </w:pPr>
            <w:r w:rsidRPr="00FF301D">
              <w:rPr>
                <w:rFonts w:ascii="Times New Roman" w:hAnsi="Times New Roman"/>
              </w:rPr>
              <w:t>Капитальный ремонт МКУ «Культура Добринского сельского поселения» Козловский сельский клуб</w:t>
            </w:r>
          </w:p>
        </w:tc>
        <w:tc>
          <w:tcPr>
            <w:tcW w:w="2360" w:type="dxa"/>
            <w:shd w:val="clear" w:color="auto" w:fill="D9D9D9" w:themeFill="background1" w:themeFillShade="D9"/>
            <w:vAlign w:val="center"/>
          </w:tcPr>
          <w:p w14:paraId="3DC34646" w14:textId="77777777" w:rsidR="009D0109" w:rsidRPr="00FF301D" w:rsidRDefault="009D0109" w:rsidP="009D010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F301D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</w:tr>
      <w:tr w:rsidR="009D0109" w:rsidRPr="00FF301D" w14:paraId="0053F81D" w14:textId="77777777" w:rsidTr="009D0109">
        <w:trPr>
          <w:trHeight w:val="351"/>
          <w:jc w:val="center"/>
        </w:trPr>
        <w:tc>
          <w:tcPr>
            <w:tcW w:w="534" w:type="dxa"/>
            <w:vAlign w:val="center"/>
          </w:tcPr>
          <w:p w14:paraId="4D1B4299" w14:textId="77777777" w:rsidR="009D0109" w:rsidRPr="00FF301D" w:rsidRDefault="009D0109" w:rsidP="009D0109">
            <w:pPr>
              <w:pStyle w:val="ad"/>
              <w:numPr>
                <w:ilvl w:val="0"/>
                <w:numId w:val="16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365" w:type="dxa"/>
          </w:tcPr>
          <w:p w14:paraId="29D6C5EB" w14:textId="77777777" w:rsidR="009D0109" w:rsidRPr="00FF301D" w:rsidRDefault="009D0109" w:rsidP="009D010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FF301D">
              <w:rPr>
                <w:rFonts w:ascii="Times New Roman" w:eastAsia="Times New Roman" w:hAnsi="Times New Roman" w:cs="Times New Roman"/>
                <w:lang w:eastAsia="ru-RU"/>
              </w:rPr>
              <w:t>Капитальный ремонт МКОУ Козловской СОШ</w:t>
            </w:r>
          </w:p>
        </w:tc>
        <w:tc>
          <w:tcPr>
            <w:tcW w:w="2360" w:type="dxa"/>
            <w:shd w:val="clear" w:color="auto" w:fill="D9D9D9" w:themeFill="background1" w:themeFillShade="D9"/>
            <w:vAlign w:val="center"/>
          </w:tcPr>
          <w:p w14:paraId="2F739626" w14:textId="77777777" w:rsidR="009D0109" w:rsidRPr="00FF301D" w:rsidRDefault="009D0109" w:rsidP="009D010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F301D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</w:tr>
      <w:tr w:rsidR="009D0109" w:rsidRPr="00FF301D" w14:paraId="27149C3B" w14:textId="77777777" w:rsidTr="009D0109">
        <w:trPr>
          <w:trHeight w:val="382"/>
          <w:jc w:val="center"/>
        </w:trPr>
        <w:tc>
          <w:tcPr>
            <w:tcW w:w="534" w:type="dxa"/>
            <w:vAlign w:val="center"/>
          </w:tcPr>
          <w:p w14:paraId="30622EE0" w14:textId="77777777" w:rsidR="009D0109" w:rsidRPr="00FF301D" w:rsidRDefault="009D0109" w:rsidP="009D0109">
            <w:pPr>
              <w:pStyle w:val="ad"/>
              <w:numPr>
                <w:ilvl w:val="0"/>
                <w:numId w:val="16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365" w:type="dxa"/>
            <w:vAlign w:val="center"/>
          </w:tcPr>
          <w:p w14:paraId="41AD2603" w14:textId="77777777" w:rsidR="009D0109" w:rsidRPr="00FF301D" w:rsidRDefault="009D0109" w:rsidP="009D010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FF301D">
              <w:rPr>
                <w:rFonts w:ascii="Times New Roman" w:eastAsia="Times New Roman" w:hAnsi="Times New Roman" w:cs="Times New Roman"/>
                <w:lang w:eastAsia="ru-RU"/>
              </w:rPr>
              <w:t>Строительство спортивной площадки в п. Козловский</w:t>
            </w:r>
          </w:p>
        </w:tc>
        <w:tc>
          <w:tcPr>
            <w:tcW w:w="2360" w:type="dxa"/>
            <w:shd w:val="clear" w:color="auto" w:fill="D9D9D9" w:themeFill="background1" w:themeFillShade="D9"/>
            <w:vAlign w:val="center"/>
          </w:tcPr>
          <w:p w14:paraId="2A9812C3" w14:textId="77777777" w:rsidR="009D0109" w:rsidRPr="00FF301D" w:rsidRDefault="009D0109" w:rsidP="009D010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US" w:eastAsia="ru-RU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+</w:t>
            </w:r>
          </w:p>
        </w:tc>
      </w:tr>
      <w:tr w:rsidR="009D0109" w:rsidRPr="00FF301D" w14:paraId="682D2EB0" w14:textId="77777777" w:rsidTr="009D0109">
        <w:trPr>
          <w:trHeight w:val="415"/>
          <w:jc w:val="center"/>
        </w:trPr>
        <w:tc>
          <w:tcPr>
            <w:tcW w:w="534" w:type="dxa"/>
            <w:vAlign w:val="center"/>
          </w:tcPr>
          <w:p w14:paraId="5CBA51A8" w14:textId="77777777" w:rsidR="009D0109" w:rsidRPr="00FF301D" w:rsidRDefault="009D0109" w:rsidP="009D0109">
            <w:pPr>
              <w:pStyle w:val="ad"/>
              <w:numPr>
                <w:ilvl w:val="0"/>
                <w:numId w:val="16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365" w:type="dxa"/>
            <w:vAlign w:val="center"/>
          </w:tcPr>
          <w:p w14:paraId="72DB8C25" w14:textId="77777777" w:rsidR="009D0109" w:rsidRPr="00FF301D" w:rsidRDefault="009D0109" w:rsidP="009D010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FF301D">
              <w:rPr>
                <w:rFonts w:ascii="Times New Roman" w:eastAsia="Times New Roman" w:hAnsi="Times New Roman" w:cs="Times New Roman"/>
                <w:lang w:eastAsia="ru-RU"/>
              </w:rPr>
              <w:t xml:space="preserve">Обустройство музея по адресу п. Козловский, ул. Набережная, 5 </w:t>
            </w:r>
          </w:p>
        </w:tc>
        <w:tc>
          <w:tcPr>
            <w:tcW w:w="2360" w:type="dxa"/>
            <w:shd w:val="clear" w:color="auto" w:fill="D9D9D9" w:themeFill="background1" w:themeFillShade="D9"/>
            <w:vAlign w:val="center"/>
          </w:tcPr>
          <w:p w14:paraId="6B9C59C8" w14:textId="77777777" w:rsidR="009D0109" w:rsidRPr="00FF301D" w:rsidRDefault="009D0109" w:rsidP="009D010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US" w:eastAsia="ru-RU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+</w:t>
            </w:r>
          </w:p>
        </w:tc>
      </w:tr>
      <w:tr w:rsidR="009D0109" w:rsidRPr="00FF301D" w14:paraId="6F12BA01" w14:textId="77777777" w:rsidTr="009D0109">
        <w:trPr>
          <w:trHeight w:val="415"/>
          <w:jc w:val="center"/>
        </w:trPr>
        <w:tc>
          <w:tcPr>
            <w:tcW w:w="534" w:type="dxa"/>
            <w:vAlign w:val="center"/>
          </w:tcPr>
          <w:p w14:paraId="2864F878" w14:textId="77777777" w:rsidR="009D0109" w:rsidRPr="00FF301D" w:rsidRDefault="009D0109" w:rsidP="009D0109">
            <w:pPr>
              <w:pStyle w:val="ad"/>
              <w:numPr>
                <w:ilvl w:val="0"/>
                <w:numId w:val="16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365" w:type="dxa"/>
            <w:vAlign w:val="center"/>
          </w:tcPr>
          <w:p w14:paraId="449CE7F7" w14:textId="77777777" w:rsidR="009D0109" w:rsidRPr="00FF301D" w:rsidRDefault="009D0109" w:rsidP="009D010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FF301D">
              <w:rPr>
                <w:rFonts w:ascii="Times New Roman" w:eastAsia="Times New Roman" w:hAnsi="Times New Roman" w:cs="Times New Roman"/>
                <w:lang w:eastAsia="ru-RU"/>
              </w:rPr>
              <w:t xml:space="preserve">Принятие решения о размещении на территории Добринского сельского поселения детского дошкольного учреждения </w:t>
            </w:r>
            <w:r w:rsidRPr="00FF301D">
              <w:rPr>
                <w:rFonts w:ascii="Times New Roman" w:eastAsia="Times New Roman" w:hAnsi="Times New Roman" w:cs="Times New Roman"/>
                <w:lang w:eastAsia="ar-SA"/>
              </w:rPr>
              <w:t>общей вместимостью не менее 27 мест с целью покрытия дефицита мест.</w:t>
            </w:r>
          </w:p>
        </w:tc>
        <w:tc>
          <w:tcPr>
            <w:tcW w:w="2360" w:type="dxa"/>
            <w:shd w:val="clear" w:color="auto" w:fill="D9D9D9" w:themeFill="background1" w:themeFillShade="D9"/>
            <w:vAlign w:val="center"/>
          </w:tcPr>
          <w:p w14:paraId="527BB670" w14:textId="77777777" w:rsidR="009D0109" w:rsidRPr="00FF301D" w:rsidRDefault="009D0109" w:rsidP="009D0109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F301D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  <w:bookmarkEnd w:id="47"/>
    </w:tbl>
    <w:p w14:paraId="3C76B7F7" w14:textId="77777777" w:rsidR="009D0109" w:rsidRPr="00FF301D" w:rsidRDefault="009D0109" w:rsidP="009D0109">
      <w:pPr>
        <w:tabs>
          <w:tab w:val="left" w:pos="851"/>
        </w:tabs>
        <w:autoSpaceDE w:val="0"/>
        <w:autoSpaceDN w:val="0"/>
        <w:adjustRightInd w:val="0"/>
        <w:spacing w:after="0"/>
        <w:rPr>
          <w:rFonts w:eastAsia="Calibri" w:cs="Times New Roman"/>
          <w:bCs/>
          <w:i/>
          <w:iCs/>
          <w:sz w:val="24"/>
          <w:szCs w:val="24"/>
        </w:rPr>
      </w:pPr>
    </w:p>
    <w:p w14:paraId="317C6575" w14:textId="77777777" w:rsidR="009D0109" w:rsidRPr="00FF301D" w:rsidRDefault="009D0109" w:rsidP="009D0109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48" w:name="_Toc64298791"/>
      <w:bookmarkStart w:id="49" w:name="_Toc115768597"/>
      <w:r w:rsidRPr="00FF301D">
        <w:t xml:space="preserve">Мероприятия </w:t>
      </w:r>
      <w:r w:rsidRPr="00FF301D">
        <w:rPr>
          <w:bCs w:val="0"/>
          <w:iCs w:val="0"/>
        </w:rPr>
        <w:t>по обеспечению территории сельского поселения объектами специального назначения - местами накопления ТКО</w:t>
      </w:r>
      <w:r w:rsidRPr="00FF301D">
        <w:t>.</w:t>
      </w:r>
      <w:bookmarkEnd w:id="43"/>
      <w:bookmarkEnd w:id="48"/>
      <w:bookmarkEnd w:id="49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6255"/>
        <w:gridCol w:w="2563"/>
      </w:tblGrid>
      <w:tr w:rsidR="009D0109" w:rsidRPr="00FF301D" w14:paraId="0DCC0F5D" w14:textId="77777777" w:rsidTr="009D0109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0C4D1478" w14:textId="77777777" w:rsidR="009D0109" w:rsidRPr="00FF301D" w:rsidRDefault="009D0109" w:rsidP="009D010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bookmarkStart w:id="50" w:name="_Toc454781561"/>
            <w:bookmarkStart w:id="51" w:name="_Toc64298793"/>
            <w:r w:rsidRPr="00FF301D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255" w:type="dxa"/>
            <w:vMerge w:val="restart"/>
            <w:shd w:val="clear" w:color="auto" w:fill="D9D9D9" w:themeFill="background1" w:themeFillShade="D9"/>
            <w:vAlign w:val="center"/>
          </w:tcPr>
          <w:p w14:paraId="041706B4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563" w:type="dxa"/>
            <w:shd w:val="clear" w:color="auto" w:fill="D9D9D9" w:themeFill="background1" w:themeFillShade="D9"/>
          </w:tcPr>
          <w:p w14:paraId="0268E955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D0109" w:rsidRPr="00FF301D" w14:paraId="0D9709E8" w14:textId="77777777" w:rsidTr="009D0109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14:paraId="68762014" w14:textId="77777777" w:rsidR="009D0109" w:rsidRPr="00FF301D" w:rsidRDefault="009D0109" w:rsidP="009D010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255" w:type="dxa"/>
            <w:vMerge/>
            <w:shd w:val="clear" w:color="auto" w:fill="D9D9D9" w:themeFill="background1" w:themeFillShade="D9"/>
            <w:vAlign w:val="center"/>
          </w:tcPr>
          <w:p w14:paraId="16B98013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63" w:type="dxa"/>
            <w:shd w:val="clear" w:color="auto" w:fill="D9D9D9" w:themeFill="background1" w:themeFillShade="D9"/>
          </w:tcPr>
          <w:p w14:paraId="65732673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F301D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D0109" w:rsidRPr="00FF301D" w14:paraId="5E479B7E" w14:textId="77777777" w:rsidTr="009D0109">
        <w:trPr>
          <w:trHeight w:val="716"/>
          <w:jc w:val="center"/>
        </w:trPr>
        <w:tc>
          <w:tcPr>
            <w:tcW w:w="562" w:type="dxa"/>
            <w:vAlign w:val="center"/>
          </w:tcPr>
          <w:p w14:paraId="7663D3FB" w14:textId="77777777" w:rsidR="009D0109" w:rsidRPr="00FF301D" w:rsidRDefault="009D0109" w:rsidP="009D0109">
            <w:pPr>
              <w:pStyle w:val="ad"/>
              <w:numPr>
                <w:ilvl w:val="0"/>
                <w:numId w:val="20"/>
              </w:numPr>
              <w:ind w:right="-142"/>
              <w:jc w:val="center"/>
            </w:pPr>
          </w:p>
        </w:tc>
        <w:tc>
          <w:tcPr>
            <w:tcW w:w="6255" w:type="dxa"/>
            <w:vAlign w:val="center"/>
          </w:tcPr>
          <w:p w14:paraId="6EC8480E" w14:textId="77777777" w:rsidR="009D0109" w:rsidRPr="00FF301D" w:rsidRDefault="009D0109" w:rsidP="009D0109">
            <w:pPr>
              <w:pStyle w:val="TableContents"/>
              <w:rPr>
                <w:rFonts w:eastAsiaTheme="minorHAnsi"/>
                <w:sz w:val="22"/>
                <w:szCs w:val="22"/>
                <w:lang w:eastAsia="en-US"/>
              </w:rPr>
            </w:pPr>
            <w:r w:rsidRPr="00FF301D">
              <w:rPr>
                <w:rFonts w:eastAsiaTheme="minorHAnsi"/>
                <w:sz w:val="22"/>
                <w:szCs w:val="22"/>
                <w:lang w:eastAsia="en-US"/>
              </w:rPr>
              <w:t>Поддержание порядка на территории кладбищ:</w:t>
            </w:r>
          </w:p>
          <w:p w14:paraId="1481354D" w14:textId="77777777" w:rsidR="009D0109" w:rsidRPr="00FF301D" w:rsidRDefault="009D0109" w:rsidP="009D0109">
            <w:pPr>
              <w:pStyle w:val="TableContents"/>
              <w:rPr>
                <w:rFonts w:eastAsiaTheme="minorHAnsi"/>
                <w:sz w:val="22"/>
                <w:szCs w:val="22"/>
                <w:lang w:eastAsia="en-US"/>
              </w:rPr>
            </w:pPr>
            <w:r w:rsidRPr="00FF301D">
              <w:rPr>
                <w:rFonts w:eastAsiaTheme="minorHAnsi"/>
                <w:sz w:val="22"/>
                <w:szCs w:val="22"/>
                <w:lang w:eastAsia="en-US"/>
              </w:rPr>
              <w:t>- уборка и очистка территории кладбищ;</w:t>
            </w:r>
          </w:p>
          <w:p w14:paraId="3BE69A53" w14:textId="77777777" w:rsidR="009D0109" w:rsidRPr="00FF301D" w:rsidRDefault="009D0109" w:rsidP="009D01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- устройство мест накопления отходов.</w:t>
            </w:r>
          </w:p>
        </w:tc>
        <w:tc>
          <w:tcPr>
            <w:tcW w:w="2563" w:type="dxa"/>
            <w:shd w:val="clear" w:color="auto" w:fill="D9D9D9" w:themeFill="background1" w:themeFillShade="D9"/>
            <w:vAlign w:val="center"/>
          </w:tcPr>
          <w:p w14:paraId="18BB2358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+</w:t>
            </w:r>
          </w:p>
        </w:tc>
      </w:tr>
      <w:tr w:rsidR="009D0109" w:rsidRPr="00FF301D" w14:paraId="7BFBEACD" w14:textId="77777777" w:rsidTr="009D0109">
        <w:trPr>
          <w:trHeight w:val="716"/>
          <w:jc w:val="center"/>
        </w:trPr>
        <w:tc>
          <w:tcPr>
            <w:tcW w:w="562" w:type="dxa"/>
            <w:vAlign w:val="center"/>
          </w:tcPr>
          <w:p w14:paraId="7C251746" w14:textId="77777777" w:rsidR="009D0109" w:rsidRPr="00FF301D" w:rsidRDefault="009D0109" w:rsidP="009D0109">
            <w:pPr>
              <w:pStyle w:val="ad"/>
              <w:numPr>
                <w:ilvl w:val="0"/>
                <w:numId w:val="20"/>
              </w:numPr>
              <w:ind w:right="-142"/>
              <w:jc w:val="center"/>
            </w:pPr>
          </w:p>
        </w:tc>
        <w:tc>
          <w:tcPr>
            <w:tcW w:w="6255" w:type="dxa"/>
            <w:vAlign w:val="center"/>
          </w:tcPr>
          <w:p w14:paraId="35FAC4DA" w14:textId="77777777" w:rsidR="009D0109" w:rsidRPr="00FF301D" w:rsidRDefault="009D0109" w:rsidP="009D0109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</w:rPr>
              <w:t>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      </w:r>
          </w:p>
        </w:tc>
        <w:tc>
          <w:tcPr>
            <w:tcW w:w="2563" w:type="dxa"/>
            <w:shd w:val="clear" w:color="auto" w:fill="D9D9D9" w:themeFill="background1" w:themeFillShade="D9"/>
            <w:vAlign w:val="center"/>
          </w:tcPr>
          <w:p w14:paraId="705EB2BD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+</w:t>
            </w:r>
          </w:p>
        </w:tc>
      </w:tr>
      <w:tr w:rsidR="009D0109" w:rsidRPr="00FF301D" w14:paraId="355EF47E" w14:textId="77777777" w:rsidTr="009D0109">
        <w:trPr>
          <w:trHeight w:val="497"/>
          <w:jc w:val="center"/>
        </w:trPr>
        <w:tc>
          <w:tcPr>
            <w:tcW w:w="562" w:type="dxa"/>
            <w:vAlign w:val="center"/>
          </w:tcPr>
          <w:p w14:paraId="0A6BBB47" w14:textId="77777777" w:rsidR="009D0109" w:rsidRPr="00FF301D" w:rsidRDefault="009D0109" w:rsidP="009D0109">
            <w:pPr>
              <w:pStyle w:val="ad"/>
              <w:numPr>
                <w:ilvl w:val="0"/>
                <w:numId w:val="20"/>
              </w:numPr>
              <w:ind w:right="-142"/>
              <w:jc w:val="center"/>
            </w:pPr>
          </w:p>
        </w:tc>
        <w:tc>
          <w:tcPr>
            <w:tcW w:w="6255" w:type="dxa"/>
          </w:tcPr>
          <w:p w14:paraId="61FC4F8F" w14:textId="77777777" w:rsidR="009D0109" w:rsidRPr="00FF301D" w:rsidRDefault="009D0109" w:rsidP="009D01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Содержание контейнерных площадок для накопления отходов в местах массового отдыха.</w:t>
            </w:r>
          </w:p>
        </w:tc>
        <w:tc>
          <w:tcPr>
            <w:tcW w:w="2563" w:type="dxa"/>
            <w:shd w:val="clear" w:color="auto" w:fill="D9D9D9" w:themeFill="background1" w:themeFillShade="D9"/>
            <w:vAlign w:val="center"/>
          </w:tcPr>
          <w:p w14:paraId="278506B4" w14:textId="77777777" w:rsidR="009D0109" w:rsidRPr="00FF301D" w:rsidRDefault="009D0109" w:rsidP="009D01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F301D">
              <w:rPr>
                <w:rFonts w:ascii="Times New Roman" w:hAnsi="Times New Roman" w:cs="Times New Roman"/>
              </w:rPr>
              <w:t>+</w:t>
            </w:r>
          </w:p>
        </w:tc>
      </w:tr>
    </w:tbl>
    <w:p w14:paraId="16D65C18" w14:textId="77777777" w:rsidR="009D0109" w:rsidRPr="00FF301D" w:rsidRDefault="009D0109" w:rsidP="009D0109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eastAsia="Calibri" w:cs="Times New Roman"/>
          <w:bCs/>
          <w:i/>
          <w:iCs/>
          <w:sz w:val="24"/>
          <w:szCs w:val="24"/>
        </w:rPr>
      </w:pPr>
    </w:p>
    <w:p w14:paraId="3897C1C9" w14:textId="77777777" w:rsidR="009D0109" w:rsidRPr="00FF301D" w:rsidRDefault="009D0109" w:rsidP="009D0109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52" w:name="_Toc115768598"/>
      <w:r w:rsidRPr="00FF301D">
        <w:t>Мероприятия по предотвращению чрезвычайных ситуаций природного и техногенного характера</w:t>
      </w:r>
      <w:bookmarkEnd w:id="50"/>
      <w:bookmarkEnd w:id="51"/>
      <w:bookmarkEnd w:id="52"/>
    </w:p>
    <w:p w14:paraId="30F21749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Выполнение мероприятий по защите населения от опасностей, поражающих факторов современных средств поражения и опасностей ЧС природного и техногенного характера, а также вторичных поражающих факторов, которые могут возникнуть при разрушении потенциально опасных объектов, достигается:</w:t>
      </w:r>
    </w:p>
    <w:p w14:paraId="52740823" w14:textId="77777777" w:rsidR="009D0109" w:rsidRPr="00FF301D" w:rsidRDefault="009D0109" w:rsidP="009D0109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проведением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14:paraId="4868FE88" w14:textId="77777777" w:rsidR="009D0109" w:rsidRPr="00FF301D" w:rsidRDefault="009D0109" w:rsidP="009D0109">
      <w:pPr>
        <w:pStyle w:val="ad"/>
        <w:numPr>
          <w:ilvl w:val="0"/>
          <w:numId w:val="11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FF301D">
        <w:t>проведением аварийно-спасательных и других неотложных работ;</w:t>
      </w:r>
    </w:p>
    <w:p w14:paraId="7EF97CBF" w14:textId="77777777" w:rsidR="009D0109" w:rsidRPr="00FF301D" w:rsidRDefault="009D0109" w:rsidP="009D0109">
      <w:pPr>
        <w:pStyle w:val="ad"/>
        <w:numPr>
          <w:ilvl w:val="0"/>
          <w:numId w:val="11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FF301D">
        <w:t>комплектование первичных средств пожаротушения, применяемых до прибытия пожарного расчета.</w:t>
      </w:r>
    </w:p>
    <w:p w14:paraId="4433A751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CA6B90D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Более подробно данные вопросы рассмотрены в разделе 4 «</w:t>
      </w:r>
      <w:bookmarkStart w:id="53" w:name="_Toc40350074"/>
      <w:r w:rsidRPr="00FF301D">
        <w:rPr>
          <w:rFonts w:ascii="Times New Roman" w:hAnsi="Times New Roman" w:cs="Times New Roman"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</w:t>
      </w:r>
      <w:bookmarkEnd w:id="53"/>
      <w:r w:rsidRPr="00FF301D">
        <w:rPr>
          <w:rFonts w:ascii="Times New Roman" w:hAnsi="Times New Roman" w:cs="Times New Roman"/>
          <w:sz w:val="24"/>
          <w:szCs w:val="24"/>
        </w:rPr>
        <w:t xml:space="preserve">» Тома </w:t>
      </w:r>
      <w:r w:rsidRPr="00FF301D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FF301D">
        <w:rPr>
          <w:rFonts w:ascii="Times New Roman" w:hAnsi="Times New Roman" w:cs="Times New Roman"/>
          <w:sz w:val="24"/>
          <w:szCs w:val="24"/>
        </w:rPr>
        <w:t xml:space="preserve"> настоящего генерального плана.</w:t>
      </w:r>
    </w:p>
    <w:p w14:paraId="7315ED67" w14:textId="77777777" w:rsidR="009D0109" w:rsidRPr="00FF301D" w:rsidRDefault="009D0109" w:rsidP="009D010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F301D">
        <w:rPr>
          <w:rFonts w:ascii="Times New Roman" w:hAnsi="Times New Roman" w:cs="Times New Roman"/>
          <w:bCs/>
          <w:sz w:val="24"/>
          <w:szCs w:val="24"/>
        </w:rPr>
        <w:t xml:space="preserve">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поселения. </w:t>
      </w:r>
    </w:p>
    <w:p w14:paraId="2B4185C6" w14:textId="77777777" w:rsidR="009D0109" w:rsidRPr="00FF301D" w:rsidRDefault="009D0109" w:rsidP="009D0109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BB5D26D" w14:textId="77777777" w:rsidR="009D0109" w:rsidRPr="00FF301D" w:rsidRDefault="009D0109" w:rsidP="009D0109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54" w:name="_Toc454781563"/>
      <w:bookmarkStart w:id="55" w:name="_Toc64298794"/>
      <w:bookmarkStart w:id="56" w:name="_Toc115768599"/>
      <w:r w:rsidRPr="00FF301D">
        <w:t>Мероприятия по охране окружающей среды</w:t>
      </w:r>
      <w:bookmarkEnd w:id="54"/>
      <w:bookmarkEnd w:id="55"/>
      <w:bookmarkEnd w:id="56"/>
    </w:p>
    <w:p w14:paraId="59565CBD" w14:textId="77777777" w:rsidR="009D0109" w:rsidRPr="00FF301D" w:rsidRDefault="009D0109" w:rsidP="009D0109">
      <w:pPr>
        <w:pStyle w:val="af"/>
        <w:keepNext/>
        <w:spacing w:before="0" w:after="0"/>
        <w:jc w:val="center"/>
        <w:rPr>
          <w:b/>
        </w:rPr>
      </w:pPr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709"/>
        <w:gridCol w:w="8647"/>
      </w:tblGrid>
      <w:tr w:rsidR="009D0109" w:rsidRPr="00FF301D" w14:paraId="0BE11D22" w14:textId="77777777" w:rsidTr="009D0109">
        <w:trPr>
          <w:tblHeader/>
        </w:trPr>
        <w:tc>
          <w:tcPr>
            <w:tcW w:w="709" w:type="dxa"/>
            <w:shd w:val="clear" w:color="auto" w:fill="D9D9D9" w:themeFill="background1" w:themeFillShade="D9"/>
          </w:tcPr>
          <w:p w14:paraId="6130A0E4" w14:textId="77777777" w:rsidR="009D0109" w:rsidRPr="00FF301D" w:rsidRDefault="009D0109" w:rsidP="009D0109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FF301D">
              <w:rPr>
                <w:rFonts w:eastAsia="Times New Roman" w:cs="Times New Roman"/>
                <w:b/>
                <w:bCs/>
              </w:rPr>
              <w:t>№ п/п</w:t>
            </w:r>
          </w:p>
        </w:tc>
        <w:tc>
          <w:tcPr>
            <w:tcW w:w="8647" w:type="dxa"/>
            <w:shd w:val="clear" w:color="auto" w:fill="D9D9D9" w:themeFill="background1" w:themeFillShade="D9"/>
          </w:tcPr>
          <w:p w14:paraId="219929B1" w14:textId="77777777" w:rsidR="009D0109" w:rsidRPr="00FF301D" w:rsidRDefault="009D0109" w:rsidP="009D0109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FF301D">
              <w:rPr>
                <w:rFonts w:eastAsia="Times New Roman" w:cs="Times New Roman"/>
                <w:b/>
                <w:bCs/>
              </w:rPr>
              <w:t>Наименование мероприятия</w:t>
            </w:r>
          </w:p>
        </w:tc>
      </w:tr>
      <w:tr w:rsidR="009D0109" w:rsidRPr="00FF301D" w14:paraId="3CBA8887" w14:textId="77777777" w:rsidTr="009D0109">
        <w:tc>
          <w:tcPr>
            <w:tcW w:w="9356" w:type="dxa"/>
            <w:gridSpan w:val="2"/>
          </w:tcPr>
          <w:p w14:paraId="56274CCF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атмосферного воздуха</w:t>
            </w:r>
          </w:p>
        </w:tc>
      </w:tr>
      <w:tr w:rsidR="009D0109" w:rsidRPr="00FF301D" w14:paraId="68D7D74B" w14:textId="77777777" w:rsidTr="009D0109">
        <w:tc>
          <w:tcPr>
            <w:tcW w:w="709" w:type="dxa"/>
          </w:tcPr>
          <w:p w14:paraId="5B146906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390DFE0C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дорог, озеленение магистральных улиц</w:t>
            </w:r>
          </w:p>
        </w:tc>
      </w:tr>
      <w:tr w:rsidR="009D0109" w:rsidRPr="00FF301D" w14:paraId="0CCA4807" w14:textId="77777777" w:rsidTr="009D0109">
        <w:tc>
          <w:tcPr>
            <w:tcW w:w="709" w:type="dxa"/>
          </w:tcPr>
          <w:p w14:paraId="3B6B3648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1B0E406D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Развитие улично-дорожной сети</w:t>
            </w:r>
          </w:p>
        </w:tc>
      </w:tr>
      <w:tr w:rsidR="009D0109" w:rsidRPr="00FF301D" w14:paraId="0FB41E23" w14:textId="77777777" w:rsidTr="009D0109">
        <w:tc>
          <w:tcPr>
            <w:tcW w:w="709" w:type="dxa"/>
          </w:tcPr>
          <w:p w14:paraId="4739F162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14EE2953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Своевременное техническое обслуживание трубопроводного транспорта для предотвращения аварийных ситуаций</w:t>
            </w:r>
          </w:p>
        </w:tc>
      </w:tr>
      <w:tr w:rsidR="009D0109" w:rsidRPr="00FF301D" w14:paraId="26B018F1" w14:textId="77777777" w:rsidTr="009D0109">
        <w:tc>
          <w:tcPr>
            <w:tcW w:w="709" w:type="dxa"/>
          </w:tcPr>
          <w:p w14:paraId="0BF4D50C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4A9DE6E7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Установление 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 </w:t>
            </w:r>
          </w:p>
        </w:tc>
      </w:tr>
      <w:tr w:rsidR="009D0109" w:rsidRPr="00FF301D" w14:paraId="06713035" w14:textId="77777777" w:rsidTr="009D0109">
        <w:tc>
          <w:tcPr>
            <w:tcW w:w="9356" w:type="dxa"/>
            <w:gridSpan w:val="2"/>
          </w:tcPr>
          <w:p w14:paraId="4CB9940A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en-US"/>
              </w:rPr>
            </w:pPr>
            <w:r w:rsidRPr="00FF301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поверхностных вод</w:t>
            </w:r>
          </w:p>
        </w:tc>
      </w:tr>
      <w:tr w:rsidR="009D0109" w:rsidRPr="00FF301D" w14:paraId="04AAA9A9" w14:textId="77777777" w:rsidTr="009D0109">
        <w:tc>
          <w:tcPr>
            <w:tcW w:w="709" w:type="dxa"/>
            <w:vAlign w:val="center"/>
          </w:tcPr>
          <w:p w14:paraId="3F531C4C" w14:textId="77777777" w:rsidR="009D0109" w:rsidRPr="00FF301D" w:rsidRDefault="009D0109" w:rsidP="009D0109">
            <w:pPr>
              <w:pStyle w:val="ad"/>
              <w:numPr>
                <w:ilvl w:val="0"/>
                <w:numId w:val="18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14:paraId="72716E8A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Создание, развитие и совершенствование централизованной системы водоотведения и очистных сооружений</w:t>
            </w:r>
          </w:p>
        </w:tc>
      </w:tr>
      <w:tr w:rsidR="009D0109" w:rsidRPr="00FF301D" w14:paraId="7F7EB374" w14:textId="77777777" w:rsidTr="009D0109">
        <w:tc>
          <w:tcPr>
            <w:tcW w:w="709" w:type="dxa"/>
            <w:vAlign w:val="center"/>
          </w:tcPr>
          <w:p w14:paraId="223B5FE2" w14:textId="77777777" w:rsidR="009D0109" w:rsidRPr="00FF301D" w:rsidRDefault="009D0109" w:rsidP="009D0109">
            <w:pPr>
              <w:pStyle w:val="ad"/>
              <w:numPr>
                <w:ilvl w:val="0"/>
                <w:numId w:val="18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14:paraId="5ADA3060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Обеспечение сбора и очистки поверхностных стоков</w:t>
            </w:r>
          </w:p>
        </w:tc>
      </w:tr>
      <w:tr w:rsidR="009D0109" w:rsidRPr="00FF301D" w14:paraId="623EC56C" w14:textId="77777777" w:rsidTr="009D0109">
        <w:tc>
          <w:tcPr>
            <w:tcW w:w="709" w:type="dxa"/>
            <w:vAlign w:val="center"/>
          </w:tcPr>
          <w:p w14:paraId="3AB76E83" w14:textId="77777777" w:rsidR="009D0109" w:rsidRPr="00FF301D" w:rsidRDefault="009D0109" w:rsidP="009D0109">
            <w:pPr>
              <w:pStyle w:val="ad"/>
              <w:numPr>
                <w:ilvl w:val="0"/>
                <w:numId w:val="18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14:paraId="2A177DB8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Соблюдение правил водоохранного режима на водосборах водных объектов</w:t>
            </w:r>
          </w:p>
        </w:tc>
      </w:tr>
      <w:tr w:rsidR="009D0109" w:rsidRPr="00FF301D" w14:paraId="3BCDC401" w14:textId="77777777" w:rsidTr="009D0109">
        <w:tc>
          <w:tcPr>
            <w:tcW w:w="9356" w:type="dxa"/>
            <w:gridSpan w:val="2"/>
          </w:tcPr>
          <w:p w14:paraId="1D28A850" w14:textId="77777777" w:rsidR="009D0109" w:rsidRPr="00FF301D" w:rsidRDefault="009D0109" w:rsidP="009D0109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b/>
                <w:sz w:val="24"/>
                <w:szCs w:val="24"/>
              </w:rPr>
              <w:t>Охрана подземных вод.</w:t>
            </w:r>
            <w:r w:rsidRPr="00FF301D">
              <w:rPr>
                <w:rFonts w:ascii="Times New Roman" w:hAnsi="Times New Roman" w:cs="Times New Roman"/>
                <w:b/>
                <w:sz w:val="24"/>
                <w:szCs w:val="24"/>
                <w:rtl/>
              </w:rPr>
              <w:t xml:space="preserve"> </w:t>
            </w:r>
            <w:r w:rsidRPr="00FF301D">
              <w:rPr>
                <w:rFonts w:ascii="Times New Roman" w:hAnsi="Times New Roman" w:cs="Times New Roman"/>
                <w:b/>
                <w:sz w:val="24"/>
                <w:szCs w:val="24"/>
              </w:rPr>
              <w:t>Предотвращение снижения уровней водоносных горизонтов и загрязнения подземных вод</w:t>
            </w:r>
          </w:p>
        </w:tc>
      </w:tr>
      <w:tr w:rsidR="009D0109" w:rsidRPr="00FF301D" w14:paraId="43B79552" w14:textId="77777777" w:rsidTr="009D0109">
        <w:tc>
          <w:tcPr>
            <w:tcW w:w="709" w:type="dxa"/>
          </w:tcPr>
          <w:p w14:paraId="5FE52404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74A39C7E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Организация зон санитарной охраны источников питьевого и хозяйственно-бытового водоснабжения</w:t>
            </w:r>
          </w:p>
        </w:tc>
      </w:tr>
      <w:tr w:rsidR="009D0109" w:rsidRPr="00FF301D" w14:paraId="7E396F3E" w14:textId="77777777" w:rsidTr="009D0109">
        <w:tc>
          <w:tcPr>
            <w:tcW w:w="709" w:type="dxa"/>
          </w:tcPr>
          <w:p w14:paraId="74E834E4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0B420152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Ликвидация непригодных к дальнейшей эксплуатации скважин</w:t>
            </w:r>
          </w:p>
        </w:tc>
      </w:tr>
      <w:tr w:rsidR="009D0109" w:rsidRPr="00FF301D" w14:paraId="4D5A9785" w14:textId="77777777" w:rsidTr="009D0109">
        <w:tc>
          <w:tcPr>
            <w:tcW w:w="709" w:type="dxa"/>
          </w:tcPr>
          <w:p w14:paraId="7C6D9029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124071CE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Изучение качества подземных вод и гидродинамического режима на водозаборах и в зонах их влияния</w:t>
            </w:r>
          </w:p>
        </w:tc>
      </w:tr>
      <w:tr w:rsidR="009D0109" w:rsidRPr="00FF301D" w14:paraId="5D584313" w14:textId="77777777" w:rsidTr="009D0109">
        <w:tc>
          <w:tcPr>
            <w:tcW w:w="709" w:type="dxa"/>
          </w:tcPr>
          <w:p w14:paraId="27739F30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19AEAE0F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9D0109" w:rsidRPr="00FF301D" w14:paraId="5F3F86FE" w14:textId="77777777" w:rsidTr="009D0109">
        <w:tc>
          <w:tcPr>
            <w:tcW w:w="709" w:type="dxa"/>
          </w:tcPr>
          <w:p w14:paraId="1E1210A3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361503CC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Создание, развитие и совершенствование централизованной системы водоотведения</w:t>
            </w:r>
          </w:p>
        </w:tc>
      </w:tr>
      <w:tr w:rsidR="009D0109" w:rsidRPr="00FF301D" w14:paraId="37871AC3" w14:textId="77777777" w:rsidTr="009D0109">
        <w:tc>
          <w:tcPr>
            <w:tcW w:w="9356" w:type="dxa"/>
            <w:gridSpan w:val="2"/>
          </w:tcPr>
          <w:p w14:paraId="232AAEF8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почвы</w:t>
            </w:r>
          </w:p>
        </w:tc>
      </w:tr>
      <w:tr w:rsidR="009D0109" w:rsidRPr="00FF301D" w14:paraId="290EC0EB" w14:textId="77777777" w:rsidTr="009D0109">
        <w:tc>
          <w:tcPr>
            <w:tcW w:w="709" w:type="dxa"/>
          </w:tcPr>
          <w:p w14:paraId="551A8D4B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76AB6A02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9D0109" w:rsidRPr="00FF301D" w14:paraId="028CA056" w14:textId="77777777" w:rsidTr="009D0109">
        <w:tc>
          <w:tcPr>
            <w:tcW w:w="709" w:type="dxa"/>
          </w:tcPr>
          <w:p w14:paraId="360BCA51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7D5D622F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Принятие мер по сохранению плодородия почв, посредством защиты их от эрозии</w:t>
            </w:r>
          </w:p>
        </w:tc>
      </w:tr>
      <w:tr w:rsidR="009D0109" w:rsidRPr="00FF301D" w14:paraId="662AC17F" w14:textId="77777777" w:rsidTr="009D0109">
        <w:tc>
          <w:tcPr>
            <w:tcW w:w="709" w:type="dxa"/>
          </w:tcPr>
          <w:p w14:paraId="67EFAF13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711C4FB5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Проведение мероприятий по озеленению и укреплению склонов и мелиорации земель.</w:t>
            </w:r>
          </w:p>
        </w:tc>
      </w:tr>
      <w:tr w:rsidR="009D0109" w:rsidRPr="00FF301D" w14:paraId="01D996ED" w14:textId="77777777" w:rsidTr="009D0109">
        <w:tc>
          <w:tcPr>
            <w:tcW w:w="709" w:type="dxa"/>
          </w:tcPr>
          <w:p w14:paraId="114E10F6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7AED6F73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9D0109" w:rsidRPr="00FF301D" w14:paraId="25A4D73C" w14:textId="77777777" w:rsidTr="009D0109">
        <w:tc>
          <w:tcPr>
            <w:tcW w:w="9356" w:type="dxa"/>
            <w:gridSpan w:val="2"/>
          </w:tcPr>
          <w:p w14:paraId="137FB73A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Территории природно-экологического каркаса</w:t>
            </w:r>
          </w:p>
        </w:tc>
      </w:tr>
      <w:tr w:rsidR="009D0109" w:rsidRPr="00FF301D" w14:paraId="01C92F44" w14:textId="77777777" w:rsidTr="009D0109">
        <w:tc>
          <w:tcPr>
            <w:tcW w:w="709" w:type="dxa"/>
          </w:tcPr>
          <w:p w14:paraId="3FE1D4E4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55B0FC3A" w14:textId="77777777" w:rsidR="009D0109" w:rsidRPr="00FF301D" w:rsidRDefault="009D0109" w:rsidP="009D01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Экологические коридоры - сенокосные и пастбищные угодья</w:t>
            </w:r>
          </w:p>
        </w:tc>
      </w:tr>
      <w:tr w:rsidR="009D0109" w:rsidRPr="00FF301D" w14:paraId="76ED9F0D" w14:textId="77777777" w:rsidTr="009D0109">
        <w:tc>
          <w:tcPr>
            <w:tcW w:w="709" w:type="dxa"/>
          </w:tcPr>
          <w:p w14:paraId="1E26F04A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56DCFD48" w14:textId="77777777" w:rsidR="009D0109" w:rsidRPr="00FF301D" w:rsidRDefault="009D0109" w:rsidP="009D01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Транзитные зоны – вдоль водотоков без названия проходят по водоохранным зонам</w:t>
            </w:r>
          </w:p>
        </w:tc>
      </w:tr>
      <w:tr w:rsidR="009D0109" w:rsidRPr="00FF301D" w14:paraId="03FF9552" w14:textId="77777777" w:rsidTr="009D0109">
        <w:tc>
          <w:tcPr>
            <w:tcW w:w="709" w:type="dxa"/>
          </w:tcPr>
          <w:p w14:paraId="14FBA525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14FB33D1" w14:textId="77777777" w:rsidR="009D0109" w:rsidRPr="00FF301D" w:rsidRDefault="009D0109" w:rsidP="009D0109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Земли лесного фонда</w:t>
            </w:r>
          </w:p>
        </w:tc>
      </w:tr>
      <w:tr w:rsidR="009D0109" w:rsidRPr="00FF301D" w14:paraId="2539B9BE" w14:textId="77777777" w:rsidTr="009D0109">
        <w:tc>
          <w:tcPr>
            <w:tcW w:w="709" w:type="dxa"/>
          </w:tcPr>
          <w:p w14:paraId="7F102DB2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2AB60DBC" w14:textId="77777777" w:rsidR="009D0109" w:rsidRPr="00FF301D" w:rsidRDefault="009D0109" w:rsidP="009D01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Буферные зоны - защитные лесные насаждения</w:t>
            </w:r>
          </w:p>
        </w:tc>
      </w:tr>
      <w:tr w:rsidR="009D0109" w:rsidRPr="00FF301D" w14:paraId="6E03C0AF" w14:textId="77777777" w:rsidTr="009D0109">
        <w:tc>
          <w:tcPr>
            <w:tcW w:w="709" w:type="dxa"/>
          </w:tcPr>
          <w:p w14:paraId="32977CB3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7897AE39" w14:textId="77777777" w:rsidR="009D0109" w:rsidRPr="00FF301D" w:rsidRDefault="009D0109" w:rsidP="009D01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Создание санитарно-защитного озеленения в буферных зонах от предприятий, оказывающих негативное воздействие.</w:t>
            </w:r>
          </w:p>
        </w:tc>
      </w:tr>
      <w:tr w:rsidR="009D0109" w:rsidRPr="00FF301D" w14:paraId="4D1EF76A" w14:textId="77777777" w:rsidTr="009D0109">
        <w:tc>
          <w:tcPr>
            <w:tcW w:w="709" w:type="dxa"/>
          </w:tcPr>
          <w:p w14:paraId="2103DCB5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2C36CB38" w14:textId="77777777" w:rsidR="009D0109" w:rsidRPr="00FF301D" w:rsidRDefault="009D0109" w:rsidP="009D010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Строительство проектируемых объектов на территории поселения осуществлять при условии соблюдения природоохранного законодательства.</w:t>
            </w:r>
          </w:p>
        </w:tc>
      </w:tr>
      <w:tr w:rsidR="009D0109" w:rsidRPr="00FF301D" w14:paraId="69F83031" w14:textId="77777777" w:rsidTr="009D0109">
        <w:tc>
          <w:tcPr>
            <w:tcW w:w="9356" w:type="dxa"/>
            <w:gridSpan w:val="2"/>
            <w:shd w:val="clear" w:color="auto" w:fill="auto"/>
          </w:tcPr>
          <w:p w14:paraId="38066FB4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Мероприятия по обращению с отходами </w:t>
            </w:r>
          </w:p>
        </w:tc>
      </w:tr>
      <w:tr w:rsidR="009D0109" w:rsidRPr="00FF301D" w14:paraId="432ABDDF" w14:textId="77777777" w:rsidTr="009D0109">
        <w:tc>
          <w:tcPr>
            <w:tcW w:w="709" w:type="dxa"/>
            <w:shd w:val="clear" w:color="auto" w:fill="auto"/>
          </w:tcPr>
          <w:p w14:paraId="715DC5E7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357E23A8" w14:textId="77777777" w:rsidR="009D0109" w:rsidRPr="00FF301D" w:rsidRDefault="009D0109" w:rsidP="009D0109">
            <w:pPr>
              <w:spacing w:after="0"/>
              <w:jc w:val="both"/>
              <w:rPr>
                <w:rStyle w:val="af1"/>
                <w:rFonts w:ascii="Times New Roman" w:hAnsi="Times New Roman"/>
                <w:b w:val="0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Создание и содержание мест (площадок) накопления ТКО</w:t>
            </w:r>
          </w:p>
        </w:tc>
      </w:tr>
      <w:tr w:rsidR="009D0109" w:rsidRPr="00FF301D" w14:paraId="7D2628F4" w14:textId="77777777" w:rsidTr="009D0109">
        <w:tc>
          <w:tcPr>
            <w:tcW w:w="709" w:type="dxa"/>
            <w:shd w:val="clear" w:color="auto" w:fill="auto"/>
          </w:tcPr>
          <w:p w14:paraId="59C2E5AF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24F243F7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Организация раздельного сбора отходов с целью выявления отходов, подлежащих утилизации или обезвреживанию, с последующей их передачей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9D0109" w:rsidRPr="00FF301D" w14:paraId="4E22A2E5" w14:textId="77777777" w:rsidTr="009D0109">
        <w:tc>
          <w:tcPr>
            <w:tcW w:w="709" w:type="dxa"/>
            <w:shd w:val="clear" w:color="auto" w:fill="auto"/>
          </w:tcPr>
          <w:p w14:paraId="3BFE0AC2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1BEF8088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</w:t>
            </w:r>
          </w:p>
        </w:tc>
      </w:tr>
      <w:tr w:rsidR="009D0109" w:rsidRPr="00FF301D" w14:paraId="182F49EF" w14:textId="77777777" w:rsidTr="009D0109">
        <w:tc>
          <w:tcPr>
            <w:tcW w:w="709" w:type="dxa"/>
            <w:shd w:val="clear" w:color="auto" w:fill="auto"/>
          </w:tcPr>
          <w:p w14:paraId="21CFFB97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42F3A5E0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Выявление несанкционированных свалок и их рекультивация</w:t>
            </w:r>
          </w:p>
        </w:tc>
      </w:tr>
      <w:tr w:rsidR="009D0109" w:rsidRPr="00FF301D" w14:paraId="0F04A1BD" w14:textId="77777777" w:rsidTr="009D0109">
        <w:tc>
          <w:tcPr>
            <w:tcW w:w="9356" w:type="dxa"/>
            <w:gridSpan w:val="2"/>
            <w:shd w:val="clear" w:color="auto" w:fill="auto"/>
          </w:tcPr>
          <w:p w14:paraId="69341B35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</w:pPr>
            <w:r w:rsidRPr="00FF301D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Мероприятия по инженерной подготовке территории</w:t>
            </w:r>
          </w:p>
        </w:tc>
      </w:tr>
      <w:tr w:rsidR="009D0109" w:rsidRPr="00FF301D" w14:paraId="2BD6F2C1" w14:textId="77777777" w:rsidTr="009D0109">
        <w:tc>
          <w:tcPr>
            <w:tcW w:w="709" w:type="dxa"/>
            <w:shd w:val="clear" w:color="auto" w:fill="auto"/>
          </w:tcPr>
          <w:p w14:paraId="3FBD8F33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662B7290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TimesNewRoman" w:hAnsi="Times New Roman" w:cs="Times New Roman"/>
                <w:sz w:val="24"/>
                <w:szCs w:val="24"/>
              </w:rPr>
              <w:t>Проведение гидрогеологических изысканий с целью выбора земельного участка для размещения новых водозаборов.</w:t>
            </w:r>
          </w:p>
        </w:tc>
      </w:tr>
      <w:tr w:rsidR="009D0109" w:rsidRPr="00FF301D" w14:paraId="714F7CE5" w14:textId="77777777" w:rsidTr="009D0109">
        <w:tc>
          <w:tcPr>
            <w:tcW w:w="709" w:type="dxa"/>
            <w:shd w:val="clear" w:color="auto" w:fill="auto"/>
          </w:tcPr>
          <w:p w14:paraId="702B93ED" w14:textId="77777777" w:rsidR="009D0109" w:rsidRPr="00FF301D" w:rsidRDefault="009D0109" w:rsidP="009D0109">
            <w:pPr>
              <w:pStyle w:val="TableContents"/>
              <w:numPr>
                <w:ilvl w:val="0"/>
                <w:numId w:val="18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52D6E5AE" w14:textId="77777777" w:rsidR="009D0109" w:rsidRPr="00FF301D" w:rsidRDefault="009D0109" w:rsidP="009D0109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301D">
              <w:rPr>
                <w:rFonts w:ascii="Times New Roman" w:hAnsi="Times New Roman" w:cs="Times New Roman"/>
                <w:sz w:val="24"/>
                <w:szCs w:val="24"/>
              </w:rPr>
              <w:t>Проведение мероприятий для защиты от затопления паводковыми водами территорий населенных пунктов:</w:t>
            </w:r>
            <w:r w:rsidRPr="00FF30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14:paraId="19362459" w14:textId="77777777" w:rsidR="009D0109" w:rsidRPr="00FF301D" w:rsidRDefault="009D0109" w:rsidP="009D0109">
            <w:pPr>
              <w:pStyle w:val="ad"/>
              <w:numPr>
                <w:ilvl w:val="0"/>
                <w:numId w:val="7"/>
              </w:numPr>
              <w:snapToGrid w:val="0"/>
              <w:ind w:left="1020"/>
              <w:jc w:val="both"/>
            </w:pPr>
            <w:r w:rsidRPr="00FF301D">
              <w:t xml:space="preserve">дамбы обвалования до отметок, исключающих затопление; </w:t>
            </w:r>
          </w:p>
          <w:p w14:paraId="4D1D1F88" w14:textId="77777777" w:rsidR="009D0109" w:rsidRPr="00FF301D" w:rsidRDefault="009D0109" w:rsidP="009D0109">
            <w:pPr>
              <w:pStyle w:val="ad"/>
              <w:numPr>
                <w:ilvl w:val="0"/>
                <w:numId w:val="7"/>
              </w:numPr>
              <w:ind w:left="1020"/>
              <w:jc w:val="both"/>
            </w:pPr>
            <w:r w:rsidRPr="00FF301D">
              <w:t>подсыпка затапливаемых территорий.</w:t>
            </w:r>
          </w:p>
        </w:tc>
      </w:tr>
    </w:tbl>
    <w:p w14:paraId="11774AE4" w14:textId="77777777" w:rsidR="009D0109" w:rsidRPr="00FF301D" w:rsidRDefault="009D0109" w:rsidP="009D0109">
      <w:pPr>
        <w:jc w:val="both"/>
        <w:rPr>
          <w:b/>
          <w:bCs/>
          <w:i/>
          <w:iCs/>
        </w:rPr>
      </w:pPr>
    </w:p>
    <w:p w14:paraId="2880BD4F" w14:textId="77777777" w:rsidR="009D0109" w:rsidRPr="00FF301D" w:rsidRDefault="009D0109" w:rsidP="009D0109">
      <w:pPr>
        <w:pStyle w:val="a0"/>
        <w:shd w:val="clear" w:color="auto" w:fill="B4C6E7" w:themeFill="accent1" w:themeFillTint="66"/>
        <w:rPr>
          <w:lang w:eastAsia="ru-RU"/>
        </w:rPr>
        <w:sectPr w:rsidR="009D0109" w:rsidRPr="00FF301D" w:rsidSect="009D0109">
          <w:footerReference w:type="default" r:id="rId9"/>
          <w:footerReference w:type="first" r:id="rId10"/>
          <w:pgSz w:w="11906" w:h="16838"/>
          <w:pgMar w:top="1134" w:right="849" w:bottom="1134" w:left="1701" w:header="708" w:footer="273" w:gutter="0"/>
          <w:cols w:space="708"/>
          <w:titlePg/>
          <w:docGrid w:linePitch="360"/>
        </w:sectPr>
      </w:pPr>
    </w:p>
    <w:p w14:paraId="6DEB472E" w14:textId="77777777" w:rsidR="009D0109" w:rsidRPr="00FF301D" w:rsidRDefault="009D0109" w:rsidP="009D0109">
      <w:pPr>
        <w:pStyle w:val="11"/>
        <w:rPr>
          <w:rFonts w:eastAsia="Calibri"/>
          <w:i/>
          <w:iCs/>
          <w:sz w:val="24"/>
          <w:szCs w:val="24"/>
        </w:rPr>
      </w:pPr>
      <w:bookmarkStart w:id="57" w:name="_Toc64298795"/>
      <w:bookmarkStart w:id="58" w:name="_Toc115768600"/>
      <w:r w:rsidRPr="00FF301D">
        <w:rPr>
          <w:sz w:val="24"/>
          <w:szCs w:val="24"/>
        </w:rPr>
        <w:lastRenderedPageBreak/>
        <w:t xml:space="preserve">3. </w:t>
      </w:r>
      <w:r w:rsidRPr="00FF301D">
        <w:rPr>
          <w:rFonts w:eastAsia="Calibri"/>
          <w:iCs/>
          <w:sz w:val="24"/>
          <w:szCs w:val="24"/>
        </w:rPr>
        <w:t>УТВЕРЖДЕНИЕ И СОГЛАСОВАНИЕ ГЕНЕРАЛЬНОГО ПЛАНА ПОСЕЛЕНИЯ</w:t>
      </w:r>
      <w:r w:rsidRPr="00FF301D">
        <w:rPr>
          <w:sz w:val="24"/>
          <w:szCs w:val="24"/>
        </w:rPr>
        <w:t>.</w:t>
      </w:r>
      <w:bookmarkEnd w:id="57"/>
      <w:bookmarkEnd w:id="58"/>
    </w:p>
    <w:p w14:paraId="7616947D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5B4B6516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14:paraId="7671E98F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14:paraId="0B1A1AB9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11" w:history="1">
        <w:r w:rsidRPr="00FF301D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статьи 9</w:t>
        </w:r>
      </w:hyperlink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14:paraId="037FE3C8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14:paraId="5C522873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hyperlink r:id="rId12" w:history="1">
        <w:r w:rsidRPr="00FF301D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статьей 28</w:t>
        </w:r>
      </w:hyperlink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Градостроительного кодекса Российской Федерации.</w:t>
      </w:r>
    </w:p>
    <w:p w14:paraId="56E6B7D7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14:paraId="6C279ACE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>7.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</w:p>
    <w:p w14:paraId="466AB9A9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14:paraId="076166BC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14:paraId="3EAEE1B6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10. Внесение изменений в генеральный план осуществляется в соответствии со </w:t>
      </w:r>
      <w:hyperlink r:id="rId13" w:history="1">
        <w:r w:rsidRPr="00FF301D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статьями 9</w:t>
        </w:r>
      </w:hyperlink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hyperlink r:id="rId14" w:history="1">
        <w:r w:rsidRPr="00FF301D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25</w:t>
        </w:r>
      </w:hyperlink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Градостроительного кодекса Российской Федерации.</w:t>
      </w:r>
    </w:p>
    <w:p w14:paraId="5615CB6C" w14:textId="77777777" w:rsidR="009D0109" w:rsidRPr="00FF301D" w:rsidRDefault="009D0109" w:rsidP="009D0109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Pr="00FF301D">
        <w:rPr>
          <w:rFonts w:ascii="Times New Roman" w:hAnsi="Times New Roman" w:cs="Times New Roman"/>
          <w:sz w:val="24"/>
          <w:szCs w:val="24"/>
        </w:rPr>
        <w:t>без проведения общественных обсуждений или публичных слушаний.</w:t>
      </w:r>
    </w:p>
    <w:p w14:paraId="1D29D2F1" w14:textId="77777777" w:rsidR="009D0109" w:rsidRPr="00FF301D" w:rsidRDefault="009D0109" w:rsidP="009D0109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0694CE29" w14:textId="2755377D" w:rsidR="0098044C" w:rsidRPr="00FF301D" w:rsidRDefault="009D0109" w:rsidP="00990F11">
      <w:pPr>
        <w:ind w:firstLine="567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  <w:r w:rsidR="0098044C" w:rsidRPr="00FF301D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br w:type="page"/>
      </w:r>
    </w:p>
    <w:p w14:paraId="63176253" w14:textId="77777777" w:rsidR="0098044C" w:rsidRPr="00FF301D" w:rsidRDefault="0098044C" w:rsidP="0098044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</w:t>
      </w:r>
    </w:p>
    <w:p w14:paraId="13240809" w14:textId="77777777" w:rsidR="0098044C" w:rsidRPr="00FF301D" w:rsidRDefault="0098044C" w:rsidP="0098044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Тому </w:t>
      </w:r>
      <w:r w:rsidRPr="00FF301D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Pr="00FF301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Положения о территориальном</w:t>
      </w:r>
    </w:p>
    <w:p w14:paraId="6854FABD" w14:textId="77777777" w:rsidR="0098044C" w:rsidRPr="00FF301D" w:rsidRDefault="0098044C" w:rsidP="0098044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планировании</w:t>
      </w: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>» генерального плана</w:t>
      </w:r>
    </w:p>
    <w:p w14:paraId="1F240AB7" w14:textId="77777777" w:rsidR="0098044C" w:rsidRPr="00FF301D" w:rsidRDefault="0098044C" w:rsidP="0098044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Добринского</w:t>
      </w:r>
      <w:proofErr w:type="spellEnd"/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сельского поселения</w:t>
      </w:r>
    </w:p>
    <w:p w14:paraId="44BBD117" w14:textId="77777777" w:rsidR="0098044C" w:rsidRPr="00FF301D" w:rsidRDefault="0098044C" w:rsidP="0098044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>Таловского муниципального района</w:t>
      </w:r>
    </w:p>
    <w:p w14:paraId="74514B8D" w14:textId="77777777" w:rsidR="0098044C" w:rsidRPr="00FF301D" w:rsidRDefault="0098044C" w:rsidP="0098044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Воронежской области</w:t>
      </w:r>
    </w:p>
    <w:p w14:paraId="5085B66B" w14:textId="77777777" w:rsidR="0098044C" w:rsidRPr="00FF301D" w:rsidRDefault="0098044C" w:rsidP="009804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4B40B33" w14:textId="6CB09957" w:rsidR="0098044C" w:rsidRPr="00FF301D" w:rsidRDefault="0098044C" w:rsidP="009804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5E591A" wp14:editId="60C7D12D">
            <wp:extent cx="809625" cy="8191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>БЮДЖЕТНОЕ УЧРЕЖДЕНИЕ ВОРОНЕЖСКОЙ ОБЛАСТИ</w:t>
      </w:r>
    </w:p>
    <w:p w14:paraId="7A1E85AE" w14:textId="77777777" w:rsidR="0098044C" w:rsidRPr="00FF301D" w:rsidRDefault="0098044C" w:rsidP="0098044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>«НОРМАТИВНО-ПРОЕКТНЫЙ ЦЕНТР»</w:t>
      </w:r>
    </w:p>
    <w:p w14:paraId="7FFB6276" w14:textId="77777777" w:rsidR="0098044C" w:rsidRPr="00FF301D" w:rsidRDefault="0098044C" w:rsidP="0098044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9FD4B9D" w14:textId="77777777" w:rsidR="0098044C" w:rsidRPr="00FF301D" w:rsidRDefault="0098044C" w:rsidP="0098044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Сведения о границах населенного пункта: посёлка </w:t>
      </w:r>
      <w:proofErr w:type="spellStart"/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Новоградский</w:t>
      </w:r>
      <w:proofErr w:type="spellEnd"/>
    </w:p>
    <w:p w14:paraId="354AC4E4" w14:textId="77777777" w:rsidR="0098044C" w:rsidRPr="00FF301D" w:rsidRDefault="0098044C" w:rsidP="0098044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t>(графическое описание местоположения границ населенного пункта, перечень координат характерных точек границ населенного пункта, текстовое описание местоположения границ населенного пункта)</w:t>
      </w:r>
    </w:p>
    <w:p w14:paraId="1070262A" w14:textId="77777777" w:rsidR="0098044C" w:rsidRPr="00FF301D" w:rsidRDefault="0098044C" w:rsidP="0098044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tbl>
      <w:tblPr>
        <w:tblW w:w="0" w:type="auto"/>
        <w:jc w:val="center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9"/>
        <w:gridCol w:w="4867"/>
        <w:gridCol w:w="2153"/>
        <w:gridCol w:w="1966"/>
      </w:tblGrid>
      <w:tr w:rsidR="0098044C" w:rsidRPr="00FF301D" w14:paraId="5EF38CDB" w14:textId="77777777" w:rsidTr="00813924">
        <w:trPr>
          <w:trHeight w:val="20"/>
          <w:jc w:val="center"/>
        </w:trPr>
        <w:tc>
          <w:tcPr>
            <w:tcW w:w="7769" w:type="dxa"/>
            <w:gridSpan w:val="3"/>
            <w:tcBorders>
              <w:top w:val="nil"/>
              <w:left w:val="nil"/>
              <w:bottom w:val="double" w:sz="4" w:space="0" w:color="000000"/>
              <w:right w:val="double" w:sz="4" w:space="0" w:color="000000"/>
            </w:tcBorders>
          </w:tcPr>
          <w:p w14:paraId="3974C9B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6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506C1F24" w14:textId="77777777" w:rsidR="0098044C" w:rsidRPr="00FF301D" w:rsidRDefault="0098044C" w:rsidP="0098044C">
            <w:pPr>
              <w:widowControl w:val="0"/>
              <w:tabs>
                <w:tab w:val="left" w:pos="1332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Лист</w:t>
            </w:r>
            <w:proofErr w:type="spellEnd"/>
            <w:r w:rsidRPr="00FF301D">
              <w:rPr>
                <w:rFonts w:ascii="Times New Roman" w:eastAsia="Calibri" w:hAnsi="Times New Roman" w:cs="Times New Roman"/>
                <w:spacing w:val="-1"/>
                <w:sz w:val="24"/>
                <w:szCs w:val="24"/>
                <w:lang w:val="en-US"/>
              </w:rPr>
              <w:t xml:space="preserve"> 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№ 1</w:t>
            </w:r>
          </w:p>
        </w:tc>
      </w:tr>
      <w:tr w:rsidR="0098044C" w:rsidRPr="00FF301D" w14:paraId="40163EBF" w14:textId="77777777" w:rsidTr="00813924">
        <w:trPr>
          <w:trHeight w:val="20"/>
          <w:jc w:val="center"/>
        </w:trPr>
        <w:tc>
          <w:tcPr>
            <w:tcW w:w="9735" w:type="dxa"/>
            <w:gridSpan w:val="4"/>
            <w:tcBorders>
              <w:top w:val="double" w:sz="4" w:space="0" w:color="000000"/>
              <w:left w:val="double" w:sz="4" w:space="0" w:color="000000"/>
              <w:bottom w:val="single" w:sz="8" w:space="0" w:color="000000"/>
              <w:right w:val="double" w:sz="4" w:space="0" w:color="000000"/>
            </w:tcBorders>
          </w:tcPr>
          <w:p w14:paraId="406F932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Описание местоположения границ</w:t>
            </w:r>
          </w:p>
          <w:p w14:paraId="136D716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8A51ACB" w14:textId="77777777" w:rsidR="0098044C" w:rsidRPr="00FF301D" w:rsidRDefault="0098044C" w:rsidP="0098044C">
            <w:pPr>
              <w:widowControl w:val="0"/>
              <w:tabs>
                <w:tab w:val="left" w:pos="1863"/>
                <w:tab w:val="left" w:pos="9529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посёлок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Новоградский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Добринского</w:t>
            </w:r>
            <w:proofErr w:type="spellEnd"/>
            <w:r w:rsidRPr="00FF301D">
              <w:rPr>
                <w:rFonts w:ascii="Times New Roman" w:eastAsia="Calibri" w:hAnsi="Times New Roman" w:cs="Times New Roman"/>
                <w:spacing w:val="-16"/>
                <w:sz w:val="24"/>
                <w:szCs w:val="24"/>
              </w:rPr>
              <w:t xml:space="preserve"> 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сельского</w:t>
            </w:r>
            <w:r w:rsidRPr="00FF301D">
              <w:rPr>
                <w:rFonts w:ascii="Times New Roman" w:eastAsia="Calibri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поселения Таловского муниципального района Воронежской</w:t>
            </w:r>
            <w:r w:rsidRPr="00FF301D">
              <w:rPr>
                <w:rFonts w:ascii="Times New Roman" w:eastAsia="Calibri" w:hAnsi="Times New Roman" w:cs="Times New Roman"/>
                <w:spacing w:val="8"/>
                <w:sz w:val="24"/>
                <w:szCs w:val="24"/>
              </w:rPr>
              <w:t xml:space="preserve"> 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области</w:t>
            </w:r>
          </w:p>
          <w:p w14:paraId="2101C06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(наименование объекта </w:t>
            </w:r>
            <w:proofErr w:type="gram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местоположение границ</w:t>
            </w:r>
            <w:proofErr w:type="gram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которого описано</w:t>
            </w:r>
          </w:p>
          <w:p w14:paraId="5B3FF7E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(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далее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объект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)</w:t>
            </w:r>
          </w:p>
        </w:tc>
      </w:tr>
      <w:tr w:rsidR="0098044C" w:rsidRPr="00FF301D" w14:paraId="1F7BCFB4" w14:textId="77777777" w:rsidTr="00813924">
        <w:trPr>
          <w:trHeight w:val="20"/>
          <w:jc w:val="center"/>
        </w:trPr>
        <w:tc>
          <w:tcPr>
            <w:tcW w:w="9735" w:type="dxa"/>
            <w:gridSpan w:val="4"/>
            <w:tcBorders>
              <w:top w:val="single" w:sz="8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3071F97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Сведения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об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объекте</w:t>
            </w:r>
            <w:proofErr w:type="spellEnd"/>
          </w:p>
        </w:tc>
      </w:tr>
      <w:tr w:rsidR="0098044C" w:rsidRPr="00FF301D" w14:paraId="5B0095D9" w14:textId="77777777" w:rsidTr="00813924">
        <w:trPr>
          <w:trHeight w:val="20"/>
          <w:jc w:val="center"/>
        </w:trPr>
        <w:tc>
          <w:tcPr>
            <w:tcW w:w="749" w:type="dxa"/>
            <w:tcBorders>
              <w:top w:val="double" w:sz="4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BDBE9D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№ п/п</w:t>
            </w:r>
          </w:p>
        </w:tc>
        <w:tc>
          <w:tcPr>
            <w:tcW w:w="4867" w:type="dxa"/>
            <w:tcBorders>
              <w:top w:val="doub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EA6681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Характеристики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объекта</w:t>
            </w:r>
            <w:proofErr w:type="spellEnd"/>
          </w:p>
        </w:tc>
        <w:tc>
          <w:tcPr>
            <w:tcW w:w="4119" w:type="dxa"/>
            <w:gridSpan w:val="2"/>
            <w:tcBorders>
              <w:top w:val="double" w:sz="4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vAlign w:val="center"/>
            <w:hideMark/>
          </w:tcPr>
          <w:p w14:paraId="00F53BB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Описание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характеристик</w:t>
            </w:r>
            <w:proofErr w:type="spellEnd"/>
          </w:p>
        </w:tc>
      </w:tr>
      <w:tr w:rsidR="0098044C" w:rsidRPr="00FF301D" w14:paraId="405046F0" w14:textId="77777777" w:rsidTr="00813924">
        <w:trPr>
          <w:trHeight w:val="20"/>
          <w:jc w:val="center"/>
        </w:trPr>
        <w:tc>
          <w:tcPr>
            <w:tcW w:w="749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08192C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1</w:t>
            </w:r>
          </w:p>
        </w:tc>
        <w:tc>
          <w:tcPr>
            <w:tcW w:w="4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5E8C5A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2</w:t>
            </w:r>
          </w:p>
        </w:tc>
        <w:tc>
          <w:tcPr>
            <w:tcW w:w="41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vAlign w:val="center"/>
            <w:hideMark/>
          </w:tcPr>
          <w:p w14:paraId="0DF30D4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3</w:t>
            </w:r>
          </w:p>
        </w:tc>
      </w:tr>
      <w:tr w:rsidR="0098044C" w:rsidRPr="00FF301D" w14:paraId="50F9D18A" w14:textId="77777777" w:rsidTr="00813924">
        <w:trPr>
          <w:trHeight w:val="20"/>
          <w:jc w:val="center"/>
        </w:trPr>
        <w:tc>
          <w:tcPr>
            <w:tcW w:w="749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2BE343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1</w:t>
            </w:r>
          </w:p>
        </w:tc>
        <w:tc>
          <w:tcPr>
            <w:tcW w:w="4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5E6D3D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Местоположение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объекта</w:t>
            </w:r>
            <w:proofErr w:type="spellEnd"/>
          </w:p>
        </w:tc>
        <w:tc>
          <w:tcPr>
            <w:tcW w:w="41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vAlign w:val="center"/>
            <w:hideMark/>
          </w:tcPr>
          <w:p w14:paraId="7359A41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Воронежская область, Таловский муниципальный район, Добринское сельское поселения, посёлок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Новоградский</w:t>
            </w:r>
            <w:proofErr w:type="spellEnd"/>
          </w:p>
        </w:tc>
      </w:tr>
      <w:tr w:rsidR="0098044C" w:rsidRPr="00FF301D" w14:paraId="38593EA3" w14:textId="77777777" w:rsidTr="00813924">
        <w:trPr>
          <w:trHeight w:val="20"/>
          <w:jc w:val="center"/>
        </w:trPr>
        <w:tc>
          <w:tcPr>
            <w:tcW w:w="749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AE86F4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2</w:t>
            </w:r>
          </w:p>
        </w:tc>
        <w:tc>
          <w:tcPr>
            <w:tcW w:w="4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201CFF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Площадь объекта ±</w:t>
            </w:r>
          </w:p>
          <w:p w14:paraId="7A93C9A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величина погрешности определения площади (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P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± ∆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P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), м2</w:t>
            </w:r>
          </w:p>
        </w:tc>
        <w:tc>
          <w:tcPr>
            <w:tcW w:w="41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vAlign w:val="center"/>
          </w:tcPr>
          <w:p w14:paraId="12AD3D0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B0C0CF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324269+/- 1993</w:t>
            </w:r>
          </w:p>
        </w:tc>
      </w:tr>
      <w:tr w:rsidR="0098044C" w:rsidRPr="00FF301D" w14:paraId="64459620" w14:textId="77777777" w:rsidTr="00813924">
        <w:trPr>
          <w:trHeight w:val="20"/>
          <w:jc w:val="center"/>
        </w:trPr>
        <w:tc>
          <w:tcPr>
            <w:tcW w:w="749" w:type="dxa"/>
            <w:tcBorders>
              <w:top w:val="single" w:sz="8" w:space="0" w:color="000000"/>
              <w:left w:val="double" w:sz="4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52C4B8D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3</w:t>
            </w:r>
          </w:p>
        </w:tc>
        <w:tc>
          <w:tcPr>
            <w:tcW w:w="4867" w:type="dxa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vAlign w:val="center"/>
            <w:hideMark/>
          </w:tcPr>
          <w:p w14:paraId="5FF346A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Иные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характеристики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объекта</w:t>
            </w:r>
            <w:proofErr w:type="spellEnd"/>
          </w:p>
        </w:tc>
        <w:tc>
          <w:tcPr>
            <w:tcW w:w="4119" w:type="dxa"/>
            <w:gridSpan w:val="2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double" w:sz="4" w:space="0" w:color="000000"/>
            </w:tcBorders>
            <w:vAlign w:val="center"/>
            <w:hideMark/>
          </w:tcPr>
          <w:p w14:paraId="12EB346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</w:tbl>
    <w:p w14:paraId="5C9D337F" w14:textId="77777777" w:rsidR="0098044C" w:rsidRPr="00FF301D" w:rsidRDefault="0098044C" w:rsidP="0098044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5CD823B" w14:textId="77777777" w:rsidR="0098044C" w:rsidRPr="00FF301D" w:rsidRDefault="0098044C" w:rsidP="0098044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809C4EA" w14:textId="77777777" w:rsidR="0098044C" w:rsidRPr="00FF301D" w:rsidRDefault="0098044C" w:rsidP="009804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98044C" w:rsidRPr="00FF301D" w:rsidSect="00552F63">
          <w:pgSz w:w="11900" w:h="16840"/>
          <w:pgMar w:top="2268" w:right="567" w:bottom="567" w:left="1701" w:header="720" w:footer="720" w:gutter="0"/>
          <w:cols w:space="720"/>
        </w:sectPr>
      </w:pPr>
    </w:p>
    <w:tbl>
      <w:tblPr>
        <w:tblW w:w="0" w:type="dxa"/>
        <w:jc w:val="center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6"/>
        <w:gridCol w:w="1706"/>
        <w:gridCol w:w="1559"/>
        <w:gridCol w:w="4270"/>
        <w:gridCol w:w="1614"/>
      </w:tblGrid>
      <w:tr w:rsidR="0098044C" w:rsidRPr="00FF301D" w14:paraId="583F1C3A" w14:textId="77777777" w:rsidTr="00813924">
        <w:trPr>
          <w:trHeight w:val="240"/>
          <w:jc w:val="center"/>
        </w:trPr>
        <w:tc>
          <w:tcPr>
            <w:tcW w:w="8531" w:type="dxa"/>
            <w:gridSpan w:val="4"/>
            <w:tcBorders>
              <w:top w:val="nil"/>
              <w:left w:val="nil"/>
              <w:bottom w:val="double" w:sz="4" w:space="0" w:color="000000"/>
              <w:right w:val="double" w:sz="4" w:space="0" w:color="000000"/>
            </w:tcBorders>
          </w:tcPr>
          <w:p w14:paraId="79D3F05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614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52B72CD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Лист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№2</w:t>
            </w:r>
          </w:p>
        </w:tc>
      </w:tr>
      <w:tr w:rsidR="0098044C" w:rsidRPr="00FF301D" w14:paraId="52A212E3" w14:textId="77777777" w:rsidTr="00813924">
        <w:trPr>
          <w:trHeight w:val="850"/>
          <w:jc w:val="center"/>
        </w:trPr>
        <w:tc>
          <w:tcPr>
            <w:tcW w:w="10145" w:type="dxa"/>
            <w:gridSpan w:val="5"/>
            <w:tcBorders>
              <w:top w:val="double" w:sz="4" w:space="0" w:color="000000"/>
              <w:left w:val="double" w:sz="4" w:space="0" w:color="000000"/>
              <w:bottom w:val="single" w:sz="8" w:space="0" w:color="000000"/>
              <w:right w:val="double" w:sz="4" w:space="0" w:color="000000"/>
            </w:tcBorders>
          </w:tcPr>
          <w:p w14:paraId="082AAFC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8A6C69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Описание местоположения границ</w:t>
            </w:r>
          </w:p>
          <w:p w14:paraId="611DE33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посёлок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Новоградский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Добринского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</w:tr>
      <w:tr w:rsidR="0098044C" w:rsidRPr="00FF301D" w14:paraId="68A59299" w14:textId="77777777" w:rsidTr="00813924">
        <w:trPr>
          <w:trHeight w:val="332"/>
          <w:jc w:val="center"/>
        </w:trPr>
        <w:tc>
          <w:tcPr>
            <w:tcW w:w="10145" w:type="dxa"/>
            <w:gridSpan w:val="5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2EBB75D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Таловского муниципального района Воронежской области</w:t>
            </w:r>
          </w:p>
        </w:tc>
      </w:tr>
      <w:tr w:rsidR="0098044C" w:rsidRPr="00FF301D" w14:paraId="1E91E9D4" w14:textId="77777777" w:rsidTr="00813924">
        <w:trPr>
          <w:trHeight w:val="332"/>
          <w:jc w:val="center"/>
        </w:trPr>
        <w:tc>
          <w:tcPr>
            <w:tcW w:w="10145" w:type="dxa"/>
            <w:gridSpan w:val="5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32F5E65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(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наименование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объекта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)</w:t>
            </w:r>
          </w:p>
        </w:tc>
      </w:tr>
      <w:tr w:rsidR="0098044C" w:rsidRPr="00FF301D" w14:paraId="24C61B49" w14:textId="77777777" w:rsidTr="00813924">
        <w:trPr>
          <w:trHeight w:val="524"/>
          <w:jc w:val="center"/>
        </w:trPr>
        <w:tc>
          <w:tcPr>
            <w:tcW w:w="10145" w:type="dxa"/>
            <w:gridSpan w:val="5"/>
            <w:tcBorders>
              <w:top w:val="single" w:sz="8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5EC41E2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98044C" w:rsidRPr="00FF301D" w14:paraId="3B9510E3" w14:textId="77777777" w:rsidTr="00813924">
        <w:trPr>
          <w:trHeight w:val="319"/>
          <w:jc w:val="center"/>
        </w:trPr>
        <w:tc>
          <w:tcPr>
            <w:tcW w:w="10145" w:type="dxa"/>
            <w:gridSpan w:val="5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5F1173D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1.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Система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координат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: МСК - 36,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зона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2</w:t>
            </w:r>
          </w:p>
        </w:tc>
      </w:tr>
      <w:tr w:rsidR="0098044C" w:rsidRPr="00FF301D" w14:paraId="33D024D0" w14:textId="77777777" w:rsidTr="00813924">
        <w:trPr>
          <w:trHeight w:val="380"/>
          <w:jc w:val="center"/>
        </w:trPr>
        <w:tc>
          <w:tcPr>
            <w:tcW w:w="10145" w:type="dxa"/>
            <w:gridSpan w:val="5"/>
            <w:tcBorders>
              <w:top w:val="double" w:sz="4" w:space="0" w:color="000000"/>
              <w:left w:val="double" w:sz="4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60B5A6E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98044C" w:rsidRPr="00FF301D" w14:paraId="13106739" w14:textId="77777777" w:rsidTr="00813924">
        <w:trPr>
          <w:trHeight w:val="846"/>
          <w:jc w:val="center"/>
        </w:trPr>
        <w:tc>
          <w:tcPr>
            <w:tcW w:w="996" w:type="dxa"/>
            <w:vMerge w:val="restar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3210AF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Обоз-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начени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харак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терных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точек границ</w:t>
            </w:r>
          </w:p>
        </w:tc>
        <w:tc>
          <w:tcPr>
            <w:tcW w:w="326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5AD8F0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Существующие</w:t>
            </w:r>
            <w:proofErr w:type="spellEnd"/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координаты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м</w:t>
            </w:r>
          </w:p>
        </w:tc>
        <w:tc>
          <w:tcPr>
            <w:tcW w:w="4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55B4D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907BB7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8B01E9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Метод определения координат и средняя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квадратическая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погрешность положения характерной точки (М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t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), м</w:t>
            </w:r>
          </w:p>
        </w:tc>
        <w:tc>
          <w:tcPr>
            <w:tcW w:w="16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</w:tcPr>
          <w:p w14:paraId="7791AC6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A90557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E2CADB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Описание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закрепле-ния</w:t>
            </w:r>
            <w:proofErr w:type="spellEnd"/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точки</w:t>
            </w:r>
            <w:proofErr w:type="spellEnd"/>
          </w:p>
        </w:tc>
      </w:tr>
      <w:tr w:rsidR="0098044C" w:rsidRPr="00FF301D" w14:paraId="09A9A1CC" w14:textId="77777777" w:rsidTr="00813924">
        <w:trPr>
          <w:trHeight w:val="1055"/>
          <w:jc w:val="center"/>
        </w:trPr>
        <w:tc>
          <w:tcPr>
            <w:tcW w:w="10145" w:type="dxa"/>
            <w:vMerge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754BC5D" w14:textId="77777777" w:rsidR="0098044C" w:rsidRPr="00FF301D" w:rsidRDefault="0098044C" w:rsidP="0098044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CB20A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73AFF9E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X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14352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3F48897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Y</w:t>
            </w:r>
          </w:p>
        </w:tc>
        <w:tc>
          <w:tcPr>
            <w:tcW w:w="4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CCE61B6" w14:textId="77777777" w:rsidR="0098044C" w:rsidRPr="00FF301D" w:rsidRDefault="0098044C" w:rsidP="0098044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vAlign w:val="center"/>
            <w:hideMark/>
          </w:tcPr>
          <w:p w14:paraId="748767E5" w14:textId="77777777" w:rsidR="0098044C" w:rsidRPr="00FF301D" w:rsidRDefault="0098044C" w:rsidP="0098044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</w:tc>
      </w:tr>
      <w:tr w:rsidR="0098044C" w:rsidRPr="00FF301D" w14:paraId="352B0747" w14:textId="77777777" w:rsidTr="00813924">
        <w:trPr>
          <w:trHeight w:val="330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BB0CE46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1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8E631F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218999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3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4C9182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4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41B0C2B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5</w:t>
            </w:r>
          </w:p>
        </w:tc>
      </w:tr>
      <w:tr w:rsidR="0098044C" w:rsidRPr="00FF301D" w14:paraId="299F4287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EC300F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1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A09CDB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454051.27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525BD3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2213565.70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3D90216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5731B95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37211267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DC7F04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2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A5AFA8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453997.04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F4A52E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2213674.17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15C434A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1B8E24A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499BC64F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ACBDD4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3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9F58B5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453515.01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BEE930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2213475.33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A8BE710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242C112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546D4BFE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813B22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4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6A703E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453484.89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04E489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2213544.62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643396D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5BFEAE3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42582042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0091FF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5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91C5EF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453448.74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074C6F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2213647.05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B028624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1AE0EFB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69441FD6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9DA5E5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6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9620BB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453349.72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167683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2213930.28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7158A1B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305FE0E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49D11EFB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58642B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7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ABB190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453307.88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6BB658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2214047.51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E32B2ED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0A07017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0F4B6D1E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69E65B6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8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5B0F1D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453268.47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03B000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2214152.92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27DD3FB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403A152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6F76952F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BA5BE7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9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08989C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453242.86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777F60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2214142.47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027519B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4F72501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5D55BDA0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346135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10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2603CA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453120.92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104BDC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2214097.11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DF11140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742F803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1918FCE2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D589DA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lastRenderedPageBreak/>
              <w:t>11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BA4290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453100.53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3C65E2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2214086.24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C163CD4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0.50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5C28823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5DD54661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EAA2FB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12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1F5292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453092.49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538239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2214083.14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5BB408F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0.50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0BA897D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4EC53485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9F9D11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13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FD6BDF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453149.10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C41799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2213945.91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6E1F0FF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0.50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24E70C0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45F1473E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E7CB33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14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0F3800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453181.36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884220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2213867.73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0194B71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0.50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5570080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7AAF88F4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446E6A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15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F0C2376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453185.98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FB92A9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2213816.78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DA338E6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49CA8DD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716E815B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B25E66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16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805280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453196.46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8DD853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2213713.34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54D2FD5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1D30BA7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7E5C0786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765724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17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9DCD43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453184.13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7C55EE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2213616.70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9D77EFE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4B2FA86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49A5AE71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B99A1E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18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FE50F6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453163.42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18DDA1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2213512.83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9F53445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5EE31B9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6DC3EACB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4220F4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19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9B1C62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453178.89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40C9806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2213444.80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230D254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6601CA8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5CF14AA1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01365B6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20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331A34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453219.19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250A79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2213343.71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B392CEE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0.10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3B7D9CB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11887895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FC8E6E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21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94EA1F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453256.79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8A7E16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2213249.50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B7F55D6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2F0C9A4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1288B161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B86A23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22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70A6A7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453331.42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5A2C6C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2213214.22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0AF68B9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14516B2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1209142B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109938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23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76D923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453416.91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18EF83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2213242.75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4D5EEBD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0.50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0E34937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32522A84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1577F5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24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4BD6F5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453554.18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265600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2213288.55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621E8D0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0.50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1DED43E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7F03869E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535D5A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25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D516CD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453912.69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7CA18E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2213439.18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F2B103E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0.50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221AF3B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6781D7BA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55059E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26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694D79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454024.05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71FA74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2213493.15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46220F1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0.50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2396B3F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2DA32097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B3DD6B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27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E63ADD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454027.39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10FAB0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2213499.18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11FFFCE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Аналитический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0.50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73A575B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361529E6" w14:textId="77777777" w:rsidTr="00813924">
        <w:trPr>
          <w:trHeight w:val="25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626129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28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DA47E4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454039.10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A8E407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2213520.31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E4AFB2E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6D92DC2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  <w:tr w:rsidR="0098044C" w:rsidRPr="00FF301D" w14:paraId="1463FCA1" w14:textId="77777777" w:rsidTr="00813924">
        <w:trPr>
          <w:trHeight w:val="238"/>
          <w:jc w:val="center"/>
        </w:trPr>
        <w:tc>
          <w:tcPr>
            <w:tcW w:w="996" w:type="dxa"/>
            <w:tcBorders>
              <w:top w:val="single" w:sz="8" w:space="0" w:color="000000"/>
              <w:left w:val="double" w:sz="4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64F5331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1</w:t>
            </w:r>
          </w:p>
        </w:tc>
        <w:tc>
          <w:tcPr>
            <w:tcW w:w="1706" w:type="dxa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2DB6180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454051.27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3DC59FF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2213565.70</w:t>
            </w:r>
          </w:p>
        </w:tc>
        <w:tc>
          <w:tcPr>
            <w:tcW w:w="4270" w:type="dxa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61976AA6" w14:textId="77777777" w:rsidR="0098044C" w:rsidRPr="00FF301D" w:rsidRDefault="0098044C" w:rsidP="0098044C">
            <w:pPr>
              <w:widowControl w:val="0"/>
              <w:tabs>
                <w:tab w:val="left" w:pos="382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Картометрический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, 1.00</w:t>
            </w:r>
          </w:p>
        </w:tc>
        <w:tc>
          <w:tcPr>
            <w:tcW w:w="1614" w:type="dxa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08E355E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</w:tbl>
    <w:p w14:paraId="5ADF6150" w14:textId="77777777" w:rsidR="0098044C" w:rsidRPr="00FF301D" w:rsidRDefault="0098044C" w:rsidP="009804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98044C" w:rsidRPr="00FF301D" w:rsidSect="00552F63">
          <w:pgSz w:w="16840" w:h="11900" w:orient="landscape"/>
          <w:pgMar w:top="2268" w:right="567" w:bottom="567" w:left="1701" w:header="720" w:footer="720" w:gutter="0"/>
          <w:cols w:space="720"/>
        </w:sectPr>
      </w:pPr>
    </w:p>
    <w:tbl>
      <w:tblPr>
        <w:tblW w:w="5000" w:type="pct"/>
        <w:jc w:val="center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2"/>
        <w:gridCol w:w="1354"/>
        <w:gridCol w:w="1269"/>
        <w:gridCol w:w="4567"/>
        <w:gridCol w:w="1580"/>
      </w:tblGrid>
      <w:tr w:rsidR="0098044C" w:rsidRPr="00FF301D" w14:paraId="0775B714" w14:textId="77777777" w:rsidTr="00813924">
        <w:trPr>
          <w:trHeight w:val="290"/>
          <w:jc w:val="center"/>
        </w:trPr>
        <w:tc>
          <w:tcPr>
            <w:tcW w:w="4177" w:type="pct"/>
            <w:gridSpan w:val="4"/>
            <w:tcBorders>
              <w:top w:val="nil"/>
              <w:left w:val="nil"/>
              <w:bottom w:val="double" w:sz="4" w:space="0" w:color="000000"/>
              <w:right w:val="double" w:sz="4" w:space="0" w:color="000000"/>
            </w:tcBorders>
          </w:tcPr>
          <w:p w14:paraId="46A5161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23" w:type="pct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464CB2D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Лист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№ 3</w:t>
            </w:r>
          </w:p>
        </w:tc>
      </w:tr>
      <w:tr w:rsidR="0098044C" w:rsidRPr="00FF301D" w14:paraId="0E7A6E49" w14:textId="77777777" w:rsidTr="00813924">
        <w:trPr>
          <w:trHeight w:val="660"/>
          <w:jc w:val="center"/>
        </w:trPr>
        <w:tc>
          <w:tcPr>
            <w:tcW w:w="5000" w:type="pct"/>
            <w:gridSpan w:val="5"/>
            <w:tcBorders>
              <w:top w:val="double" w:sz="4" w:space="0" w:color="000000"/>
              <w:left w:val="double" w:sz="4" w:space="0" w:color="000000"/>
              <w:bottom w:val="single" w:sz="8" w:space="0" w:color="000000"/>
              <w:right w:val="double" w:sz="4" w:space="0" w:color="000000"/>
            </w:tcBorders>
          </w:tcPr>
          <w:p w14:paraId="49FD2CF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0B3E4F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Описание местоположения границ</w:t>
            </w:r>
          </w:p>
          <w:p w14:paraId="60649A2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посёлок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Новоградский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Добринского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</w:tr>
      <w:tr w:rsidR="0098044C" w:rsidRPr="00FF301D" w14:paraId="4B7C38D7" w14:textId="77777777" w:rsidTr="00813924">
        <w:trPr>
          <w:trHeight w:val="330"/>
          <w:jc w:val="center"/>
        </w:trPr>
        <w:tc>
          <w:tcPr>
            <w:tcW w:w="5000" w:type="pct"/>
            <w:gridSpan w:val="5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09E5AF2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Таловского муниципального района Воронежской области</w:t>
            </w:r>
          </w:p>
        </w:tc>
      </w:tr>
      <w:tr w:rsidR="0098044C" w:rsidRPr="00FF301D" w14:paraId="6B35CEC2" w14:textId="77777777" w:rsidTr="00813924">
        <w:trPr>
          <w:trHeight w:val="330"/>
          <w:jc w:val="center"/>
        </w:trPr>
        <w:tc>
          <w:tcPr>
            <w:tcW w:w="5000" w:type="pct"/>
            <w:gridSpan w:val="5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779D5E4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(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наименование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объекта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)</w:t>
            </w:r>
          </w:p>
        </w:tc>
      </w:tr>
      <w:tr w:rsidR="0098044C" w:rsidRPr="00FF301D" w14:paraId="4F003D83" w14:textId="77777777" w:rsidTr="00813924">
        <w:trPr>
          <w:trHeight w:val="310"/>
          <w:jc w:val="center"/>
        </w:trPr>
        <w:tc>
          <w:tcPr>
            <w:tcW w:w="5000" w:type="pct"/>
            <w:gridSpan w:val="5"/>
            <w:tcBorders>
              <w:top w:val="single" w:sz="8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0A49DF1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98044C" w:rsidRPr="00FF301D" w14:paraId="7EEF06EE" w14:textId="77777777" w:rsidTr="00813924">
        <w:trPr>
          <w:trHeight w:val="290"/>
          <w:jc w:val="center"/>
        </w:trPr>
        <w:tc>
          <w:tcPr>
            <w:tcW w:w="5000" w:type="pct"/>
            <w:gridSpan w:val="5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5744A15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3. Сведения о характерных точках части (частей) границы объекта</w:t>
            </w:r>
          </w:p>
        </w:tc>
      </w:tr>
      <w:tr w:rsidR="0098044C" w:rsidRPr="00FF301D" w14:paraId="407A1E6A" w14:textId="77777777" w:rsidTr="00813924">
        <w:trPr>
          <w:trHeight w:val="310"/>
          <w:jc w:val="center"/>
        </w:trPr>
        <w:tc>
          <w:tcPr>
            <w:tcW w:w="433" w:type="pct"/>
            <w:vMerge w:val="restart"/>
            <w:tcBorders>
              <w:top w:val="double" w:sz="4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2E9E7B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</w:rPr>
              <w:t>Обозна</w:t>
            </w:r>
            <w:proofErr w:type="spellEnd"/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чение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характ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ерных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точек </w:t>
            </w:r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</w:rPr>
              <w:t>границ</w:t>
            </w:r>
          </w:p>
        </w:tc>
        <w:tc>
          <w:tcPr>
            <w:tcW w:w="1366" w:type="pct"/>
            <w:gridSpan w:val="2"/>
            <w:tcBorders>
              <w:top w:val="doub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26B896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Координаты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 м</w:t>
            </w:r>
          </w:p>
        </w:tc>
        <w:tc>
          <w:tcPr>
            <w:tcW w:w="2378" w:type="pct"/>
            <w:vMerge w:val="restart"/>
            <w:tcBorders>
              <w:top w:val="doub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84506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90C3FA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5F3B0A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Метод определения координат и</w:t>
            </w:r>
            <w:r w:rsidRPr="00FF301D">
              <w:rPr>
                <w:rFonts w:ascii="Times New Roman" w:eastAsia="Calibri" w:hAnsi="Times New Roman" w:cs="Times New Roman"/>
                <w:spacing w:val="-38"/>
                <w:sz w:val="24"/>
                <w:szCs w:val="24"/>
              </w:rPr>
              <w:t xml:space="preserve"> 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средняя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квадратическая</w:t>
            </w:r>
            <w:proofErr w:type="spellEnd"/>
            <w:r w:rsidRPr="00FF301D">
              <w:rPr>
                <w:rFonts w:ascii="Times New Roman" w:eastAsia="Calibri" w:hAnsi="Times New Roman" w:cs="Times New Roman"/>
                <w:spacing w:val="-28"/>
                <w:sz w:val="24"/>
                <w:szCs w:val="24"/>
              </w:rPr>
              <w:t xml:space="preserve"> 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погрешность</w:t>
            </w:r>
            <w:r w:rsidRPr="00FF301D">
              <w:rPr>
                <w:rFonts w:ascii="Times New Roman" w:eastAsia="Calibri" w:hAnsi="Times New Roman" w:cs="Times New Roman"/>
                <w:spacing w:val="-27"/>
                <w:sz w:val="24"/>
                <w:szCs w:val="24"/>
              </w:rPr>
              <w:t xml:space="preserve"> 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положения характерной точки (М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t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),</w:t>
            </w:r>
            <w:r w:rsidRPr="00FF301D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823" w:type="pct"/>
            <w:vMerge w:val="restart"/>
            <w:tcBorders>
              <w:top w:val="double" w:sz="4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</w:tcPr>
          <w:p w14:paraId="00CD019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3C2A83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DBB2B5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Описание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>обозначения</w:t>
            </w:r>
            <w:proofErr w:type="spellEnd"/>
            <w:r w:rsidRPr="00FF301D">
              <w:rPr>
                <w:rFonts w:ascii="Times New Roman" w:eastAsia="Calibri" w:hAnsi="Times New Roman" w:cs="Times New Roman"/>
                <w:w w:val="95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точки</w:t>
            </w:r>
            <w:proofErr w:type="spellEnd"/>
          </w:p>
        </w:tc>
      </w:tr>
      <w:tr w:rsidR="0098044C" w:rsidRPr="00FF301D" w14:paraId="1D9FDA79" w14:textId="77777777" w:rsidTr="00813924">
        <w:trPr>
          <w:trHeight w:val="1672"/>
          <w:jc w:val="center"/>
        </w:trPr>
        <w:tc>
          <w:tcPr>
            <w:tcW w:w="0" w:type="auto"/>
            <w:vMerge/>
            <w:tcBorders>
              <w:top w:val="double" w:sz="4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7EDADBD" w14:textId="77777777" w:rsidR="0098044C" w:rsidRPr="00FF301D" w:rsidRDefault="0098044C" w:rsidP="0098044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2EEE5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777A992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35518E2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X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C7887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45CA572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7E7F4A6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Y</w:t>
            </w:r>
          </w:p>
        </w:tc>
        <w:tc>
          <w:tcPr>
            <w:tcW w:w="0" w:type="auto"/>
            <w:vMerge/>
            <w:tcBorders>
              <w:top w:val="doub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456A204" w14:textId="77777777" w:rsidR="0098044C" w:rsidRPr="00FF301D" w:rsidRDefault="0098044C" w:rsidP="0098044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double" w:sz="4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vAlign w:val="center"/>
            <w:hideMark/>
          </w:tcPr>
          <w:p w14:paraId="3A9267AB" w14:textId="77777777" w:rsidR="0098044C" w:rsidRPr="00FF301D" w:rsidRDefault="0098044C" w:rsidP="0098044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</w:tc>
      </w:tr>
      <w:tr w:rsidR="0098044C" w:rsidRPr="00FF301D" w14:paraId="26ED2EA6" w14:textId="77777777" w:rsidTr="00813924">
        <w:trPr>
          <w:trHeight w:val="330"/>
          <w:jc w:val="center"/>
        </w:trPr>
        <w:tc>
          <w:tcPr>
            <w:tcW w:w="433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88D1526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1</w:t>
            </w:r>
          </w:p>
        </w:tc>
        <w:tc>
          <w:tcPr>
            <w:tcW w:w="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771075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2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633080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3</w:t>
            </w:r>
          </w:p>
        </w:tc>
        <w:tc>
          <w:tcPr>
            <w:tcW w:w="2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EC76DE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4</w:t>
            </w:r>
          </w:p>
        </w:tc>
        <w:tc>
          <w:tcPr>
            <w:tcW w:w="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33CEFDD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5</w:t>
            </w:r>
          </w:p>
        </w:tc>
      </w:tr>
      <w:tr w:rsidR="0098044C" w:rsidRPr="00FF301D" w14:paraId="0981A771" w14:textId="77777777" w:rsidTr="00813924">
        <w:trPr>
          <w:trHeight w:val="330"/>
          <w:jc w:val="center"/>
        </w:trPr>
        <w:tc>
          <w:tcPr>
            <w:tcW w:w="5000" w:type="pct"/>
            <w:gridSpan w:val="5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74234E5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Часть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№</w:t>
            </w:r>
          </w:p>
        </w:tc>
      </w:tr>
      <w:tr w:rsidR="0098044C" w:rsidRPr="00FF301D" w14:paraId="5BBC6A1A" w14:textId="77777777" w:rsidTr="00813924">
        <w:trPr>
          <w:trHeight w:val="310"/>
          <w:jc w:val="center"/>
        </w:trPr>
        <w:tc>
          <w:tcPr>
            <w:tcW w:w="433" w:type="pct"/>
            <w:tcBorders>
              <w:top w:val="single" w:sz="8" w:space="0" w:color="000000"/>
              <w:left w:val="double" w:sz="4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4E015E4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  <w:tc>
          <w:tcPr>
            <w:tcW w:w="705" w:type="pct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258BE8B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  <w:tc>
          <w:tcPr>
            <w:tcW w:w="661" w:type="pct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036CBE6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  <w:tc>
          <w:tcPr>
            <w:tcW w:w="2378" w:type="pct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7DD064A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  <w:tc>
          <w:tcPr>
            <w:tcW w:w="823" w:type="pct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3EB25D9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-</w:t>
            </w:r>
          </w:p>
        </w:tc>
      </w:tr>
    </w:tbl>
    <w:p w14:paraId="663F4CE5" w14:textId="77777777" w:rsidR="0098044C" w:rsidRPr="00FF301D" w:rsidRDefault="0098044C" w:rsidP="009804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575EB26" w14:textId="77777777" w:rsidR="0098044C" w:rsidRPr="00FF301D" w:rsidRDefault="0098044C" w:rsidP="009804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7CAD13E" w14:textId="77777777" w:rsidR="0098044C" w:rsidRPr="00FF301D" w:rsidRDefault="0098044C" w:rsidP="009804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98044C" w:rsidRPr="00FF301D" w:rsidSect="00552F63">
          <w:pgSz w:w="11900" w:h="16840"/>
          <w:pgMar w:top="2268" w:right="567" w:bottom="567" w:left="1701" w:header="720" w:footer="720" w:gutter="0"/>
          <w:cols w:space="720"/>
        </w:sectPr>
      </w:pPr>
    </w:p>
    <w:p w14:paraId="7ACA1974" w14:textId="3406B07A" w:rsidR="0098044C" w:rsidRPr="00FF301D" w:rsidRDefault="0098044C" w:rsidP="0098044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0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E93C14D" wp14:editId="43BFE6D1">
                <wp:simplePos x="0" y="0"/>
                <wp:positionH relativeFrom="character">
                  <wp:posOffset>-60960</wp:posOffset>
                </wp:positionH>
                <wp:positionV relativeFrom="line">
                  <wp:posOffset>-163830</wp:posOffset>
                </wp:positionV>
                <wp:extent cx="6394450" cy="5546090"/>
                <wp:effectExtent l="9525" t="9525" r="15875" b="16510"/>
                <wp:wrapNone/>
                <wp:docPr id="30" name="Группа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4450" cy="5546090"/>
                          <a:chOff x="470" y="272"/>
                          <a:chExt cx="30762" cy="21799"/>
                        </a:xfrm>
                      </wpg:grpSpPr>
                      <pic:pic xmlns:pic="http://schemas.openxmlformats.org/drawingml/2006/picture">
                        <pic:nvPicPr>
                          <pic:cNvPr id="3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19" y="19422"/>
                            <a:ext cx="5528" cy="26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" name="Freeform 4"/>
                        <wps:cNvSpPr>
                          <a:spLocks/>
                        </wps:cNvSpPr>
                        <wps:spPr bwMode="auto">
                          <a:xfrm>
                            <a:off x="25319" y="19422"/>
                            <a:ext cx="5528" cy="2647"/>
                          </a:xfrm>
                          <a:custGeom>
                            <a:avLst/>
                            <a:gdLst>
                              <a:gd name="T0" fmla="*/ 4 w 5528"/>
                              <a:gd name="T1" fmla="*/ 22069 h 2647"/>
                              <a:gd name="T2" fmla="*/ 0 w 5528"/>
                              <a:gd name="T3" fmla="*/ 19434 h 2647"/>
                              <a:gd name="T4" fmla="*/ 5523 w 5528"/>
                              <a:gd name="T5" fmla="*/ 19422 h 2647"/>
                              <a:gd name="T6" fmla="*/ 5527 w 5528"/>
                              <a:gd name="T7" fmla="*/ 22057 h 2647"/>
                              <a:gd name="T8" fmla="*/ 4 w 5528"/>
                              <a:gd name="T9" fmla="*/ 22069 h 2647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528" h="2647">
                                <a:moveTo>
                                  <a:pt x="4" y="2647"/>
                                </a:moveTo>
                                <a:lnTo>
                                  <a:pt x="0" y="12"/>
                                </a:lnTo>
                                <a:lnTo>
                                  <a:pt x="5523" y="0"/>
                                </a:lnTo>
                                <a:lnTo>
                                  <a:pt x="5527" y="2635"/>
                                </a:lnTo>
                                <a:lnTo>
                                  <a:pt x="4" y="26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33">
                            <a:solidFill>
                              <a:srgbClr val="FAFAF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3" y="3081"/>
                            <a:ext cx="10649" cy="4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Freeform 6"/>
                        <wps:cNvSpPr>
                          <a:spLocks/>
                        </wps:cNvSpPr>
                        <wps:spPr bwMode="auto">
                          <a:xfrm>
                            <a:off x="8153" y="3084"/>
                            <a:ext cx="10649" cy="4052"/>
                          </a:xfrm>
                          <a:custGeom>
                            <a:avLst/>
                            <a:gdLst>
                              <a:gd name="T0" fmla="*/ 95 w 10649"/>
                              <a:gd name="T1" fmla="*/ 3084 h 4052"/>
                              <a:gd name="T2" fmla="*/ 10597 w 10649"/>
                              <a:gd name="T3" fmla="*/ 3093 h 4052"/>
                              <a:gd name="T4" fmla="*/ 10649 w 10649"/>
                              <a:gd name="T5" fmla="*/ 7136 h 4052"/>
                              <a:gd name="T6" fmla="*/ 0 w 10649"/>
                              <a:gd name="T7" fmla="*/ 7136 h 4052"/>
                              <a:gd name="T8" fmla="*/ 95 w 10649"/>
                              <a:gd name="T9" fmla="*/ 3084 h 4052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649" h="4052">
                                <a:moveTo>
                                  <a:pt x="95" y="0"/>
                                </a:moveTo>
                                <a:lnTo>
                                  <a:pt x="10597" y="9"/>
                                </a:lnTo>
                                <a:lnTo>
                                  <a:pt x="10649" y="4052"/>
                                </a:lnTo>
                                <a:lnTo>
                                  <a:pt x="0" y="4052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33">
                            <a:solidFill>
                              <a:srgbClr val="BABA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6" y="7135"/>
                            <a:ext cx="10656" cy="106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Freeform 8"/>
                        <wps:cNvSpPr>
                          <a:spLocks/>
                        </wps:cNvSpPr>
                        <wps:spPr bwMode="auto">
                          <a:xfrm>
                            <a:off x="8146" y="7138"/>
                            <a:ext cx="10656" cy="10658"/>
                          </a:xfrm>
                          <a:custGeom>
                            <a:avLst/>
                            <a:gdLst>
                              <a:gd name="T0" fmla="*/ 20 w 10656"/>
                              <a:gd name="T1" fmla="*/ 7138 h 10658"/>
                              <a:gd name="T2" fmla="*/ 10655 w 10656"/>
                              <a:gd name="T3" fmla="*/ 7138 h 10658"/>
                              <a:gd name="T4" fmla="*/ 10655 w 10656"/>
                              <a:gd name="T5" fmla="*/ 17796 h 10658"/>
                              <a:gd name="T6" fmla="*/ 0 w 10656"/>
                              <a:gd name="T7" fmla="*/ 17796 h 10658"/>
                              <a:gd name="T8" fmla="*/ 0 w 10656"/>
                              <a:gd name="T9" fmla="*/ 10423 h 10658"/>
                              <a:gd name="T10" fmla="*/ 20 w 10656"/>
                              <a:gd name="T11" fmla="*/ 7138 h 10658"/>
                              <a:gd name="T12" fmla="*/ 0 60000 65536"/>
                              <a:gd name="T13" fmla="*/ 0 60000 65536"/>
                              <a:gd name="T14" fmla="*/ 0 60000 65536"/>
                              <a:gd name="T15" fmla="*/ 0 60000 65536"/>
                              <a:gd name="T16" fmla="*/ 0 60000 65536"/>
                              <a:gd name="T17" fmla="*/ 0 60000 65536"/>
                            </a:gdLst>
                            <a:ahLst/>
                            <a:cxnLst>
                              <a:cxn ang="T12">
                                <a:pos x="T0" y="T1"/>
                              </a:cxn>
                              <a:cxn ang="T13">
                                <a:pos x="T2" y="T3"/>
                              </a:cxn>
                              <a:cxn ang="T14">
                                <a:pos x="T4" y="T5"/>
                              </a:cxn>
                              <a:cxn ang="T15">
                                <a:pos x="T6" y="T7"/>
                              </a:cxn>
                              <a:cxn ang="T16">
                                <a:pos x="T8" y="T9"/>
                              </a:cxn>
                              <a:cxn ang="T17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0656" h="10658">
                                <a:moveTo>
                                  <a:pt x="20" y="0"/>
                                </a:moveTo>
                                <a:lnTo>
                                  <a:pt x="10655" y="0"/>
                                </a:lnTo>
                                <a:lnTo>
                                  <a:pt x="10655" y="10658"/>
                                </a:lnTo>
                                <a:lnTo>
                                  <a:pt x="0" y="10658"/>
                                </a:lnTo>
                                <a:lnTo>
                                  <a:pt x="0" y="3285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33">
                            <a:solidFill>
                              <a:srgbClr val="BABA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04" y="7135"/>
                            <a:ext cx="5889" cy="106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" name="Freeform 10"/>
                        <wps:cNvSpPr>
                          <a:spLocks/>
                        </wps:cNvSpPr>
                        <wps:spPr bwMode="auto">
                          <a:xfrm>
                            <a:off x="18804" y="7138"/>
                            <a:ext cx="5889" cy="10658"/>
                          </a:xfrm>
                          <a:custGeom>
                            <a:avLst/>
                            <a:gdLst>
                              <a:gd name="T0" fmla="*/ 0 w 5889"/>
                              <a:gd name="T1" fmla="*/ 7138 h 10658"/>
                              <a:gd name="T2" fmla="*/ 5782 w 5889"/>
                              <a:gd name="T3" fmla="*/ 7138 h 10658"/>
                              <a:gd name="T4" fmla="*/ 5889 w 5889"/>
                              <a:gd name="T5" fmla="*/ 17796 h 10658"/>
                              <a:gd name="T6" fmla="*/ 0 w 5889"/>
                              <a:gd name="T7" fmla="*/ 17796 h 10658"/>
                              <a:gd name="T8" fmla="*/ 0 w 5889"/>
                              <a:gd name="T9" fmla="*/ 7138 h 10658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889" h="10658">
                                <a:moveTo>
                                  <a:pt x="0" y="0"/>
                                </a:moveTo>
                                <a:lnTo>
                                  <a:pt x="5782" y="0"/>
                                </a:lnTo>
                                <a:lnTo>
                                  <a:pt x="5889" y="10658"/>
                                </a:lnTo>
                                <a:lnTo>
                                  <a:pt x="0" y="106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33">
                            <a:solidFill>
                              <a:srgbClr val="BABA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11"/>
                        <wps:cNvSpPr>
                          <a:spLocks/>
                        </wps:cNvSpPr>
                        <wps:spPr bwMode="auto">
                          <a:xfrm>
                            <a:off x="40740" y="-164136"/>
                            <a:ext cx="125700" cy="103060"/>
                          </a:xfrm>
                          <a:custGeom>
                            <a:avLst/>
                            <a:gdLst>
                              <a:gd name="T0" fmla="*/ -22441 w 125700"/>
                              <a:gd name="T1" fmla="*/ 3998 h 103060"/>
                              <a:gd name="T2" fmla="*/ -23359 w 125700"/>
                              <a:gd name="T3" fmla="*/ 4248 h 103060"/>
                              <a:gd name="T4" fmla="*/ -25435 w 125700"/>
                              <a:gd name="T5" fmla="*/ 5372 h 103060"/>
                              <a:gd name="T6" fmla="*/ -27053 w 125700"/>
                              <a:gd name="T7" fmla="*/ 6549 h 103060"/>
                              <a:gd name="T8" fmla="*/ -27337 w 125700"/>
                              <a:gd name="T9" fmla="*/ 6885 h 103060"/>
                              <a:gd name="T10" fmla="*/ -27472 w 125700"/>
                              <a:gd name="T11" fmla="*/ 6865 h 103060"/>
                              <a:gd name="T12" fmla="*/ -27547 w 125700"/>
                              <a:gd name="T13" fmla="*/ 6743 h 103060"/>
                              <a:gd name="T14" fmla="*/ -27341 w 125700"/>
                              <a:gd name="T15" fmla="*/ 6599 h 103060"/>
                              <a:gd name="T16" fmla="*/ -26694 w 125700"/>
                              <a:gd name="T17" fmla="*/ 6026 h 103060"/>
                              <a:gd name="T18" fmla="*/ -24670 w 125700"/>
                              <a:gd name="T19" fmla="*/ 4799 h 103060"/>
                              <a:gd name="T20" fmla="*/ -23057 w 125700"/>
                              <a:gd name="T21" fmla="*/ 3910 h 103060"/>
                              <a:gd name="T22" fmla="*/ -21024 w 125700"/>
                              <a:gd name="T23" fmla="*/ 3822 h 103060"/>
                              <a:gd name="T24" fmla="*/ -19968 w 125700"/>
                              <a:gd name="T25" fmla="*/ 3754 h 103060"/>
                              <a:gd name="T26" fmla="*/ -19822 w 125700"/>
                              <a:gd name="T27" fmla="*/ 3930 h 103060"/>
                              <a:gd name="T28" fmla="*/ -19835 w 125700"/>
                              <a:gd name="T29" fmla="*/ 3998 h 103060"/>
                              <a:gd name="T30" fmla="*/ -19982 w 125700"/>
                              <a:gd name="T31" fmla="*/ 4201 h 103060"/>
                              <a:gd name="T32" fmla="*/ -20102 w 125700"/>
                              <a:gd name="T33" fmla="*/ 4074 h 103060"/>
                              <a:gd name="T34" fmla="*/ -20988 w 125700"/>
                              <a:gd name="T35" fmla="*/ 4005 h 103060"/>
                              <a:gd name="T36" fmla="*/ -22707 w 125700"/>
                              <a:gd name="T37" fmla="*/ 4018 h 103060"/>
                              <a:gd name="T38" fmla="*/ -23831 w 125700"/>
                              <a:gd name="T39" fmla="*/ 4539 h 103060"/>
                              <a:gd name="T40" fmla="*/ -26015 w 125700"/>
                              <a:gd name="T41" fmla="*/ 5735 h 103060"/>
                              <a:gd name="T42" fmla="*/ -27204 w 125700"/>
                              <a:gd name="T43" fmla="*/ 6739 h 103060"/>
                              <a:gd name="T44" fmla="*/ -27912 w 125700"/>
                              <a:gd name="T45" fmla="*/ 8072 h 103060"/>
                              <a:gd name="T46" fmla="*/ -27472 w 125700"/>
                              <a:gd name="T47" fmla="*/ 6836 h 103060"/>
                              <a:gd name="T48" fmla="*/ -27488 w 125700"/>
                              <a:gd name="T49" fmla="*/ 6635 h 103060"/>
                              <a:gd name="T50" fmla="*/ -27314 w 125700"/>
                              <a:gd name="T51" fmla="*/ 6579 h 103060"/>
                              <a:gd name="T52" fmla="*/ -26112 w 125700"/>
                              <a:gd name="T53" fmla="*/ 5600 h 103060"/>
                              <a:gd name="T54" fmla="*/ -23912 w 125700"/>
                              <a:gd name="T55" fmla="*/ 4397 h 103060"/>
                              <a:gd name="T56" fmla="*/ -27980 w 125700"/>
                              <a:gd name="T57" fmla="*/ 8043 h 103060"/>
                              <a:gd name="T58" fmla="*/ -30006 w 125700"/>
                              <a:gd name="T59" fmla="*/ 13356 h 103060"/>
                              <a:gd name="T60" fmla="*/ -29606 w 125700"/>
                              <a:gd name="T61" fmla="*/ 11995 h 103060"/>
                              <a:gd name="T62" fmla="*/ -27980 w 125700"/>
                              <a:gd name="T63" fmla="*/ 8043 h 103060"/>
                              <a:gd name="T64" fmla="*/ -27321 w 125700"/>
                              <a:gd name="T65" fmla="*/ 6931 h 103060"/>
                              <a:gd name="T66" fmla="*/ -29056 w 125700"/>
                              <a:gd name="T67" fmla="*/ 11093 h 103060"/>
                              <a:gd name="T68" fmla="*/ -29816 w 125700"/>
                              <a:gd name="T69" fmla="*/ 13033 h 103060"/>
                              <a:gd name="T70" fmla="*/ -29735 w 125700"/>
                              <a:gd name="T71" fmla="*/ 13142 h 103060"/>
                              <a:gd name="T72" fmla="*/ -28587 w 125700"/>
                              <a:gd name="T73" fmla="*/ 13654 h 103060"/>
                              <a:gd name="T74" fmla="*/ -25527 w 125700"/>
                              <a:gd name="T75" fmla="*/ 14813 h 103060"/>
                              <a:gd name="T76" fmla="*/ -22919 w 125700"/>
                              <a:gd name="T77" fmla="*/ 15842 h 103060"/>
                              <a:gd name="T78" fmla="*/ -21015 w 125700"/>
                              <a:gd name="T79" fmla="*/ 16729 h 103060"/>
                              <a:gd name="T80" fmla="*/ -23344 w 125700"/>
                              <a:gd name="T81" fmla="*/ 15867 h 103060"/>
                              <a:gd name="T82" fmla="*/ -25575 w 125700"/>
                              <a:gd name="T83" fmla="*/ 14964 h 103060"/>
                              <a:gd name="T84" fmla="*/ -28661 w 125700"/>
                              <a:gd name="T85" fmla="*/ 13794 h 103060"/>
                              <a:gd name="T86" fmla="*/ -29884 w 125700"/>
                              <a:gd name="T87" fmla="*/ 13284 h 103060"/>
                              <a:gd name="T88" fmla="*/ -29922 w 125700"/>
                              <a:gd name="T89" fmla="*/ 13302 h 103060"/>
                              <a:gd name="T90" fmla="*/ -30006 w 125700"/>
                              <a:gd name="T91" fmla="*/ 13356 h 103060"/>
                              <a:gd name="T92" fmla="*/ -27337 w 125700"/>
                              <a:gd name="T93" fmla="*/ 6885 h 103060"/>
                              <a:gd name="T94" fmla="*/ -22446 w 125700"/>
                              <a:gd name="T95" fmla="*/ 3838 h 103060"/>
                              <a:gd name="T96" fmla="*/ -19355 w 125700"/>
                              <a:gd name="T97" fmla="*/ 17665 h 103060"/>
                              <a:gd name="T98" fmla="*/ -22511 w 125700"/>
                              <a:gd name="T99" fmla="*/ 16210 h 103060"/>
                              <a:gd name="T100" fmla="*/ -20970 w 125700"/>
                              <a:gd name="T101" fmla="*/ 16751 h 103060"/>
                              <a:gd name="T102" fmla="*/ -20848 w 125700"/>
                              <a:gd name="T103" fmla="*/ 16643 h 103060"/>
                              <a:gd name="T104" fmla="*/ -20756 w 125700"/>
                              <a:gd name="T105" fmla="*/ 16844 h 103060"/>
                              <a:gd name="T106" fmla="*/ -18495 w 125700"/>
                              <a:gd name="T107" fmla="*/ 17796 h 103060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</a:gdLst>
                            <a:ahLst/>
                            <a:cxnLst>
                              <a:cxn ang="T108">
                                <a:pos x="T0" y="T1"/>
                              </a:cxn>
                              <a:cxn ang="T109">
                                <a:pos x="T2" y="T3"/>
                              </a:cxn>
                              <a:cxn ang="T110">
                                <a:pos x="T4" y="T5"/>
                              </a:cxn>
                              <a:cxn ang="T111">
                                <a:pos x="T6" y="T7"/>
                              </a:cxn>
                              <a:cxn ang="T112">
                                <a:pos x="T8" y="T9"/>
                              </a:cxn>
                              <a:cxn ang="T113">
                                <a:pos x="T10" y="T11"/>
                              </a:cxn>
                              <a:cxn ang="T114">
                                <a:pos x="T12" y="T13"/>
                              </a:cxn>
                              <a:cxn ang="T115">
                                <a:pos x="T14" y="T15"/>
                              </a:cxn>
                              <a:cxn ang="T116">
                                <a:pos x="T16" y="T17"/>
                              </a:cxn>
                              <a:cxn ang="T117">
                                <a:pos x="T18" y="T19"/>
                              </a:cxn>
                              <a:cxn ang="T118">
                                <a:pos x="T20" y="T21"/>
                              </a:cxn>
                              <a:cxn ang="T119">
                                <a:pos x="T22" y="T23"/>
                              </a:cxn>
                              <a:cxn ang="T120">
                                <a:pos x="T24" y="T25"/>
                              </a:cxn>
                              <a:cxn ang="T121">
                                <a:pos x="T26" y="T27"/>
                              </a:cxn>
                              <a:cxn ang="T122">
                                <a:pos x="T28" y="T29"/>
                              </a:cxn>
                              <a:cxn ang="T123">
                                <a:pos x="T30" y="T31"/>
                              </a:cxn>
                              <a:cxn ang="T124">
                                <a:pos x="T32" y="T33"/>
                              </a:cxn>
                              <a:cxn ang="T125">
                                <a:pos x="T34" y="T35"/>
                              </a:cxn>
                              <a:cxn ang="T126">
                                <a:pos x="T36" y="T37"/>
                              </a:cxn>
                              <a:cxn ang="T127">
                                <a:pos x="T38" y="T39"/>
                              </a:cxn>
                              <a:cxn ang="T128">
                                <a:pos x="T40" y="T41"/>
                              </a:cxn>
                              <a:cxn ang="T129">
                                <a:pos x="T42" y="T43"/>
                              </a:cxn>
                              <a:cxn ang="T130">
                                <a:pos x="T44" y="T45"/>
                              </a:cxn>
                              <a:cxn ang="T131">
                                <a:pos x="T46" y="T47"/>
                              </a:cxn>
                              <a:cxn ang="T132">
                                <a:pos x="T48" y="T49"/>
                              </a:cxn>
                              <a:cxn ang="T133">
                                <a:pos x="T50" y="T51"/>
                              </a:cxn>
                              <a:cxn ang="T134">
                                <a:pos x="T52" y="T53"/>
                              </a:cxn>
                              <a:cxn ang="T135">
                                <a:pos x="T54" y="T55"/>
                              </a:cxn>
                              <a:cxn ang="T136">
                                <a:pos x="T56" y="T57"/>
                              </a:cxn>
                              <a:cxn ang="T137">
                                <a:pos x="T58" y="T59"/>
                              </a:cxn>
                              <a:cxn ang="T138">
                                <a:pos x="T60" y="T61"/>
                              </a:cxn>
                              <a:cxn ang="T139">
                                <a:pos x="T62" y="T63"/>
                              </a:cxn>
                              <a:cxn ang="T140">
                                <a:pos x="T64" y="T65"/>
                              </a:cxn>
                              <a:cxn ang="T141">
                                <a:pos x="T66" y="T67"/>
                              </a:cxn>
                              <a:cxn ang="T142">
                                <a:pos x="T68" y="T69"/>
                              </a:cxn>
                              <a:cxn ang="T143">
                                <a:pos x="T70" y="T71"/>
                              </a:cxn>
                              <a:cxn ang="T144">
                                <a:pos x="T72" y="T73"/>
                              </a:cxn>
                              <a:cxn ang="T145">
                                <a:pos x="T74" y="T75"/>
                              </a:cxn>
                              <a:cxn ang="T146">
                                <a:pos x="T76" y="T77"/>
                              </a:cxn>
                              <a:cxn ang="T147">
                                <a:pos x="T78" y="T79"/>
                              </a:cxn>
                              <a:cxn ang="T148">
                                <a:pos x="T80" y="T81"/>
                              </a:cxn>
                              <a:cxn ang="T149">
                                <a:pos x="T82" y="T83"/>
                              </a:cxn>
                              <a:cxn ang="T150">
                                <a:pos x="T84" y="T85"/>
                              </a:cxn>
                              <a:cxn ang="T151">
                                <a:pos x="T86" y="T87"/>
                              </a:cxn>
                              <a:cxn ang="T152">
                                <a:pos x="T88" y="T89"/>
                              </a:cxn>
                              <a:cxn ang="T153">
                                <a:pos x="T90" y="T91"/>
                              </a:cxn>
                              <a:cxn ang="T154">
                                <a:pos x="T92" y="T93"/>
                              </a:cxn>
                              <a:cxn ang="T155">
                                <a:pos x="T94" y="T95"/>
                              </a:cxn>
                              <a:cxn ang="T156">
                                <a:pos x="T96" y="T97"/>
                              </a:cxn>
                              <a:cxn ang="T157">
                                <a:pos x="T98" y="T99"/>
                              </a:cxn>
                              <a:cxn ang="T158">
                                <a:pos x="T100" y="T101"/>
                              </a:cxn>
                              <a:cxn ang="T159">
                                <a:pos x="T102" y="T103"/>
                              </a:cxn>
                              <a:cxn ang="T160">
                                <a:pos x="T104" y="T105"/>
                              </a:cxn>
                              <a:cxn ang="T161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125700" h="103060">
                                <a:moveTo>
                                  <a:pt x="-21979" y="168124"/>
                                </a:moveTo>
                                <a:lnTo>
                                  <a:pt x="-22184" y="168121"/>
                                </a:lnTo>
                                <a:lnTo>
                                  <a:pt x="-22441" y="168133"/>
                                </a:lnTo>
                                <a:lnTo>
                                  <a:pt x="-22707" y="168153"/>
                                </a:lnTo>
                                <a:lnTo>
                                  <a:pt x="-22998" y="168230"/>
                                </a:lnTo>
                                <a:lnTo>
                                  <a:pt x="-23359" y="168383"/>
                                </a:lnTo>
                                <a:lnTo>
                                  <a:pt x="-23831" y="168674"/>
                                </a:lnTo>
                                <a:lnTo>
                                  <a:pt x="-24598" y="169085"/>
                                </a:lnTo>
                                <a:lnTo>
                                  <a:pt x="-25435" y="169507"/>
                                </a:lnTo>
                                <a:lnTo>
                                  <a:pt x="-26015" y="169870"/>
                                </a:lnTo>
                                <a:lnTo>
                                  <a:pt x="-26595" y="170296"/>
                                </a:lnTo>
                                <a:lnTo>
                                  <a:pt x="-27053" y="170684"/>
                                </a:lnTo>
                                <a:lnTo>
                                  <a:pt x="-27204" y="170874"/>
                                </a:lnTo>
                                <a:lnTo>
                                  <a:pt x="-27271" y="170984"/>
                                </a:lnTo>
                                <a:lnTo>
                                  <a:pt x="-27337" y="171020"/>
                                </a:lnTo>
                                <a:lnTo>
                                  <a:pt x="-27912" y="172207"/>
                                </a:lnTo>
                                <a:lnTo>
                                  <a:pt x="-27980" y="172178"/>
                                </a:lnTo>
                                <a:lnTo>
                                  <a:pt x="-27472" y="171000"/>
                                </a:lnTo>
                                <a:lnTo>
                                  <a:pt x="-27472" y="170971"/>
                                </a:lnTo>
                                <a:lnTo>
                                  <a:pt x="-27486" y="170939"/>
                                </a:lnTo>
                                <a:lnTo>
                                  <a:pt x="-27547" y="170878"/>
                                </a:lnTo>
                                <a:lnTo>
                                  <a:pt x="-27488" y="170770"/>
                                </a:lnTo>
                                <a:lnTo>
                                  <a:pt x="-27375" y="170745"/>
                                </a:lnTo>
                                <a:lnTo>
                                  <a:pt x="-27341" y="170734"/>
                                </a:lnTo>
                                <a:lnTo>
                                  <a:pt x="-27314" y="170714"/>
                                </a:lnTo>
                                <a:lnTo>
                                  <a:pt x="-27131" y="170538"/>
                                </a:lnTo>
                                <a:lnTo>
                                  <a:pt x="-26694" y="170161"/>
                                </a:lnTo>
                                <a:lnTo>
                                  <a:pt x="-26112" y="169735"/>
                                </a:lnTo>
                                <a:lnTo>
                                  <a:pt x="-25521" y="169358"/>
                                </a:lnTo>
                                <a:lnTo>
                                  <a:pt x="-24670" y="168934"/>
                                </a:lnTo>
                                <a:lnTo>
                                  <a:pt x="-23912" y="168532"/>
                                </a:lnTo>
                                <a:lnTo>
                                  <a:pt x="-23438" y="168246"/>
                                </a:lnTo>
                                <a:lnTo>
                                  <a:pt x="-23057" y="168045"/>
                                </a:lnTo>
                                <a:lnTo>
                                  <a:pt x="-22750" y="167982"/>
                                </a:lnTo>
                                <a:lnTo>
                                  <a:pt x="-22446" y="167973"/>
                                </a:lnTo>
                                <a:lnTo>
                                  <a:pt x="-21024" y="167957"/>
                                </a:lnTo>
                                <a:lnTo>
                                  <a:pt x="-20228" y="167975"/>
                                </a:lnTo>
                                <a:lnTo>
                                  <a:pt x="-20038" y="167912"/>
                                </a:lnTo>
                                <a:lnTo>
                                  <a:pt x="-19968" y="167889"/>
                                </a:lnTo>
                                <a:lnTo>
                                  <a:pt x="-19824" y="167751"/>
                                </a:lnTo>
                                <a:lnTo>
                                  <a:pt x="-19826" y="167779"/>
                                </a:lnTo>
                                <a:lnTo>
                                  <a:pt x="-19822" y="168065"/>
                                </a:lnTo>
                                <a:lnTo>
                                  <a:pt x="-19829" y="168085"/>
                                </a:lnTo>
                                <a:lnTo>
                                  <a:pt x="-19835" y="168108"/>
                                </a:lnTo>
                                <a:lnTo>
                                  <a:pt x="-19835" y="168133"/>
                                </a:lnTo>
                                <a:lnTo>
                                  <a:pt x="-19831" y="168277"/>
                                </a:lnTo>
                                <a:lnTo>
                                  <a:pt x="-19903" y="168304"/>
                                </a:lnTo>
                                <a:lnTo>
                                  <a:pt x="-19982" y="168336"/>
                                </a:lnTo>
                                <a:lnTo>
                                  <a:pt x="-19991" y="168300"/>
                                </a:lnTo>
                                <a:lnTo>
                                  <a:pt x="-20047" y="168241"/>
                                </a:lnTo>
                                <a:lnTo>
                                  <a:pt x="-20102" y="168209"/>
                                </a:lnTo>
                                <a:lnTo>
                                  <a:pt x="-20140" y="168198"/>
                                </a:lnTo>
                                <a:lnTo>
                                  <a:pt x="-20172" y="168191"/>
                                </a:lnTo>
                                <a:lnTo>
                                  <a:pt x="-20988" y="168140"/>
                                </a:lnTo>
                                <a:lnTo>
                                  <a:pt x="-22184" y="168121"/>
                                </a:lnTo>
                                <a:lnTo>
                                  <a:pt x="-22441" y="168133"/>
                                </a:lnTo>
                                <a:lnTo>
                                  <a:pt x="-22707" y="168153"/>
                                </a:lnTo>
                                <a:lnTo>
                                  <a:pt x="-22998" y="168230"/>
                                </a:lnTo>
                                <a:lnTo>
                                  <a:pt x="-23359" y="168383"/>
                                </a:lnTo>
                                <a:lnTo>
                                  <a:pt x="-23831" y="168674"/>
                                </a:lnTo>
                                <a:lnTo>
                                  <a:pt x="-24598" y="169085"/>
                                </a:lnTo>
                                <a:lnTo>
                                  <a:pt x="-25435" y="169507"/>
                                </a:lnTo>
                                <a:lnTo>
                                  <a:pt x="-26015" y="169870"/>
                                </a:lnTo>
                                <a:lnTo>
                                  <a:pt x="-26595" y="170296"/>
                                </a:lnTo>
                                <a:lnTo>
                                  <a:pt x="-27053" y="170684"/>
                                </a:lnTo>
                                <a:lnTo>
                                  <a:pt x="-27204" y="170874"/>
                                </a:lnTo>
                                <a:lnTo>
                                  <a:pt x="-27271" y="170984"/>
                                </a:lnTo>
                                <a:lnTo>
                                  <a:pt x="-27337" y="171020"/>
                                </a:lnTo>
                                <a:lnTo>
                                  <a:pt x="-27912" y="172207"/>
                                </a:lnTo>
                                <a:lnTo>
                                  <a:pt x="-27980" y="172178"/>
                                </a:lnTo>
                                <a:lnTo>
                                  <a:pt x="-27472" y="171000"/>
                                </a:lnTo>
                                <a:lnTo>
                                  <a:pt x="-27472" y="170971"/>
                                </a:lnTo>
                                <a:lnTo>
                                  <a:pt x="-27486" y="170939"/>
                                </a:lnTo>
                                <a:lnTo>
                                  <a:pt x="-27547" y="170878"/>
                                </a:lnTo>
                                <a:lnTo>
                                  <a:pt x="-27488" y="170770"/>
                                </a:lnTo>
                                <a:lnTo>
                                  <a:pt x="-27375" y="170745"/>
                                </a:lnTo>
                                <a:lnTo>
                                  <a:pt x="-27341" y="170734"/>
                                </a:lnTo>
                                <a:lnTo>
                                  <a:pt x="-27314" y="170714"/>
                                </a:lnTo>
                                <a:lnTo>
                                  <a:pt x="-27131" y="170538"/>
                                </a:lnTo>
                                <a:lnTo>
                                  <a:pt x="-26694" y="170161"/>
                                </a:lnTo>
                                <a:lnTo>
                                  <a:pt x="-26112" y="169735"/>
                                </a:lnTo>
                                <a:lnTo>
                                  <a:pt x="-25521" y="169358"/>
                                </a:lnTo>
                                <a:lnTo>
                                  <a:pt x="-24670" y="168934"/>
                                </a:lnTo>
                                <a:lnTo>
                                  <a:pt x="-23912" y="168532"/>
                                </a:lnTo>
                                <a:lnTo>
                                  <a:pt x="-23438" y="168246"/>
                                </a:lnTo>
                                <a:lnTo>
                                  <a:pt x="-23057" y="168045"/>
                                </a:lnTo>
                                <a:moveTo>
                                  <a:pt x="-27980" y="172178"/>
                                </a:moveTo>
                                <a:lnTo>
                                  <a:pt x="-27912" y="172207"/>
                                </a:lnTo>
                                <a:lnTo>
                                  <a:pt x="-29516" y="176029"/>
                                </a:lnTo>
                                <a:lnTo>
                                  <a:pt x="-30006" y="177491"/>
                                </a:lnTo>
                                <a:lnTo>
                                  <a:pt x="-30121" y="177416"/>
                                </a:lnTo>
                                <a:lnTo>
                                  <a:pt x="-29983" y="177062"/>
                                </a:lnTo>
                                <a:lnTo>
                                  <a:pt x="-29606" y="176130"/>
                                </a:lnTo>
                                <a:lnTo>
                                  <a:pt x="-29214" y="175163"/>
                                </a:lnTo>
                                <a:lnTo>
                                  <a:pt x="-28643" y="173755"/>
                                </a:lnTo>
                                <a:lnTo>
                                  <a:pt x="-27980" y="172178"/>
                                </a:lnTo>
                                <a:close/>
                                <a:moveTo>
                                  <a:pt x="-27337" y="171020"/>
                                </a:moveTo>
                                <a:lnTo>
                                  <a:pt x="-27271" y="170984"/>
                                </a:lnTo>
                                <a:lnTo>
                                  <a:pt x="-27321" y="171066"/>
                                </a:lnTo>
                                <a:lnTo>
                                  <a:pt x="-27804" y="172207"/>
                                </a:lnTo>
                                <a:lnTo>
                                  <a:pt x="-28492" y="173829"/>
                                </a:lnTo>
                                <a:lnTo>
                                  <a:pt x="-29056" y="175228"/>
                                </a:lnTo>
                                <a:lnTo>
                                  <a:pt x="-29451" y="176205"/>
                                </a:lnTo>
                                <a:lnTo>
                                  <a:pt x="-29821" y="177123"/>
                                </a:lnTo>
                                <a:lnTo>
                                  <a:pt x="-29816" y="177168"/>
                                </a:lnTo>
                                <a:lnTo>
                                  <a:pt x="-29800" y="177200"/>
                                </a:lnTo>
                                <a:lnTo>
                                  <a:pt x="-29782" y="177231"/>
                                </a:lnTo>
                                <a:lnTo>
                                  <a:pt x="-29735" y="177277"/>
                                </a:lnTo>
                                <a:lnTo>
                                  <a:pt x="-29692" y="177304"/>
                                </a:lnTo>
                                <a:lnTo>
                                  <a:pt x="-29651" y="177328"/>
                                </a:lnTo>
                                <a:lnTo>
                                  <a:pt x="-28587" y="177789"/>
                                </a:lnTo>
                                <a:lnTo>
                                  <a:pt x="-27686" y="178114"/>
                                </a:lnTo>
                                <a:lnTo>
                                  <a:pt x="-26662" y="178511"/>
                                </a:lnTo>
                                <a:lnTo>
                                  <a:pt x="-25527" y="178948"/>
                                </a:lnTo>
                                <a:lnTo>
                                  <a:pt x="-24690" y="179280"/>
                                </a:lnTo>
                                <a:lnTo>
                                  <a:pt x="-23592" y="179713"/>
                                </a:lnTo>
                                <a:lnTo>
                                  <a:pt x="-22919" y="179977"/>
                                </a:lnTo>
                                <a:lnTo>
                                  <a:pt x="-21832" y="180444"/>
                                </a:lnTo>
                                <a:lnTo>
                                  <a:pt x="-21245" y="180744"/>
                                </a:lnTo>
                                <a:lnTo>
                                  <a:pt x="-21015" y="180864"/>
                                </a:lnTo>
                                <a:lnTo>
                                  <a:pt x="-21047" y="180949"/>
                                </a:lnTo>
                                <a:lnTo>
                                  <a:pt x="-22511" y="180345"/>
                                </a:lnTo>
                                <a:lnTo>
                                  <a:pt x="-23344" y="180002"/>
                                </a:lnTo>
                                <a:lnTo>
                                  <a:pt x="-23659" y="179873"/>
                                </a:lnTo>
                                <a:lnTo>
                                  <a:pt x="-24749" y="179433"/>
                                </a:lnTo>
                                <a:lnTo>
                                  <a:pt x="-25575" y="179099"/>
                                </a:lnTo>
                                <a:lnTo>
                                  <a:pt x="-26723" y="178657"/>
                                </a:lnTo>
                                <a:lnTo>
                                  <a:pt x="-27747" y="178265"/>
                                </a:lnTo>
                                <a:lnTo>
                                  <a:pt x="-28661" y="177929"/>
                                </a:lnTo>
                                <a:lnTo>
                                  <a:pt x="-29794" y="177441"/>
                                </a:lnTo>
                                <a:lnTo>
                                  <a:pt x="-29866" y="177421"/>
                                </a:lnTo>
                                <a:lnTo>
                                  <a:pt x="-29884" y="177419"/>
                                </a:lnTo>
                                <a:lnTo>
                                  <a:pt x="-29897" y="177421"/>
                                </a:lnTo>
                                <a:lnTo>
                                  <a:pt x="-29911" y="177428"/>
                                </a:lnTo>
                                <a:lnTo>
                                  <a:pt x="-29922" y="177437"/>
                                </a:lnTo>
                                <a:lnTo>
                                  <a:pt x="-29936" y="177453"/>
                                </a:lnTo>
                                <a:lnTo>
                                  <a:pt x="-29965" y="177518"/>
                                </a:lnTo>
                                <a:lnTo>
                                  <a:pt x="-30006" y="177491"/>
                                </a:lnTo>
                                <a:lnTo>
                                  <a:pt x="-29516" y="176029"/>
                                </a:lnTo>
                                <a:lnTo>
                                  <a:pt x="-27912" y="172207"/>
                                </a:lnTo>
                                <a:lnTo>
                                  <a:pt x="-27337" y="171020"/>
                                </a:lnTo>
                                <a:close/>
                                <a:moveTo>
                                  <a:pt x="-23057" y="168045"/>
                                </a:moveTo>
                                <a:lnTo>
                                  <a:pt x="-22750" y="167982"/>
                                </a:lnTo>
                                <a:lnTo>
                                  <a:pt x="-22446" y="167973"/>
                                </a:lnTo>
                                <a:lnTo>
                                  <a:pt x="-21981" y="167968"/>
                                </a:lnTo>
                                <a:moveTo>
                                  <a:pt x="-19034" y="181931"/>
                                </a:moveTo>
                                <a:lnTo>
                                  <a:pt x="-19355" y="181800"/>
                                </a:lnTo>
                                <a:lnTo>
                                  <a:pt x="-20846" y="181168"/>
                                </a:lnTo>
                                <a:lnTo>
                                  <a:pt x="-21913" y="180602"/>
                                </a:lnTo>
                                <a:lnTo>
                                  <a:pt x="-22511" y="180345"/>
                                </a:lnTo>
                                <a:lnTo>
                                  <a:pt x="-21047" y="180949"/>
                                </a:lnTo>
                                <a:lnTo>
                                  <a:pt x="-21015" y="180864"/>
                                </a:lnTo>
                                <a:lnTo>
                                  <a:pt x="-20970" y="180886"/>
                                </a:lnTo>
                                <a:lnTo>
                                  <a:pt x="-20945" y="180884"/>
                                </a:lnTo>
                                <a:lnTo>
                                  <a:pt x="-20925" y="180875"/>
                                </a:lnTo>
                                <a:lnTo>
                                  <a:pt x="-20848" y="180778"/>
                                </a:lnTo>
                                <a:lnTo>
                                  <a:pt x="-20745" y="180834"/>
                                </a:lnTo>
                                <a:lnTo>
                                  <a:pt x="-20767" y="180961"/>
                                </a:lnTo>
                                <a:lnTo>
                                  <a:pt x="-20756" y="180979"/>
                                </a:lnTo>
                                <a:lnTo>
                                  <a:pt x="-20740" y="180992"/>
                                </a:lnTo>
                                <a:lnTo>
                                  <a:pt x="-19283" y="181617"/>
                                </a:lnTo>
                                <a:lnTo>
                                  <a:pt x="-18495" y="181931"/>
                                </a:lnTo>
                              </a:path>
                            </a:pathLst>
                          </a:custGeom>
                          <a:noFill/>
                          <a:ln w="1002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31" y="444"/>
                            <a:ext cx="215" cy="1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0709" y="642"/>
                            <a:ext cx="122" cy="10"/>
                          </a:xfrm>
                          <a:prstGeom prst="rect">
                            <a:avLst/>
                          </a:prstGeom>
                          <a:solidFill>
                            <a:srgbClr val="5353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33" y="444"/>
                            <a:ext cx="104" cy="1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30944" y="642"/>
                            <a:ext cx="122" cy="10"/>
                          </a:xfrm>
                          <a:prstGeom prst="rect">
                            <a:avLst/>
                          </a:prstGeom>
                          <a:solidFill>
                            <a:srgbClr val="5353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95" y="20861"/>
                            <a:ext cx="1625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7" y="823"/>
                            <a:ext cx="11791" cy="9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" name="AutoShape 18"/>
                        <wps:cNvSpPr>
                          <a:spLocks/>
                        </wps:cNvSpPr>
                        <wps:spPr bwMode="auto">
                          <a:xfrm>
                            <a:off x="7540" y="-254055"/>
                            <a:ext cx="184720" cy="272600"/>
                          </a:xfrm>
                          <a:custGeom>
                            <a:avLst/>
                            <a:gdLst>
                              <a:gd name="T0" fmla="*/ 23686 w 184720"/>
                              <a:gd name="T1" fmla="*/ 704 h 272600"/>
                              <a:gd name="T2" fmla="*/ 23686 w 184720"/>
                              <a:gd name="T3" fmla="*/ 21541 h 272600"/>
                              <a:gd name="T4" fmla="*/ -7064 w 184720"/>
                              <a:gd name="T5" fmla="*/ 21541 h 272600"/>
                              <a:gd name="T6" fmla="*/ -7064 w 184720"/>
                              <a:gd name="T7" fmla="*/ 704 h 272600"/>
                              <a:gd name="T8" fmla="*/ 22141 w 184720"/>
                              <a:gd name="T9" fmla="*/ 704 h 272600"/>
                              <a:gd name="T10" fmla="*/ 22193 w 184720"/>
                              <a:gd name="T11" fmla="*/ 704 h 272600"/>
                              <a:gd name="T12" fmla="*/ 23632 w 184720"/>
                              <a:gd name="T13" fmla="*/ 704 h 272600"/>
                              <a:gd name="T14" fmla="*/ 23632 w 184720"/>
                              <a:gd name="T15" fmla="*/ 21487 h 272600"/>
                              <a:gd name="T16" fmla="*/ 23632 w 184720"/>
                              <a:gd name="T17" fmla="*/ 1875 h 272600"/>
                              <a:gd name="T18" fmla="*/ -7010 w 184720"/>
                              <a:gd name="T19" fmla="*/ 1875 h 272600"/>
                              <a:gd name="T20" fmla="*/ -7010 w 184720"/>
                              <a:gd name="T21" fmla="*/ 21487 h 272600"/>
                              <a:gd name="T22" fmla="*/ 23632 w 184720"/>
                              <a:gd name="T23" fmla="*/ 21487 h 272600"/>
                              <a:gd name="T24" fmla="*/ 23632 w 184720"/>
                              <a:gd name="T25" fmla="*/ 1823 h 272600"/>
                              <a:gd name="T26" fmla="*/ 23632 w 184720"/>
                              <a:gd name="T27" fmla="*/ 756 h 272600"/>
                              <a:gd name="T28" fmla="*/ -7010 w 184720"/>
                              <a:gd name="T29" fmla="*/ 756 h 272600"/>
                              <a:gd name="T30" fmla="*/ -7010 w 184720"/>
                              <a:gd name="T31" fmla="*/ 1823 h 272600"/>
                              <a:gd name="T32" fmla="*/ 23632 w 184720"/>
                              <a:gd name="T33" fmla="*/ 1823 h 272600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</a:gdLst>
                            <a:ahLst/>
                            <a:cxnLst>
                              <a:cxn ang="T34">
                                <a:pos x="T0" y="T1"/>
                              </a:cxn>
                              <a:cxn ang="T35">
                                <a:pos x="T2" y="T3"/>
                              </a:cxn>
                              <a:cxn ang="T36">
                                <a:pos x="T4" y="T5"/>
                              </a:cxn>
                              <a:cxn ang="T37">
                                <a:pos x="T6" y="T7"/>
                              </a:cxn>
                              <a:cxn ang="T38">
                                <a:pos x="T8" y="T9"/>
                              </a:cxn>
                              <a:cxn ang="T39">
                                <a:pos x="T10" y="T11"/>
                              </a:cxn>
                              <a:cxn ang="T40">
                                <a:pos x="T12" y="T13"/>
                              </a:cxn>
                              <a:cxn ang="T41">
                                <a:pos x="T14" y="T15"/>
                              </a:cxn>
                              <a:cxn ang="T42">
                                <a:pos x="T16" y="T17"/>
                              </a:cxn>
                              <a:cxn ang="T43">
                                <a:pos x="T18" y="T19"/>
                              </a:cxn>
                              <a:cxn ang="T44">
                                <a:pos x="T20" y="T21"/>
                              </a:cxn>
                              <a:cxn ang="T45">
                                <a:pos x="T22" y="T23"/>
                              </a:cxn>
                              <a:cxn ang="T46">
                                <a:pos x="T24" y="T25"/>
                              </a:cxn>
                              <a:cxn ang="T47">
                                <a:pos x="T26" y="T27"/>
                              </a:cxn>
                              <a:cxn ang="T48">
                                <a:pos x="T28" y="T29"/>
                              </a:cxn>
                              <a:cxn ang="T49">
                                <a:pos x="T30" y="T31"/>
                              </a:cxn>
                              <a:cxn ang="T5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184720" h="272600">
                                <a:moveTo>
                                  <a:pt x="23686" y="254759"/>
                                </a:moveTo>
                                <a:lnTo>
                                  <a:pt x="23686" y="275596"/>
                                </a:lnTo>
                                <a:lnTo>
                                  <a:pt x="-7064" y="275596"/>
                                </a:lnTo>
                                <a:lnTo>
                                  <a:pt x="-7064" y="254759"/>
                                </a:lnTo>
                                <a:lnTo>
                                  <a:pt x="22141" y="254759"/>
                                </a:lnTo>
                                <a:moveTo>
                                  <a:pt x="22193" y="254759"/>
                                </a:moveTo>
                                <a:lnTo>
                                  <a:pt x="23632" y="254759"/>
                                </a:lnTo>
                                <a:moveTo>
                                  <a:pt x="23632" y="275542"/>
                                </a:moveTo>
                                <a:lnTo>
                                  <a:pt x="23632" y="255930"/>
                                </a:lnTo>
                                <a:lnTo>
                                  <a:pt x="-7010" y="255930"/>
                                </a:lnTo>
                                <a:lnTo>
                                  <a:pt x="-7010" y="275542"/>
                                </a:lnTo>
                                <a:lnTo>
                                  <a:pt x="23632" y="275542"/>
                                </a:lnTo>
                                <a:close/>
                                <a:moveTo>
                                  <a:pt x="23632" y="255878"/>
                                </a:moveTo>
                                <a:lnTo>
                                  <a:pt x="23632" y="254811"/>
                                </a:lnTo>
                                <a:lnTo>
                                  <a:pt x="-7010" y="254811"/>
                                </a:lnTo>
                                <a:lnTo>
                                  <a:pt x="-7010" y="255878"/>
                                </a:lnTo>
                                <a:lnTo>
                                  <a:pt x="23632" y="2558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163">
                            <a:solidFill>
                              <a:srgbClr val="53535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79" y="446"/>
                            <a:ext cx="488" cy="1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" name="AutoShape 20"/>
                        <wps:cNvSpPr>
                          <a:spLocks/>
                        </wps:cNvSpPr>
                        <wps:spPr bwMode="auto">
                          <a:xfrm>
                            <a:off x="185200" y="-253575"/>
                            <a:ext cx="10840" cy="272120"/>
                          </a:xfrm>
                          <a:custGeom>
                            <a:avLst/>
                            <a:gdLst>
                              <a:gd name="T0" fmla="*/ -154028 w 10840"/>
                              <a:gd name="T1" fmla="*/ 704 h 272120"/>
                              <a:gd name="T2" fmla="*/ -154028 w 10840"/>
                              <a:gd name="T3" fmla="*/ 329 h 272120"/>
                              <a:gd name="T4" fmla="*/ -155467 w 10840"/>
                              <a:gd name="T5" fmla="*/ 329 h 272120"/>
                              <a:gd name="T6" fmla="*/ -155467 w 10840"/>
                              <a:gd name="T7" fmla="*/ 704 h 272120"/>
                              <a:gd name="T8" fmla="*/ -154028 w 10840"/>
                              <a:gd name="T9" fmla="*/ 704 h 272120"/>
                              <a:gd name="T10" fmla="*/ -155519 w 10840"/>
                              <a:gd name="T11" fmla="*/ 704 h 272120"/>
                              <a:gd name="T12" fmla="*/ -155519 w 10840"/>
                              <a:gd name="T13" fmla="*/ 278 h 272120"/>
                              <a:gd name="T14" fmla="*/ -153974 w 10840"/>
                              <a:gd name="T15" fmla="*/ 278 h 272120"/>
                              <a:gd name="T16" fmla="*/ -153974 w 10840"/>
                              <a:gd name="T17" fmla="*/ 704 h 272120"/>
                              <a:gd name="T18" fmla="*/ -154028 w 10840"/>
                              <a:gd name="T19" fmla="*/ 1288 h 272120"/>
                              <a:gd name="T20" fmla="*/ -184670 w 10840"/>
                              <a:gd name="T21" fmla="*/ 1288 h 272120"/>
                              <a:gd name="T22" fmla="*/ -154028 w 10840"/>
                              <a:gd name="T23" fmla="*/ 1500 h 272120"/>
                              <a:gd name="T24" fmla="*/ -184670 w 10840"/>
                              <a:gd name="T25" fmla="*/ 1500 h 272120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</a:gdLst>
                            <a:ahLst/>
                            <a:cxnLst>
                              <a:cxn ang="T26">
                                <a:pos x="T0" y="T1"/>
                              </a:cxn>
                              <a:cxn ang="T27">
                                <a:pos x="T2" y="T3"/>
                              </a:cxn>
                              <a:cxn ang="T28">
                                <a:pos x="T4" y="T5"/>
                              </a:cxn>
                              <a:cxn ang="T29">
                                <a:pos x="T6" y="T7"/>
                              </a:cxn>
                              <a:cxn ang="T30">
                                <a:pos x="T8" y="T9"/>
                              </a:cxn>
                              <a:cxn ang="T31">
                                <a:pos x="T10" y="T11"/>
                              </a:cxn>
                              <a:cxn ang="T32">
                                <a:pos x="T12" y="T13"/>
                              </a:cxn>
                              <a:cxn ang="T33">
                                <a:pos x="T14" y="T15"/>
                              </a:cxn>
                              <a:cxn ang="T34">
                                <a:pos x="T16" y="T17"/>
                              </a:cxn>
                              <a:cxn ang="T35">
                                <a:pos x="T18" y="T19"/>
                              </a:cxn>
                              <a:cxn ang="T36">
                                <a:pos x="T20" y="T21"/>
                              </a:cxn>
                              <a:cxn ang="T37">
                                <a:pos x="T22" y="T23"/>
                              </a:cxn>
                              <a:cxn ang="T38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0840" h="272120">
                                <a:moveTo>
                                  <a:pt x="-154028" y="254279"/>
                                </a:moveTo>
                                <a:lnTo>
                                  <a:pt x="-154028" y="253904"/>
                                </a:lnTo>
                                <a:lnTo>
                                  <a:pt x="-155467" y="253904"/>
                                </a:lnTo>
                                <a:lnTo>
                                  <a:pt x="-155467" y="254279"/>
                                </a:lnTo>
                                <a:lnTo>
                                  <a:pt x="-154028" y="254279"/>
                                </a:lnTo>
                                <a:close/>
                                <a:moveTo>
                                  <a:pt x="-155519" y="254279"/>
                                </a:moveTo>
                                <a:lnTo>
                                  <a:pt x="-155519" y="253853"/>
                                </a:lnTo>
                                <a:lnTo>
                                  <a:pt x="-153974" y="253853"/>
                                </a:lnTo>
                                <a:lnTo>
                                  <a:pt x="-153974" y="254279"/>
                                </a:lnTo>
                                <a:moveTo>
                                  <a:pt x="-154028" y="254863"/>
                                </a:moveTo>
                                <a:lnTo>
                                  <a:pt x="-184670" y="254863"/>
                                </a:lnTo>
                                <a:moveTo>
                                  <a:pt x="-154028" y="255075"/>
                                </a:moveTo>
                                <a:lnTo>
                                  <a:pt x="-184670" y="255075"/>
                                </a:lnTo>
                              </a:path>
                            </a:pathLst>
                          </a:custGeom>
                          <a:noFill/>
                          <a:ln w="7163">
                            <a:solidFill>
                              <a:srgbClr val="53535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0" y="6384"/>
                            <a:ext cx="1311" cy="2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5" y="12694"/>
                            <a:ext cx="1205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52" y="15514"/>
                            <a:ext cx="113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72" y="16992"/>
                            <a:ext cx="1467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6" y="12631"/>
                            <a:ext cx="113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" name="AutoShape 26"/>
                        <wps:cNvSpPr>
                          <a:spLocks/>
                        </wps:cNvSpPr>
                        <wps:spPr bwMode="auto">
                          <a:xfrm>
                            <a:off x="81740" y="-173516"/>
                            <a:ext cx="3360" cy="25520"/>
                          </a:xfrm>
                          <a:custGeom>
                            <a:avLst/>
                            <a:gdLst>
                              <a:gd name="T0" fmla="*/ -70997 w 3360"/>
                              <a:gd name="T1" fmla="*/ 13087 h 25520"/>
                              <a:gd name="T2" fmla="*/ -71080 w 3360"/>
                              <a:gd name="T3" fmla="*/ 12887 h 25520"/>
                              <a:gd name="T4" fmla="*/ -72179 w 3360"/>
                              <a:gd name="T5" fmla="*/ 12887 h 25520"/>
                              <a:gd name="T6" fmla="*/ -70823 w 3360"/>
                              <a:gd name="T7" fmla="*/ 13171 h 25520"/>
                              <a:gd name="T8" fmla="*/ -70401 w 3360"/>
                              <a:gd name="T9" fmla="*/ 12792 h 25520"/>
                              <a:gd name="T10" fmla="*/ -69300 w 3360"/>
                              <a:gd name="T11" fmla="*/ 12792 h 25520"/>
                              <a:gd name="T12" fmla="*/ 0 60000 65536"/>
                              <a:gd name="T13" fmla="*/ 0 60000 65536"/>
                              <a:gd name="T14" fmla="*/ 0 60000 65536"/>
                              <a:gd name="T15" fmla="*/ 0 60000 65536"/>
                              <a:gd name="T16" fmla="*/ 0 60000 65536"/>
                              <a:gd name="T17" fmla="*/ 0 60000 65536"/>
                            </a:gdLst>
                            <a:ahLst/>
                            <a:cxnLst>
                              <a:cxn ang="T12">
                                <a:pos x="T0" y="T1"/>
                              </a:cxn>
                              <a:cxn ang="T13">
                                <a:pos x="T2" y="T3"/>
                              </a:cxn>
                              <a:cxn ang="T14">
                                <a:pos x="T4" y="T5"/>
                              </a:cxn>
                              <a:cxn ang="T15">
                                <a:pos x="T6" y="T7"/>
                              </a:cxn>
                              <a:cxn ang="T16">
                                <a:pos x="T8" y="T9"/>
                              </a:cxn>
                              <a:cxn ang="T17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360" h="25520">
                                <a:moveTo>
                                  <a:pt x="-70997" y="186602"/>
                                </a:moveTo>
                                <a:lnTo>
                                  <a:pt x="-71080" y="186402"/>
                                </a:lnTo>
                                <a:lnTo>
                                  <a:pt x="-72179" y="186402"/>
                                </a:lnTo>
                                <a:moveTo>
                                  <a:pt x="-70823" y="186686"/>
                                </a:moveTo>
                                <a:lnTo>
                                  <a:pt x="-70401" y="186307"/>
                                </a:lnTo>
                                <a:lnTo>
                                  <a:pt x="-69300" y="186307"/>
                                </a:lnTo>
                              </a:path>
                            </a:pathLst>
                          </a:custGeom>
                          <a:noFill/>
                          <a:ln w="85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8" y="19465"/>
                            <a:ext cx="2701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9941"/>
                            <a:ext cx="4465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" y="20261"/>
                            <a:ext cx="1124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6" y="20250"/>
                            <a:ext cx="3949" cy="3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1" y="20293"/>
                            <a:ext cx="781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" y="18941"/>
                            <a:ext cx="4357" cy="1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" name="AutoShape 33"/>
                        <wps:cNvSpPr>
                          <a:spLocks/>
                        </wps:cNvSpPr>
                        <wps:spPr bwMode="auto">
                          <a:xfrm>
                            <a:off x="40740" y="-82376"/>
                            <a:ext cx="62420" cy="42380"/>
                          </a:xfrm>
                          <a:custGeom>
                            <a:avLst/>
                            <a:gdLst>
                              <a:gd name="T0" fmla="*/ -19150 w 62420"/>
                              <a:gd name="T1" fmla="*/ 12183 h 42380"/>
                              <a:gd name="T2" fmla="*/ -18479 w 62420"/>
                              <a:gd name="T3" fmla="*/ 11675 h 42380"/>
                              <a:gd name="T4" fmla="*/ -16117 w 62420"/>
                              <a:gd name="T5" fmla="*/ 10755 h 42380"/>
                              <a:gd name="T6" fmla="*/ -17904 w 62420"/>
                              <a:gd name="T7" fmla="*/ 17796 h 42380"/>
                              <a:gd name="T8" fmla="*/ -20616 w 62420"/>
                              <a:gd name="T9" fmla="*/ 16796 h 42380"/>
                              <a:gd name="T10" fmla="*/ -20898 w 62420"/>
                              <a:gd name="T11" fmla="*/ 16510 h 42380"/>
                              <a:gd name="T12" fmla="*/ -20415 w 62420"/>
                              <a:gd name="T13" fmla="*/ 15210 h 42380"/>
                              <a:gd name="T14" fmla="*/ -19150 w 62420"/>
                              <a:gd name="T15" fmla="*/ 12183 h 42380"/>
                              <a:gd name="T16" fmla="*/ 0 60000 65536"/>
                              <a:gd name="T17" fmla="*/ 0 60000 65536"/>
                              <a:gd name="T18" fmla="*/ 0 60000 65536"/>
                              <a:gd name="T19" fmla="*/ 0 60000 65536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</a:gdLst>
                            <a:ahLst/>
                            <a:cxnLst>
                              <a:cxn ang="T16">
                                <a:pos x="T0" y="T1"/>
                              </a:cxn>
                              <a:cxn ang="T17">
                                <a:pos x="T2" y="T3"/>
                              </a:cxn>
                              <a:cxn ang="T18">
                                <a:pos x="T4" y="T5"/>
                              </a:cxn>
                              <a:cxn ang="T19">
                                <a:pos x="T6" y="T7"/>
                              </a:cxn>
                              <a:cxn ang="T20">
                                <a:pos x="T8" y="T9"/>
                              </a:cxn>
                              <a:cxn ang="T21">
                                <a:pos x="T10" y="T11"/>
                              </a:cxn>
                              <a:cxn ang="T22">
                                <a:pos x="T12" y="T13"/>
                              </a:cxn>
                              <a:cxn ang="T23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62420" h="42380">
                                <a:moveTo>
                                  <a:pt x="-19150" y="94558"/>
                                </a:moveTo>
                                <a:lnTo>
                                  <a:pt x="-18479" y="94050"/>
                                </a:lnTo>
                                <a:lnTo>
                                  <a:pt x="-16117" y="93130"/>
                                </a:lnTo>
                                <a:moveTo>
                                  <a:pt x="-17904" y="100171"/>
                                </a:moveTo>
                                <a:lnTo>
                                  <a:pt x="-20616" y="99171"/>
                                </a:lnTo>
                                <a:lnTo>
                                  <a:pt x="-20898" y="98885"/>
                                </a:lnTo>
                                <a:lnTo>
                                  <a:pt x="-20415" y="97585"/>
                                </a:lnTo>
                                <a:lnTo>
                                  <a:pt x="-19150" y="94558"/>
                                </a:lnTo>
                              </a:path>
                            </a:pathLst>
                          </a:custGeom>
                          <a:noFill/>
                          <a:ln w="1002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5" y="6426"/>
                            <a:ext cx="10762" cy="11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48" y="20832"/>
                            <a:ext cx="2805" cy="2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83259A" id="Группа 30" o:spid="_x0000_s1026" style="position:absolute;margin-left:-4.8pt;margin-top:-12.9pt;width:503.5pt;height:436.7pt;z-index:251660288;mso-position-horizontal-relative:char;mso-position-vertical-relative:line" coordorigin="470,272" coordsize="30762,21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25319;top:19422;width:5528;height:2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iQtXCAAAA2wAAAA8AAABkcnMvZG93bnJldi54bWxEj0GLwjAUhO+C/yE8wZumXUGkaxQRZEVP&#10;1rrnR/Nsi81LaKJ299ebhQWPw8x8wyzXvWnFgzrfWFaQThMQxKXVDVcKivNusgDhA7LG1jIp+CEP&#10;69VwsMRM2yef6JGHSkQI+wwV1CG4TEpf1mTQT60jjt7VdgZDlF0ldYfPCDet/EiSuTTYcFyo0dG2&#10;pvKW342C++8ivc0a9/XN+WW7P+4uh8K1So1H/eYTRKA+vMP/7b1WMEvh70v8AXL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YkLVwgAAANsAAAAPAAAAAAAAAAAAAAAAAJ8C&#10;AABkcnMvZG93bnJldi54bWxQSwUGAAAAAAQABAD3AAAAjgMAAAAA&#10;">
                  <v:imagedata r:id="rId38" o:title=""/>
                </v:shape>
                <v:shape id="Freeform 4" o:spid="_x0000_s1028" style="position:absolute;left:25319;top:19422;width:5528;height:2647;visibility:visible;mso-wrap-style:square;v-text-anchor:top" coordsize="5528,2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N9XMUA&#10;AADbAAAADwAAAGRycy9kb3ducmV2LnhtbESPS4vCQBCE7wv+h6EFbzpRcVmio4j4AhcXHwePbaZN&#10;gpmekBk17q/fEYQ9FlX1FTWa1KYQd6pcbllBtxOBIE6szjlVcDws2l8gnEfWWFgmBU9yMBk3PkYY&#10;a/vgHd33PhUBwi5GBZn3ZSylSzIy6Dq2JA7exVYGfZBVKnWFjwA3hexF0ac0mHNYyLCkWUbJdX8z&#10;Curv2SD6Sba/g9PNbpbuvJpvD6xUq1lPhyA81f4//G6vtYJ+D15fwg+Q4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31cxQAAANsAAAAPAAAAAAAAAAAAAAAAAJgCAABkcnMv&#10;ZG93bnJldi54bWxQSwUGAAAAAAQABAD1AAAAigMAAAAA&#10;" path="m4,2647l,12,5523,r4,2635l4,2647xe" filled="f" strokecolor="#fafafa" strokeweight=".03981mm">
                  <v:path arrowok="t" o:connecttype="custom" o:connectlocs="4,22069;0,19434;5523,19422;5527,22057;4,22069" o:connectangles="0,0,0,0,0"/>
                </v:shape>
                <v:shape id="Picture 5" o:spid="_x0000_s1029" type="#_x0000_t75" style="position:absolute;left:8153;top:3081;width:10649;height:4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3grbEAAAA2wAAAA8AAABkcnMvZG93bnJldi54bWxEj0FrwkAUhO+F/oflFXopdVNTpE2ziigF&#10;Lz1UPXh8ZF+SxezbkH3V+O9dQehxmJlvmHIx+k6daIgusIG3SQaKuArWcWNgv/t+/QAVBdliF5gM&#10;XCjCYv74UGJhw5l/6bSVRiUIxwINtCJ9oXWsWvIYJ6EnTl4dBo+S5NBoO+A5wX2np1k20x4dp4UW&#10;e1q1VB23f97AwdVd/uKO8r5ezsRPD5+XwD/GPD+Nyy9QQqP8h+/tjTWQ53D7kn6Anl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3grbEAAAA2wAAAA8AAAAAAAAAAAAAAAAA&#10;nwIAAGRycy9kb3ducmV2LnhtbFBLBQYAAAAABAAEAPcAAACQAwAAAAA=&#10;">
                  <v:imagedata r:id="rId39" o:title=""/>
                </v:shape>
                <v:shape id="Freeform 6" o:spid="_x0000_s1030" style="position:absolute;left:8153;top:3084;width:10649;height:4052;visibility:visible;mso-wrap-style:square;v-text-anchor:top" coordsize="10649,4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y6BMMA&#10;AADbAAAADwAAAGRycy9kb3ducmV2LnhtbESPW2vCQBCF3wv+h2UE35qNrYhGN1JaalsQvL+P2cmF&#10;ZmfT7Krpv3eFQh8P5/Jx5ovO1OJCrassKxhGMQjizOqKCwWH/fvjBITzyBpry6Tglxws0t7DHBNt&#10;r7yly84XIoywS1BB6X2TSOmykgy6yDbEwctta9AH2RZSt3gN46aWT3E8lgYrDoQSG3otKfvenU3g&#10;nvPRppoWZn08vS1Xq4/G/dRfSg363csMhKfO/4f/2p9awfMI7l/CD5Dp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Hy6BMMAAADbAAAADwAAAAAAAAAAAAAAAACYAgAAZHJzL2Rv&#10;d25yZXYueG1sUEsFBgAAAAAEAAQA9QAAAIgDAAAAAA==&#10;" path="m95,l10597,9r52,4043l,4052,95,xe" filled="f" strokecolor="#bababa" strokeweight=".03981mm">
                  <v:path arrowok="t" o:connecttype="custom" o:connectlocs="95,3084;10597,3093;10649,7136;0,7136;95,3084" o:connectangles="0,0,0,0,0"/>
                </v:shape>
                <v:shape id="Picture 7" o:spid="_x0000_s1031" type="#_x0000_t75" style="position:absolute;left:8146;top:7135;width:10656;height:10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QRqTGAAAA2wAAAA8AAABkcnMvZG93bnJldi54bWxEj1tLxDAUhN8F/0M4wr6Im7rihdq0eGHR&#10;h7VgVXw9NqdNsTkpTWy7/34jCD4OM/MNkxWL7cVEo+8cKzhfJyCIa6c7bhW8v23PbkD4gKyxd0wK&#10;9uShyI+PMky1m/mVpiq0IkLYp6jAhDCkUvrakEW/dgNx9Bo3WgxRjq3UI84Rbnu5SZIrabHjuGBw&#10;oAdD9Xf1YxVUXN5/lc3y8TR8Gn09nerd4/5FqdXJcncLItAS/sN/7Wet4OISfr/EHyDzA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FBGpMYAAADbAAAADwAAAAAAAAAAAAAA&#10;AACfAgAAZHJzL2Rvd25yZXYueG1sUEsFBgAAAAAEAAQA9wAAAJIDAAAAAA==&#10;">
                  <v:imagedata r:id="rId40" o:title=""/>
                </v:shape>
                <v:shape id="Freeform 8" o:spid="_x0000_s1032" style="position:absolute;left:8146;top:7138;width:10656;height:10658;visibility:visible;mso-wrap-style:square;v-text-anchor:top" coordsize="10656,10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OF6MQA&#10;AADbAAAADwAAAGRycy9kb3ducmV2LnhtbESPzWrDMBCE74W8g9hCbrVcB0xwo4Q0JKSHXJqk98Xa&#10;ym6tlbEU//Tpo0Khx2FmvmFWm9E2oqfO144VPCcpCOLS6ZqNguvl8LQE4QOyxsYxKZjIw2Y9e1hh&#10;od3A79SfgxERwr5ABVUIbSGlLyuy6BPXEkfv03UWQ5SdkbrDIcJtI7M0zaXFmuNChS3tKiq/zzer&#10;4MNMP7f81Ax5P32ZbL88ZtvXo1Lzx3H7AiLQGP7Df+03rWCRw++X+AP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DhejEAAAA2wAAAA8AAAAAAAAAAAAAAAAAmAIAAGRycy9k&#10;b3ducmV2LnhtbFBLBQYAAAAABAAEAPUAAACJAwAAAAA=&#10;" path="m20,l10655,r,10658l,10658,,3285,20,xe" filled="f" strokecolor="#bababa" strokeweight=".03981mm">
                  <v:path arrowok="t" o:connecttype="custom" o:connectlocs="20,7138;10655,7138;10655,17796;0,17796;0,10423;20,7138" o:connectangles="0,0,0,0,0,0"/>
                </v:shape>
                <v:shape id="Picture 9" o:spid="_x0000_s1033" type="#_x0000_t75" style="position:absolute;left:18804;top:7135;width:5889;height:10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5jKjAAAAA2wAAAA8AAABkcnMvZG93bnJldi54bWxEj0urwjAUhPcX/A/hCO6uqQo+qlFUENxa&#10;H+tDc2yLzUlpoq3+eiMILoeZ+YZZrFpTigfVrrCsYNCPQBCnVhecKTgdd/9TEM4jaywtk4InOVgt&#10;O38LjLVt+ECPxGciQNjFqCD3voqldGlOBl3fVsTBu9raoA+yzqSusQlwU8phFI2lwYLDQo4VbXNK&#10;b8ndKNi4ibP3otWXV5PsTuPjGWe3s1K9brueg/DU+l/4295rBaMJfL6EHyCX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XmMqMAAAADbAAAADwAAAAAAAAAAAAAAAACfAgAA&#10;ZHJzL2Rvd25yZXYueG1sUEsFBgAAAAAEAAQA9wAAAIwDAAAAAA==&#10;">
                  <v:imagedata r:id="rId41" o:title=""/>
                </v:shape>
                <v:shape id="Freeform 10" o:spid="_x0000_s1034" style="position:absolute;left:18804;top:7138;width:5889;height:10658;visibility:visible;mso-wrap-style:square;v-text-anchor:top" coordsize="5889,10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1wPMIA&#10;AADbAAAADwAAAGRycy9kb3ducmV2LnhtbERPyWrDMBC9B/oPYgq5hEaOG0xxrZg2kFAoOTRpyXWw&#10;xguxRsaSl/x9dSj0+Hh7ls+mFSP1rrGsYLOOQBAXVjdcKfi+HJ5eQDiPrLG1TAru5CDfPSwyTLWd&#10;+IvGs69ECGGXooLa+y6V0hU1GXRr2xEHrrS9QR9gX0nd4xTCTSvjKEqkwYZDQ40d7WsqbufBKGjf&#10;p+3lp0iwvJnT1Q7XePVJR6WWj/PbKwhPs/8X/7k/tILnMDZ8CT9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3XA8wgAAANsAAAAPAAAAAAAAAAAAAAAAAJgCAABkcnMvZG93&#10;bnJldi54bWxQSwUGAAAAAAQABAD1AAAAhwMAAAAA&#10;" path="m,l5782,r107,10658l,10658,,xe" filled="f" strokecolor="#bababa" strokeweight=".03981mm">
                  <v:path arrowok="t" o:connecttype="custom" o:connectlocs="0,7138;5782,7138;5889,17796;0,17796;0,7138" o:connectangles="0,0,0,0,0"/>
                </v:shape>
                <v:shape id="AutoShape 11" o:spid="_x0000_s1035" style="position:absolute;left:40740;top:-164136;width:125700;height:103060;visibility:visible;mso-wrap-style:square;v-text-anchor:top" coordsize="125700,103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L5XsQA&#10;AADbAAAADwAAAGRycy9kb3ducmV2LnhtbESPQWsCMRSE7wX/Q3iCt5pVobSrUUQQWi/i1h56e2ye&#10;m203L0sS19Vf3whCj8PMfMMsVr1tREc+1I4VTMYZCOLS6ZorBcfP7fMriBCRNTaOScGVAqyWg6cF&#10;5tpd+EBdESuRIBxyVGBibHMpQ2nIYhi7ljh5J+ctxiR9JbXHS4LbRk6z7EVarDktGGxpY6j8Lc5W&#10;wUfw+11xmx2O3+Y2PdNXZ4sfqdRo2K/nICL18T/8aL9rBbM3uH9JP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i+V7EAAAA2wAAAA8AAAAAAAAAAAAAAAAAmAIAAGRycy9k&#10;b3ducmV2LnhtbFBLBQYAAAAABAAEAPUAAACJAwAAAAA=&#10;" path="m-21979,168124r-205,-3l-22441,168133r-266,20l-22998,168230r-361,153l-23831,168674r-767,411l-25435,169507r-580,363l-26595,170296r-458,388l-27204,170874r-67,110l-27337,171020r-575,1187l-27980,172178r508,-1178l-27472,170971r-14,-32l-27547,170878r59,-108l-27375,170745r34,-11l-27314,170714r183,-176l-26694,170161r582,-426l-25521,169358r851,-424l-23912,168532r474,-286l-23057,168045r307,-63l-22446,167973r1422,-16l-20228,167975r190,-63l-19968,167889r144,-138l-19826,167779r4,286l-19829,168085r-6,23l-19835,168133r4,144l-19903,168304r-79,32l-19991,168300r-56,-59l-20102,168209r-38,-11l-20172,168191r-816,-51l-22184,168121r-257,12l-22707,168153r-291,77l-23359,168383r-472,291l-24598,169085r-837,422l-26015,169870r-580,426l-27053,170684r-151,190l-27271,170984r-66,36l-27912,172207r-68,-29l-27472,171000r,-29l-27486,170939r-61,-61l-27488,170770r113,-25l-27341,170734r27,-20l-27131,170538r437,-377l-26112,169735r591,-377l-24670,168934r758,-402l-23438,168246r381,-201m-27980,172178r68,29l-29516,176029r-490,1462l-30121,177416r138,-354l-29606,176130r392,-967l-28643,173755r663,-1577xm-27337,171020r66,-36l-27321,171066r-483,1141l-28492,173829r-564,1399l-29451,176205r-370,918l-29816,177168r16,32l-29782,177231r47,46l-29692,177304r41,24l-28587,177789r901,325l-26662,178511r1135,437l-24690,179280r1098,433l-22919,179977r1087,467l-21245,180744r230,120l-21047,180949r-1464,-604l-23344,180002r-315,-129l-24749,179433r-826,-334l-26723,178657r-1024,-392l-28661,177929r-1133,-488l-29866,177421r-18,-2l-29897,177421r-14,7l-29922,177437r-14,16l-29965,177518r-41,-27l-29516,176029r1604,-3822l-27337,171020xm-23057,168045r307,-63l-22446,167973r465,-5m-19034,181931r-321,-131l-20846,181168r-1067,-566l-22511,180345r1464,604l-21015,180864r45,22l-20945,180884r20,-9l-20848,180778r103,56l-20767,180961r11,18l-20740,180992r1457,625l-18495,181931e" filled="f" strokeweight=".27856mm">
                  <v:path arrowok="t" o:connecttype="custom" o:connectlocs="-22441,3998;-23359,4248;-25435,5372;-27053,6549;-27337,6885;-27472,6865;-27547,6743;-27341,6599;-26694,6026;-24670,4799;-23057,3910;-21024,3822;-19968,3754;-19822,3930;-19835,3998;-19982,4201;-20102,4074;-20988,4005;-22707,4018;-23831,4539;-26015,5735;-27204,6739;-27912,8072;-27472,6836;-27488,6635;-27314,6579;-26112,5600;-23912,4397;-27980,8043;-30006,13356;-29606,11995;-27980,8043;-27321,6931;-29056,11093;-29816,13033;-29735,13142;-28587,13654;-25527,14813;-22919,15842;-21015,16729;-23344,15867;-25575,14964;-28661,13794;-29884,13284;-29922,13302;-30006,13356;-27337,6885;-22446,3838;-19355,17665;-22511,16210;-20970,16751;-20848,16643;-20756,16844;-18495,17796" o:connectangles="0,0,0,0,0,0,0,0,0,0,0,0,0,0,0,0,0,0,0,0,0,0,0,0,0,0,0,0,0,0,0,0,0,0,0,0,0,0,0,0,0,0,0,0,0,0,0,0,0,0,0,0,0,0"/>
                </v:shape>
                <v:shape id="Picture 12" o:spid="_x0000_s1036" type="#_x0000_t75" style="position:absolute;left:30431;top:444;width:215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qkY+/AAAA2wAAAA8AAABkcnMvZG93bnJldi54bWxET01rwkAQvRf6H5Yp9FY3kSIlukoTEO2x&#10;1oPHITsmabKzIbsm8d87h0KPj/e92c2uUyMNofFsIF0koIhLbxuuDJx/9m8foEJEtth5JgN3CrDb&#10;Pj9tMLN+4m8aT7FSEsIhQwN1jH2mdShrchgWvicW7uoHh1HgUGk74CThrtPLJFlphw1LQ409FTWV&#10;7enmpJf6Szrbr2Wbu+J3cpdVPh7QmNeX+XMNKtIc/8V/7qM18C7r5Yv8AL1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bapGPvwAAANsAAAAPAAAAAAAAAAAAAAAAAJ8CAABk&#10;cnMvZG93bnJldi54bWxQSwUGAAAAAAQABAD3AAAAiwMAAAAA&#10;">
                  <v:imagedata r:id="rId42" o:title=""/>
                </v:shape>
                <v:rect id="Rectangle 13" o:spid="_x0000_s1037" style="position:absolute;left:30709;top:642;width:122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6oP8MA&#10;AADbAAAADwAAAGRycy9kb3ducmV2LnhtbESP0WrCQBRE34X+w3ILvkjdRFQkdZW2ICioUO0HXLLX&#10;bGz2bsiuJv69Kwg+DjNzhpkvO1uJKzW+dKwgHSYgiHOnSy4U/B1XHzMQPiBrrByTght5WC7eenPM&#10;tGv5l66HUIgIYZ+hAhNCnUnpc0MW/dDVxNE7ucZiiLIppG6wjXBbyVGSTKXFkuOCwZp+DOX/h4tV&#10;4ORsu++4Tc8ra3alnW4G38eJUv337usTRKAuvMLP9lorGKfw+BJ/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6oP8MAAADbAAAADwAAAAAAAAAAAAAAAACYAgAAZHJzL2Rv&#10;d25yZXYueG1sUEsFBgAAAAAEAAQA9QAAAIgDAAAAAA==&#10;" fillcolor="#535353" stroked="f"/>
                <v:shape id="Picture 14" o:spid="_x0000_s1038" type="#_x0000_t75" style="position:absolute;left:30833;top:444;width:104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b3DbFAAAA2wAAAA8AAABkcnMvZG93bnJldi54bWxEj91qwkAUhO+FvsNyhN7VjSKtRFcRW1sR&#10;EfxBvTxkj0lo9mzIrkl8e7dQ8HKYmW+Yyaw1haipcrllBf1eBII4sTrnVMHxsHwbgXAeWWNhmRTc&#10;ycFs+tKZYKxtwzuq9z4VAcIuRgWZ92UspUsyMuh6tiQO3tVWBn2QVSp1hU2Am0IOouhdGsw5LGRY&#10;0iKj5Hd/MwpsnbjN51rffj5W53tzWXxvv9qTUq/ddj4G4an1z/B/e6UVDAfw9yX8ADl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G9w2xQAAANsAAAAPAAAAAAAAAAAAAAAA&#10;AJ8CAABkcnMvZG93bnJldi54bWxQSwUGAAAAAAQABAD3AAAAkQMAAAAA&#10;">
                  <v:imagedata r:id="rId43" o:title=""/>
                </v:shape>
                <v:rect id="Rectangle 15" o:spid="_x0000_s1039" style="position:absolute;left:30944;top:642;width:122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CT08QA&#10;AADbAAAADwAAAGRycy9kb3ducmV2LnhtbESP0WrCQBRE34X+w3ILfSlmY2tDiK6iBaEFFap+wCV7&#10;zabN3g3ZrYl/7xYKPg4zc4aZLwfbiAt1vnasYJKkIIhLp2uuFJyOm3EOwgdkjY1jUnAlD8vFw2iO&#10;hXY9f9HlECoRIewLVGBCaAspfWnIok9cSxy9s+sshii7SuoO+wi3jXxJ00xarDkuGGzp3VD5c/i1&#10;CpzMt/uB+8n3xppdbbPP5/XxTamnx2E1AxFoCPfwf/tDK5i+wt+X+AP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Qk9PEAAAA2wAAAA8AAAAAAAAAAAAAAAAAmAIAAGRycy9k&#10;b3ducmV2LnhtbFBLBQYAAAAABAAEAPUAAACJAwAAAAA=&#10;" fillcolor="#535353" stroked="f"/>
                <v:shape id="Picture 16" o:spid="_x0000_s1040" type="#_x0000_t75" style="position:absolute;left:15095;top:20861;width:1625;height: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v3HzDAAAA2wAAAA8AAABkcnMvZG93bnJldi54bWxEj0FrwkAUhO8F/8PyBG91YxulRDehCIXi&#10;QdAESm+v2WcS3H0bsluT/vuuUOhxmJlvmF0xWSNuNPjOsYLVMgFBXDvdcaOgKt8eX0D4gKzROCYF&#10;P+ShyGcPO8y0G/lEt3NoRISwz1BBG0KfSenrliz6peuJo3dxg8UQ5dBIPeAY4dbIpyTZSIsdx4UW&#10;e9q3VF/P31YBHg/rsjPP+49j9cVr90lGEim1mE+vWxCBpvAf/mu/awVpCvcv8QfI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i/cfMMAAADbAAAADwAAAAAAAAAAAAAAAACf&#10;AgAAZHJzL2Rvd25yZXYueG1sUEsFBgAAAAAEAAQA9wAAAI8DAAAAAA==&#10;">
                  <v:imagedata r:id="rId44" o:title=""/>
                </v:shape>
                <v:shape id="Picture 17" o:spid="_x0000_s1041" type="#_x0000_t75" style="position:absolute;left:11007;top:823;width:11791;height: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oKfHDAAAA2wAAAA8AAABkcnMvZG93bnJldi54bWxEj0trwkAUhfcF/8Nwhe7qJG0UiY4iAYub&#10;tvhAt5fMNQnO3AmZqSb/vlModHk4j4+zXPfWiDt1vnGsIJ0kIIhLpxuuFJyO25c5CB+QNRrHpGAg&#10;D+vV6GmJuXYP3tP9ECoRR9jnqKAOoc2l9GVNFv3EtcTRu7rOYoiyq6Tu8BHHrZGvSTKTFhuOhBpb&#10;Kmoqb4dvGyEn+Z4Ob7fiY2eyr+3nlA2dL0o9j/vNAkSgPvyH/9o7rSCbwu+X+AP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Ogp8cMAAADbAAAADwAAAAAAAAAAAAAAAACf&#10;AgAAZHJzL2Rvd25yZXYueG1sUEsFBgAAAAAEAAQA9wAAAI8DAAAAAA==&#10;">
                  <v:imagedata r:id="rId45" o:title=""/>
                </v:shape>
                <v:shape id="AutoShape 18" o:spid="_x0000_s1042" style="position:absolute;left:7540;top:-254055;width:184720;height:272600;visibility:visible;mso-wrap-style:square;v-text-anchor:top" coordsize="184720,27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2/eMMA&#10;AADbAAAADwAAAGRycy9kb3ducmV2LnhtbESPQWvCQBSE7wX/w/IEb3Vj0VCiG1GhxUuhpnp/ZF+y&#10;wezbsLvVtL++Wyj0OMzMN8xmO9pe3MiHzrGCxTwDQVw73XGr4Pzx8vgMIkRkjb1jUvBFAbbl5GGD&#10;hXZ3PtGtiq1IEA4FKjAxDoWUoTZkMczdQJy8xnmLMUnfSu3xnuC2l09ZlkuLHacFgwMdDNXX6tMq&#10;OPo3s3L5adVdqsa88vvI3/1eqdl03K1BRBrjf/ivfdQKljn8fkk/Q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2/eMMAAADbAAAADwAAAAAAAAAAAAAAAACYAgAAZHJzL2Rv&#10;d25yZXYueG1sUEsFBgAAAAAEAAQA9QAAAIgDAAAAAA==&#10;" path="m23686,254759r,20837l-7064,275596r,-20837l22141,254759t52,l23632,254759t,20783l23632,255930r-30642,l-7010,275542r30642,xm23632,255878r,-1067l-7010,254811r,1067l23632,255878xe" filled="f" strokecolor="#535353" strokeweight=".19897mm">
                  <v:path arrowok="t" o:connecttype="custom" o:connectlocs="23686,704;23686,21541;-7064,21541;-7064,704;22141,704;22193,704;23632,704;23632,21487;23632,1875;-7010,1875;-7010,21487;23632,21487;23632,1823;23632,756;-7010,756;-7010,1823;23632,1823" o:connectangles="0,0,0,0,0,0,0,0,0,0,0,0,0,0,0,0,0"/>
                </v:shape>
                <v:shape id="Picture 19" o:spid="_x0000_s1043" type="#_x0000_t75" style="position:absolute;left:29879;top:446;width:488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Y7B3DAAAA2wAAAA8AAABkcnMvZG93bnJldi54bWxEj0FrwkAUhO8F/8PyBG91o7VVUlcRQVDo&#10;oU2L50f2mQ3Nvg3Z1xj/vVso9DjMzDfMejv4RvXUxTqwgdk0A0VcBltzZeDr8/C4AhUF2WITmAzc&#10;KMJ2M3pYY27DlT+oL6RSCcIxRwNOpM21jqUjj3EaWuLkXULnUZLsKm07vCa4b/Q8y160x5rTgsOW&#10;9o7K7+LHG+iLw5EE3Xm3l9Y/De+nN/t8MmYyHnavoIQG+Q//tY/WwGIJv1/SD9Cb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tjsHcMAAADbAAAADwAAAAAAAAAAAAAAAACf&#10;AgAAZHJzL2Rvd25yZXYueG1sUEsFBgAAAAAEAAQA9wAAAI8DAAAAAA==&#10;">
                  <v:imagedata r:id="rId46" o:title=""/>
                </v:shape>
                <v:shape id="AutoShape 20" o:spid="_x0000_s1044" style="position:absolute;left:185200;top:-253575;width:10840;height:272120;visibility:visible;mso-wrap-style:square;v-text-anchor:top" coordsize="10840,272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I5hMAA&#10;AADbAAAADwAAAGRycy9kb3ducmV2LnhtbERPTYvCMBC9L/gfwgh7WTR12RWpRlFBcE+yVfA6NmNb&#10;bSaliTb+e3MQPD7e92wRTC3u1LrKsoLRMAFBnFtdcaHgsN8MJiCcR9ZYWyYFD3KwmPc+Zphq2/E/&#10;3TNfiBjCLkUFpfdNKqXLSzLohrYhjtzZtgZ9hG0hdYtdDDe1/E6SsTRYcWwosaF1Sfk1uxkFHE5/&#10;x1/u3PIc1qvV7nLLcPOl1Gc/LKcgPAX/Fr/cW63gJ46NX+IPkPM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lI5hMAAAADbAAAADwAAAAAAAAAAAAAAAACYAgAAZHJzL2Rvd25y&#10;ZXYueG1sUEsFBgAAAAAEAAQA9QAAAIUDAAAAAA==&#10;" path="m-154028,254279r,-375l-155467,253904r,375l-154028,254279xm-155519,254279r,-426l-153974,253853r,426m-154028,254863r-30642,m-154028,255075r-30642,e" filled="f" strokecolor="#535353" strokeweight=".19897mm">
                  <v:path arrowok="t" o:connecttype="custom" o:connectlocs="-154028,704;-154028,329;-155467,329;-155467,704;-154028,704;-155519,704;-155519,278;-153974,278;-153974,704;-154028,1288;-184670,1288;-154028,1500;-184670,1500" o:connectangles="0,0,0,0,0,0,0,0,0,0,0,0,0"/>
                </v:shape>
                <v:shape id="Picture 21" o:spid="_x0000_s1045" type="#_x0000_t75" style="position:absolute;left:12130;top:6384;width:1311;height: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1UwjCAAAA2wAAAA8AAABkcnMvZG93bnJldi54bWxEj0GLwjAUhO8L/ofwBG9roois1SgiCAvL&#10;IlbR66N5tsXmpTapdv+9EYQ9DjPzDbNYdbYSd2p86VjDaKhAEGfOlJxrOB62n18gfEA2WDkmDX/k&#10;YbXsfSwwMe7Be7qnIRcRwj5BDUUIdSKlzwqy6IeuJo7exTUWQ5RNLk2Djwi3lRwrNZUWS44LBda0&#10;KSi7pq3VMD2p7e7nVlYjHCvaZWn7q86t1oN+t56DCNSF//C7/W00TGbw+hJ/gF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9VMIwgAAANsAAAAPAAAAAAAAAAAAAAAAAJ8C&#10;AABkcnMvZG93bnJldi54bWxQSwUGAAAAAAQABAD3AAAAjgMAAAAA&#10;">
                  <v:imagedata r:id="rId47" o:title=""/>
                </v:shape>
                <v:shape id="Picture 22" o:spid="_x0000_s1046" type="#_x0000_t75" style="position:absolute;left:9545;top:12694;width:1205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maqfCAAAA2wAAAA8AAABkcnMvZG93bnJldi54bWxEj8GKwkAMhu+C7zBE2JtOV1Ck6yiyKIh7&#10;0Sqes53YFjuZ2hm1+/abg+Ax/Pm/fJkvO1erB7Wh8mzgc5SAIs69rbgwcDpuhjNQISJbrD2TgT8K&#10;sFz0e3NMrX/ygR5ZLJRAOKRooIyxSbUOeUkOw8g3xJJdfOswytgW2rb4FLir9ThJptphxXKhxIa+&#10;S8qv2d2Jxjiurod6tz4XPxde2/1tmv2iMR+DbvUFKlIX38uv9tYamIi9/CIA0I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5mqnwgAAANsAAAAPAAAAAAAAAAAAAAAAAJ8C&#10;AABkcnMvZG93bnJldi54bWxQSwUGAAAAAAQABAD3AAAAjgMAAAAA&#10;">
                  <v:imagedata r:id="rId48" o:title=""/>
                </v:shape>
                <v:shape id="Picture 23" o:spid="_x0000_s1047" type="#_x0000_t75" style="position:absolute;left:21252;top:15514;width:1131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5h/nDAAAA2wAAAA8AAABkcnMvZG93bnJldi54bWxEj92KwjAUhO8F3yEcYW/EpgqK1EYRURBW&#10;lvXnAQ7N2bZsc1KTqPXtjbCwl8PMfMPkq8404k7O15YVjJMUBHFhdc2lgst5N5qD8AFZY2OZFDzJ&#10;w2rZ7+WYafvgI91PoRQRwj5DBVUIbSalLyoy6BPbEkfvxzqDIUpXSu3wEeGmkZM0nUmDNceFClva&#10;VFT8nm5GwXWyrT+/muGULm6rv4vz3MvhQamPQbdegAjUhf/wX3uvFUzH8P4Sf4B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fmH+cMAAADbAAAADwAAAAAAAAAAAAAAAACf&#10;AgAAZHJzL2Rvd25yZXYueG1sUEsFBgAAAAAEAAQA9wAAAI8DAAAAAA==&#10;">
                  <v:imagedata r:id="rId49" o:title=""/>
                </v:shape>
                <v:shape id="Picture 24" o:spid="_x0000_s1048" type="#_x0000_t75" style="position:absolute;left:18472;top:16992;width:1467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ylmHBAAAA2wAAAA8AAABkcnMvZG93bnJldi54bWxEj0GLwjAUhO8L/ofwBG9rukVFukZZBUFv&#10;2yro8dG8bYPNS2mi1n+/EQSPw8x8wyxWvW3EjTpvHCv4GicgiEunDVcKjoft5xyED8gaG8ek4EEe&#10;VsvBxwIz7e6c060IlYgQ9hkqqENoMyl9WZNFP3YtcfT+XGcxRNlVUnd4j3DbyDRJZtKi4bhQY0ub&#10;mspLcbWRcvk95/tJ+ijWZ55ibs3paIxSo2H/8w0iUB/e4Vd7pxVMU3h+iT9AL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ylmHBAAAA2wAAAA8AAAAAAAAAAAAAAAAAnwIA&#10;AGRycy9kb3ducmV2LnhtbFBLBQYAAAAABAAEAPcAAACNAwAAAAA=&#10;">
                  <v:imagedata r:id="rId50" o:title=""/>
                </v:shape>
                <v:shape id="Picture 25" o:spid="_x0000_s1049" type="#_x0000_t75" style="position:absolute;left:11316;top:12631;width:1131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QyrfGAAAA2wAAAA8AAABkcnMvZG93bnJldi54bWxEj0FrwkAUhO8F/8PyhN7qphVFoptQlJZS&#10;PLQq6PGRfSbB7Nt0d42pv94VCj0OM/MNs8h704iOnK8tK3geJSCIC6trLhXstm9PMxA+IGtsLJOC&#10;X/KQZ4OHBabaXvibuk0oRYSwT1FBFUKbSumLigz6kW2Jo3e0zmCI0pVSO7xEuGnkS5JMpcGa40KF&#10;LS0rKk6bs1GwXdfT8/p9/PN1PR4m7tNdu71ZKfU47F/nIAL14T/81/7QCiZjuH+JP0B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tDKt8YAAADbAAAADwAAAAAAAAAAAAAA&#10;AACfAgAAZHJzL2Rvd25yZXYueG1sUEsFBgAAAAAEAAQA9wAAAJIDAAAAAA==&#10;">
                  <v:imagedata r:id="rId51" o:title=""/>
                </v:shape>
                <v:shape id="AutoShape 26" o:spid="_x0000_s1050" style="position:absolute;left:81740;top:-173516;width:3360;height:25520;visibility:visible;mso-wrap-style:square;v-text-anchor:top" coordsize="3360,25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q3lcYA&#10;AADbAAAADwAAAGRycy9kb3ducmV2LnhtbESP3WrCQBSE74W+w3IE73RjSUWiqxShKKVVaorau0P2&#10;5Idmz8bsNqZv3y0UejnMzDfMct2bWnTUusqygukkAkGcWV1xoeA9fRrPQTiPrLG2TAq+ycF6dTdY&#10;YqLtjd+oO/pCBAi7BBWU3jeJlC4ryaCb2IY4eLltDfog20LqFm8Bbmp5H0UzabDisFBiQ5uSss/j&#10;l1GQHvJ8cz3Pi7hLXz7iyzO/nvZbpUbD/nEBwlPv/8N/7Z1W8BDD75fwA+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5q3lcYAAADbAAAADwAAAAAAAAAAAAAAAACYAgAAZHJz&#10;L2Rvd25yZXYueG1sUEsFBgAAAAAEAAQA9QAAAIsDAAAAAA==&#10;" path="m-70997,186602r-83,-200l-72179,186402t1356,284l-70401,186307r1101,e" filled="f" strokeweight=".23878mm">
                  <v:path arrowok="t" o:connecttype="custom" o:connectlocs="-70997,13087;-71080,12887;-72179,12887;-70823,13171;-70401,12792;-69300,12792" o:connectangles="0,0,0,0,0,0"/>
                </v:shape>
                <v:shape id="Picture 27" o:spid="_x0000_s1051" type="#_x0000_t75" style="position:absolute;left:2398;top:19465;width:2701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tlIvDAAAA2wAAAA8AAABkcnMvZG93bnJldi54bWxEj0FrAjEUhO9C/0N4Qm+a1aKUrVGsUOhF&#10;irbQ62Pz3CzdvCzJW1399aZQ6HGYmW+Y1WbwrTpTTE1gA7NpAYq4Crbh2sDX59vkGVQSZIttYDJw&#10;pQSb9cNohaUNFz7Q+Si1yhBOJRpwIl2pdaoceUzT0BFn7xSiR8ky1tpGvGS4b/W8KJbaY8N5wWFH&#10;O0fVz7H3Bk63g/3ur69RO/fxtNzvpd/WYszjeNi+gBIa5D/81363BhYL+P2Sf4Be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e2Ui8MAAADbAAAADwAAAAAAAAAAAAAAAACf&#10;AgAAZHJzL2Rvd25yZXYueG1sUEsFBgAAAAAEAAQA9wAAAI8DAAAAAA==&#10;">
                  <v:imagedata r:id="rId52" o:title=""/>
                </v:shape>
                <v:shape id="Picture 28" o:spid="_x0000_s1052" type="#_x0000_t75" style="position:absolute;left:2382;top:19941;width:4465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yDMDEAAAA2wAAAA8AAABkcnMvZG93bnJldi54bWxEj0FrwkAUhO+F/oflFXprNkoNJboJVrD0&#10;4EFjDx4f2WcSzL5Nd7cx/feuUOhxmJlvmFU5mV6M5HxnWcEsSUEQ11Z33Cj4Om5f3kD4gKyxt0wK&#10;fslDWTw+rDDX9soHGqvQiAhhn6OCNoQhl9LXLRn0iR2Io3e2zmCI0jVSO7xGuOnlPE0zabDjuNDi&#10;QJuW6kv1YxTs8DC6Wf3qFpTNZbX/NufT+4dSz0/Tegki0BT+w3/tT61gkcH9S/wBsr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yDMDEAAAA2wAAAA8AAAAAAAAAAAAAAAAA&#10;nwIAAGRycy9kb3ducmV2LnhtbFBLBQYAAAAABAAEAPcAAACQAwAAAAA=&#10;">
                  <v:imagedata r:id="rId53" o:title=""/>
                </v:shape>
                <v:shape id="Picture 29" o:spid="_x0000_s1053" type="#_x0000_t75" style="position:absolute;left:1060;top:20261;width:1124;height: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DBSXGAAAA2wAAAA8AAABkcnMvZG93bnJldi54bWxEj0FrwkAUhO9C/8PyCr2ZjcXamrqKFYSC&#10;F5s01ONr9pkEs29DdqvRX+8KQo/DzHzDzBa9acSROldbVjCKYhDEhdU1lwq+s/XwDYTzyBoby6Tg&#10;TA4W84fBDBNtT/xFx9SXIkDYJaig8r5NpHRFRQZdZFvi4O1tZ9AH2ZVSd3gKcNPI5zieSIM1h4UK&#10;W1pVVBzSP6OgydPNNt/l04tbT7L0p9iMP7JfpZ4e++U7CE+9/w/f259awcsr3L6EH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EMFJcYAAADbAAAADwAAAAAAAAAAAAAA&#10;AACfAgAAZHJzL2Rvd25yZXYueG1sUEsFBgAAAAAEAAQA9wAAAJIDAAAAAA==&#10;">
                  <v:imagedata r:id="rId54" o:title=""/>
                </v:shape>
                <v:shape id="Picture 30" o:spid="_x0000_s1054" type="#_x0000_t75" style="position:absolute;left:2396;top:20250;width:3949;height: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p/azBAAAA2wAAAA8AAABkcnMvZG93bnJldi54bWxET8uKwjAU3Qv+Q7iCO00VHLQaRYXBgUHx&#10;uXB3aa5tsbnpNFE7fr1ZCC4P5z2Z1aYQd6pcbllBrxuBIE6szjlVcDx8d4YgnEfWWFgmBf/kYDZt&#10;NiYYa/vgHd33PhUhhF2MCjLvy1hKl2Rk0HVtSRy4i60M+gCrVOoKHyHcFLIfRV/SYM6hIcOSlhkl&#10;1/3NKLjciu3qeZoPF0d5HizSv/XmNxkp1W7V8zEIT7X/iN/uH61gEMaGL+EHyO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gp/azBAAAA2wAAAA8AAAAAAAAAAAAAAAAAnwIA&#10;AGRycy9kb3ducmV2LnhtbFBLBQYAAAAABAAEAPcAAACNAwAAAAA=&#10;">
                  <v:imagedata r:id="rId55" o:title=""/>
                </v:shape>
                <v:shape id="Picture 31" o:spid="_x0000_s1055" type="#_x0000_t75" style="position:absolute;left:6461;top:20293;width:781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E8E7GAAAA2wAAAA8AAABkcnMvZG93bnJldi54bWxEj0FrwkAUhO8F/8PyBG91o9DSRleRgEVt&#10;EWM9eHxkX5PU7NuQXZPYX98tFDwOM/MNM1/2phItNa60rGAyjkAQZ1aXnCs4fa4fX0A4j6yxskwK&#10;buRguRg8zDHWtuOU2qPPRYCwi1FB4X0dS+myggy6sa2Jg/dlG4M+yCaXusEuwE0lp1H0LA2WHBYK&#10;rCkpKLscr0bB281tPtLddn3ap99t0p0PyftPp9Ro2K9mIDz1/h7+b2+0gqdX+PsSfo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cTwTsYAAADbAAAADwAAAAAAAAAAAAAA&#10;AACfAgAAZHJzL2Rvd25yZXYueG1sUEsFBgAAAAAEAAQA9wAAAJIDAAAAAA==&#10;">
                  <v:imagedata r:id="rId56" o:title=""/>
                </v:shape>
                <v:shape id="Picture 32" o:spid="_x0000_s1056" type="#_x0000_t75" style="position:absolute;left:1060;top:18941;width:4357;height: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EOy3CAAAA2wAAAA8AAABkcnMvZG93bnJldi54bWxEj8FqwkAQhu8F32EZwUvRTT2kEl1FLC1e&#10;tYJ6G7JjEszOht1V49s7h0KPwz//N98sVr1r1Z1CbDwb+JhkoIhLbxuuDBx+v8czUDEhW2w9k4En&#10;RVgtB28LLKx/8I7u+1QpgXAs0ECdUldoHcuaHMaJ74glu/jgMMkYKm0DPgTuWj3Nslw7bFgu1NjR&#10;pqbyur850fjUP6fw5Te3Z+T3/tidMZ+ejRkN+/UcVKI+/S//tbfWQC728osAQC9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RDstwgAAANsAAAAPAAAAAAAAAAAAAAAAAJ8C&#10;AABkcnMvZG93bnJldi54bWxQSwUGAAAAAAQABAD3AAAAjgMAAAAA&#10;">
                  <v:imagedata r:id="rId57" o:title=""/>
                </v:shape>
                <v:shape id="AutoShape 33" o:spid="_x0000_s1057" style="position:absolute;left:40740;top:-82376;width:62420;height:42380;visibility:visible;mso-wrap-style:square;v-text-anchor:top" coordsize="62420,42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GfJMAA&#10;AADbAAAADwAAAGRycy9kb3ducmV2LnhtbESPzYrCMBSF98K8Q7gDbkRTRTpSjTIKwmxb3czu0lyb&#10;Ms1NaWKtPv1EEFwezs/H2ewG24ieOl87VjCfJSCIS6drrhScT8fpCoQPyBobx6TgTh5224/RBjPt&#10;bpxTX4RKxBH2GSowIbSZlL40ZNHPXEscvYvrLIYou0rqDm9x3DZykSSptFhzJBhs6WCo/CuuNnLr&#10;32XqvthN9gnnC0OnY5E/lBp/Dt9rEIGG8A6/2j9aQTqH55f4A+T2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xGfJMAAAADbAAAADwAAAAAAAAAAAAAAAACYAgAAZHJzL2Rvd25y&#10;ZXYueG1sUEsFBgAAAAAEAAQA9QAAAIUDAAAAAA==&#10;" path="m-19150,94558r671,-508l-16117,93130t-1787,7041l-20616,99171r-282,-286l-20415,97585r1265,-3027e" filled="f" strokeweight=".27856mm">
                  <v:path arrowok="t" o:connecttype="custom" o:connectlocs="-19150,12183;-18479,11675;-16117,10755;-17904,17796;-20616,16796;-20898,16510;-20415,15210;-19150,12183" o:connectangles="0,0,0,0,0,0,0,0"/>
                </v:shape>
                <v:shape id="Picture 34" o:spid="_x0000_s1058" type="#_x0000_t75" style="position:absolute;left:9835;top:6426;width:10762;height:11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GV3a/AAAA2wAAAA8AAABkcnMvZG93bnJldi54bWxEj1FrwkAQhN8L/odjhb7VixZEo6dItNDX&#10;Rn/AkluTYG7vyJ4x/nuvUOjjMDPfMNv96Do1UC+tZwPzWQaKuPK25drA5fz1sQIlEdli55kMPElg&#10;v5u8bTG3/sE/NJSxVgnCkqOBJsaQay1VQw5l5gNx8q6+dxiT7Gtte3wkuOv0IsuW2mHLaaHBQEVD&#10;1a28OwNymhd0JPks1sMoQdrS3kNhzPt0PGxARRrjf/iv/W0NLBfw+yX9AL17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pBld2vwAAANsAAAAPAAAAAAAAAAAAAAAAAJ8CAABk&#10;cnMvZG93bnJldi54bWxQSwUGAAAAAAQABAD3AAAAiwMAAAAA&#10;">
                  <v:imagedata r:id="rId58" o:title=""/>
                </v:shape>
                <v:shape id="Picture 35" o:spid="_x0000_s1059" type="#_x0000_t75" style="position:absolute;left:27948;top:20832;width:2805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lhgHFAAAA2wAAAA8AAABkcnMvZG93bnJldi54bWxEj0FrwkAUhO9C/8PyCl5EN7ZgJbpKKa14&#10;EKSxiN4e2WcSuvs2ZNeY+utdQehxmJlvmPmys0a01PjKsYLxKAFBnDtdcaHgZ/c1nILwAVmjcUwK&#10;/sjDcvHUm2Oq3YW/qc1CISKEfYoKyhDqVEqfl2TRj1xNHL2TayyGKJtC6gYvEW6NfEmSibRYcVwo&#10;saaPkvLf7Gwj5e0wPu6qa7IfGJOv2n27yT63SvWfu/cZiEBd+A8/2mutYPIK9y/xB8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pYYBxQAAANsAAAAPAAAAAAAAAAAAAAAA&#10;AJ8CAABkcnMvZG93bnJldi54bWxQSwUGAAAAAAQABAD3AAAAkQMAAAAA&#10;">
                  <v:imagedata r:id="rId59" o:title=""/>
                </v:shape>
                <w10:wrap anchory="line"/>
              </v:group>
            </w:pict>
          </mc:Fallback>
        </mc:AlternateContent>
      </w:r>
      <w:r w:rsidRPr="00FF30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6B95CC" wp14:editId="0550130A">
                <wp:simplePos x="0" y="0"/>
                <wp:positionH relativeFrom="character">
                  <wp:posOffset>0</wp:posOffset>
                </wp:positionH>
                <wp:positionV relativeFrom="line">
                  <wp:posOffset>0</wp:posOffset>
                </wp:positionV>
                <wp:extent cx="7010400" cy="4695825"/>
                <wp:effectExtent l="0" t="0" r="0" b="9525"/>
                <wp:wrapNone/>
                <wp:docPr id="29" name="Прямоугольни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7010400" cy="4695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4D5535" id="Прямоугольник 29" o:spid="_x0000_s1026" style="position:absolute;margin-left:0;margin-top:0;width:552pt;height:369.75pt;z-index:251659264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" filled="f" stroked="f">
                <o:lock v:ext="edit" aspectratio="t"/>
                <w10:wrap anchory="line"/>
              </v:rect>
            </w:pict>
          </mc:Fallback>
        </mc:AlternateContent>
      </w:r>
      <w:r w:rsidRPr="00FF30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3D8CF171" wp14:editId="0122AEBE">
                <wp:extent cx="7010400" cy="4695825"/>
                <wp:effectExtent l="0" t="0" r="0" b="0"/>
                <wp:docPr id="27" name="Прямоугольни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7010400" cy="4695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B9C34F" id="Прямоугольник 27" o:spid="_x0000_s1026" style="width:552pt;height:369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14:paraId="363F607E" w14:textId="77777777" w:rsidR="0098044C" w:rsidRPr="00FF301D" w:rsidRDefault="0098044C" w:rsidP="009804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865843C" w14:textId="77777777" w:rsidR="0098044C" w:rsidRPr="00FF301D" w:rsidRDefault="0098044C" w:rsidP="009804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98044C" w:rsidRPr="00FF301D" w:rsidSect="00552F63">
          <w:type w:val="continuous"/>
          <w:pgSz w:w="16840" w:h="11900" w:orient="landscape"/>
          <w:pgMar w:top="2268" w:right="567" w:bottom="567" w:left="1701" w:header="720" w:footer="720" w:gutter="0"/>
          <w:cols w:space="720"/>
        </w:sectPr>
      </w:pPr>
    </w:p>
    <w:tbl>
      <w:tblPr>
        <w:tblW w:w="5000" w:type="pct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8"/>
        <w:gridCol w:w="1056"/>
        <w:gridCol w:w="7382"/>
      </w:tblGrid>
      <w:tr w:rsidR="0098044C" w:rsidRPr="00FF301D" w14:paraId="16C8C69F" w14:textId="77777777" w:rsidTr="00813924">
        <w:trPr>
          <w:trHeight w:val="20"/>
        </w:trPr>
        <w:tc>
          <w:tcPr>
            <w:tcW w:w="1042" w:type="pct"/>
            <w:gridSpan w:val="2"/>
            <w:tcBorders>
              <w:top w:val="double" w:sz="4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98ED00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Прохожде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ие</w:t>
            </w:r>
            <w:proofErr w:type="spellEnd"/>
          </w:p>
          <w:p w14:paraId="66D0964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границы</w:t>
            </w:r>
            <w:proofErr w:type="spellEnd"/>
          </w:p>
        </w:tc>
        <w:tc>
          <w:tcPr>
            <w:tcW w:w="3958" w:type="pct"/>
            <w:vMerge w:val="restart"/>
            <w:tcBorders>
              <w:top w:val="double" w:sz="4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vAlign w:val="center"/>
          </w:tcPr>
          <w:p w14:paraId="6B212E6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14:paraId="72FE09B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Описание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прохождения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границы</w:t>
            </w:r>
            <w:proofErr w:type="spellEnd"/>
          </w:p>
        </w:tc>
      </w:tr>
      <w:tr w:rsidR="0098044C" w:rsidRPr="00FF301D" w14:paraId="2D99101E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F787A5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от</w:t>
            </w:r>
            <w:proofErr w:type="spellEnd"/>
          </w:p>
          <w:p w14:paraId="3BF9EE0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точки</w:t>
            </w:r>
            <w:proofErr w:type="spellEnd"/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E2DC35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до</w:t>
            </w:r>
            <w:proofErr w:type="spellEnd"/>
          </w:p>
          <w:p w14:paraId="3CAB7B9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точки</w:t>
            </w:r>
            <w:proofErr w:type="spellEnd"/>
          </w:p>
        </w:tc>
        <w:tc>
          <w:tcPr>
            <w:tcW w:w="3958" w:type="pct"/>
            <w:vMerge/>
            <w:tcBorders>
              <w:top w:val="double" w:sz="4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vAlign w:val="center"/>
            <w:hideMark/>
          </w:tcPr>
          <w:p w14:paraId="19B0C598" w14:textId="77777777" w:rsidR="0098044C" w:rsidRPr="00FF301D" w:rsidRDefault="0098044C" w:rsidP="0098044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</w:tc>
      </w:tr>
      <w:tr w:rsidR="0098044C" w:rsidRPr="00FF301D" w14:paraId="744D1BC9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40C15B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1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EA98D2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2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vAlign w:val="center"/>
            <w:hideMark/>
          </w:tcPr>
          <w:p w14:paraId="099A020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3</w:t>
            </w:r>
          </w:p>
        </w:tc>
      </w:tr>
      <w:tr w:rsidR="0098044C" w:rsidRPr="00FF301D" w14:paraId="67BAAF54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D2FEC46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1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28815D1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2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79B9CB5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юго-восточном направлении по южной стороне просёлочной дороги, между посёлком Козловский и посёлком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Новоградский</w:t>
            </w:r>
            <w:proofErr w:type="spellEnd"/>
          </w:p>
        </w:tc>
      </w:tr>
      <w:tr w:rsidR="0098044C" w:rsidRPr="00FF301D" w14:paraId="15B18F2F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</w:tcPr>
          <w:p w14:paraId="7FE52AE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2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AC477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3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0D3DC4BF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юго-западном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напрвлении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восточной стороне приусадебных земельных участков по ул.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Молодёжная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вдоль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западной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стороны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лесной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полосы</w:t>
            </w:r>
            <w:proofErr w:type="spellEnd"/>
          </w:p>
        </w:tc>
      </w:tr>
      <w:tr w:rsidR="0098044C" w:rsidRPr="00FF301D" w14:paraId="2563B616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7CEAF9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3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F33834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8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663F4C6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юго-восточном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напрвлении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северной стороне приусадебных земельных участков по ул.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Молодёжная</w:t>
            </w:r>
            <w:proofErr w:type="spellEnd"/>
          </w:p>
        </w:tc>
      </w:tr>
      <w:tr w:rsidR="0098044C" w:rsidRPr="00FF301D" w14:paraId="1297B0FA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</w:tcPr>
          <w:p w14:paraId="7D4D1E3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8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8D14FA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496A6B0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юго-западном направлении по восточной стороне приусадебного земельного участка по ул. Молодежная, далее пересекает автомобильную дорогу регионального значения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М"Дон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"-Бобров-Таловая-Новохоперск"-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п.Центральный</w:t>
            </w:r>
            <w:proofErr w:type="spellEnd"/>
          </w:p>
        </w:tc>
      </w:tr>
      <w:tr w:rsidR="0098044C" w:rsidRPr="00FF301D" w14:paraId="4FF8617B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</w:tcPr>
          <w:p w14:paraId="606D0F5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F2FA2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4E73EA8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северо-западном направлении по южной стороне полосы отвода автомобильной дороги регионального значения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М"Дон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"-Бобров-Таловая- Новохоперск"-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п.Центральный</w:t>
            </w:r>
            <w:proofErr w:type="spellEnd"/>
          </w:p>
        </w:tc>
      </w:tr>
      <w:tr w:rsidR="0098044C" w:rsidRPr="00FF301D" w14:paraId="71102ADD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6C086E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302F50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437EC31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в северо-западном направлении по просёлочной дороге</w:t>
            </w:r>
          </w:p>
        </w:tc>
      </w:tr>
      <w:tr w:rsidR="0098044C" w:rsidRPr="00FF301D" w14:paraId="3F500DE8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4495FBE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DEAAE7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18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0F3354FC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юго-западном направлении по проселочной дороге вдоль южной стороны приусадебных земельных участков по ул.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Молодёжная</w:t>
            </w:r>
            <w:proofErr w:type="spellEnd"/>
          </w:p>
        </w:tc>
      </w:tr>
      <w:tr w:rsidR="0098044C" w:rsidRPr="00FF301D" w14:paraId="78B68973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D32464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18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CBE4F0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7BEAC5E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северо-западном направлении по просёлочной дороге вдоль южной стороны приусадебных земельных участков по ул.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Молодёжная</w:t>
            </w:r>
            <w:proofErr w:type="spellEnd"/>
          </w:p>
        </w:tc>
      </w:tr>
      <w:tr w:rsidR="0098044C" w:rsidRPr="00FF301D" w14:paraId="6C59950C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DC407E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46EE30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1D088EC3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в северо-западном направлении по просёлочной дороге</w:t>
            </w:r>
          </w:p>
        </w:tc>
      </w:tr>
      <w:tr w:rsidR="0098044C" w:rsidRPr="00FF301D" w14:paraId="1C889C3A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</w:tcPr>
          <w:p w14:paraId="43B7CEC4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841422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23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4F0561E0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северо-восточном направлении по восточной стороне автомобильной дороги регионального значения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М"Дон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"-Бобров-Таловая-Новохоперск"-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п.Центральный</w:t>
            </w:r>
            <w:proofErr w:type="spellEnd"/>
          </w:p>
        </w:tc>
      </w:tr>
      <w:tr w:rsidR="0098044C" w:rsidRPr="00FF301D" w14:paraId="0D6D2990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</w:tcPr>
          <w:p w14:paraId="3FDE2C5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23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580C8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24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51E65C3B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северо-восточном направлении пересекает автомобильную дорогу регионального значения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М"Дон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"-Бобров-Таловая-Новохоперск"-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п.Центральный</w:t>
            </w:r>
            <w:proofErr w:type="spellEnd"/>
          </w:p>
        </w:tc>
      </w:tr>
      <w:tr w:rsidR="0098044C" w:rsidRPr="00FF301D" w14:paraId="17FA575D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single" w:sz="8" w:space="0" w:color="000000"/>
              <w:right w:val="single" w:sz="8" w:space="0" w:color="000000"/>
            </w:tcBorders>
          </w:tcPr>
          <w:p w14:paraId="2FE042E5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24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730CE7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26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4" w:space="0" w:color="000000"/>
            </w:tcBorders>
            <w:hideMark/>
          </w:tcPr>
          <w:p w14:paraId="5DC2DF38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северо-восточном направлении по западной стороне автомобильной дороги регионального значения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М"Дон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"-Бобров-Таловая-Новохоперск"-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п.Центральный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, затем по её оси, далее пересекает её</w:t>
            </w:r>
          </w:p>
        </w:tc>
      </w:tr>
      <w:tr w:rsidR="0098044C" w:rsidRPr="00FF301D" w14:paraId="39617796" w14:textId="77777777" w:rsidTr="00813924">
        <w:trPr>
          <w:trHeight w:val="20"/>
        </w:trPr>
        <w:tc>
          <w:tcPr>
            <w:tcW w:w="476" w:type="pct"/>
            <w:tcBorders>
              <w:top w:val="single" w:sz="8" w:space="0" w:color="000000"/>
              <w:left w:val="double" w:sz="4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79F65376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26</w:t>
            </w:r>
          </w:p>
        </w:tc>
        <w:tc>
          <w:tcPr>
            <w:tcW w:w="566" w:type="pct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single" w:sz="8" w:space="0" w:color="000000"/>
            </w:tcBorders>
            <w:hideMark/>
          </w:tcPr>
          <w:p w14:paraId="79ECDD69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FF301D">
              <w:rPr>
                <w:rFonts w:ascii="Times New Roman" w:eastAsia="Calibri" w:hAnsi="Times New Roman" w:cs="Times New Roman"/>
                <w:w w:val="99"/>
                <w:sz w:val="24"/>
                <w:szCs w:val="24"/>
                <w:lang w:val="en-US"/>
              </w:rPr>
              <w:t>1</w:t>
            </w:r>
          </w:p>
        </w:tc>
        <w:tc>
          <w:tcPr>
            <w:tcW w:w="3958" w:type="pct"/>
            <w:tcBorders>
              <w:top w:val="single" w:sz="8" w:space="0" w:color="000000"/>
              <w:left w:val="single" w:sz="8" w:space="0" w:color="000000"/>
              <w:bottom w:val="double" w:sz="4" w:space="0" w:color="000000"/>
              <w:right w:val="double" w:sz="4" w:space="0" w:color="000000"/>
            </w:tcBorders>
            <w:hideMark/>
          </w:tcPr>
          <w:p w14:paraId="0EF6F59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301D">
              <w:rPr>
                <w:rFonts w:ascii="Times New Roman" w:eastAsia="Calibri" w:hAnsi="Times New Roman" w:cs="Times New Roman"/>
                <w:sz w:val="24"/>
                <w:szCs w:val="24"/>
              </w:rPr>
              <w:t>в северо-восточном направлении по степной растительности вдоль</w:t>
            </w:r>
          </w:p>
          <w:p w14:paraId="3339543D" w14:textId="77777777" w:rsidR="0098044C" w:rsidRPr="00FF301D" w:rsidRDefault="0098044C" w:rsidP="0098044C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южной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стороны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просёлочной</w:t>
            </w:r>
            <w:proofErr w:type="spellEnd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F301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дороги</w:t>
            </w:r>
            <w:proofErr w:type="spellEnd"/>
          </w:p>
        </w:tc>
      </w:tr>
    </w:tbl>
    <w:p w14:paraId="6B357DA5" w14:textId="77777777" w:rsidR="0098044C" w:rsidRPr="00FF301D" w:rsidRDefault="0098044C" w:rsidP="009804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F954520" w14:textId="7FACF5E8" w:rsidR="0098044C" w:rsidRPr="00FF301D" w:rsidRDefault="0098044C">
      <w:pPr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FF301D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br w:type="page"/>
      </w:r>
    </w:p>
    <w:p w14:paraId="5F8BFC84" w14:textId="77777777" w:rsidR="000746AF" w:rsidRPr="00FF301D" w:rsidRDefault="000746AF" w:rsidP="0098044C">
      <w:pPr>
        <w:spacing w:after="0"/>
        <w:jc w:val="right"/>
        <w:rPr>
          <w:rFonts w:ascii="Times New Roman" w:hAnsi="Times New Roman" w:cs="Times New Roman"/>
        </w:rPr>
      </w:pPr>
    </w:p>
    <w:p w14:paraId="384CE080" w14:textId="65A03C07" w:rsidR="000B0AB5" w:rsidRPr="00FF301D" w:rsidRDefault="000B0AB5" w:rsidP="0098044C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t>Приложение № 2</w:t>
      </w:r>
    </w:p>
    <w:p w14:paraId="784D6650" w14:textId="77777777" w:rsidR="000B0AB5" w:rsidRPr="00FF301D" w:rsidRDefault="000B0AB5" w:rsidP="0098044C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t>к решению Совета народных депутатов</w:t>
      </w:r>
    </w:p>
    <w:p w14:paraId="4C5B06C5" w14:textId="77777777" w:rsidR="000B0AB5" w:rsidRPr="00FF301D" w:rsidRDefault="000B0AB5" w:rsidP="0098044C">
      <w:pPr>
        <w:spacing w:after="0"/>
        <w:jc w:val="right"/>
        <w:rPr>
          <w:rFonts w:ascii="Times New Roman" w:hAnsi="Times New Roman" w:cs="Times New Roman"/>
        </w:rPr>
      </w:pPr>
      <w:proofErr w:type="spellStart"/>
      <w:r w:rsidRPr="00FF301D">
        <w:rPr>
          <w:rFonts w:ascii="Times New Roman" w:hAnsi="Times New Roman" w:cs="Times New Roman"/>
          <w:bCs/>
        </w:rPr>
        <w:t>Добринского</w:t>
      </w:r>
      <w:proofErr w:type="spellEnd"/>
      <w:r w:rsidRPr="00FF301D">
        <w:rPr>
          <w:rFonts w:ascii="Times New Roman" w:hAnsi="Times New Roman" w:cs="Times New Roman"/>
          <w:bCs/>
        </w:rPr>
        <w:t xml:space="preserve"> </w:t>
      </w:r>
      <w:r w:rsidRPr="00FF301D">
        <w:rPr>
          <w:rFonts w:ascii="Times New Roman" w:hAnsi="Times New Roman" w:cs="Times New Roman"/>
        </w:rPr>
        <w:t>сельского поселения</w:t>
      </w:r>
    </w:p>
    <w:p w14:paraId="5B1F8935" w14:textId="77777777" w:rsidR="000B0AB5" w:rsidRPr="00FF301D" w:rsidRDefault="000B0AB5" w:rsidP="0098044C">
      <w:pPr>
        <w:spacing w:after="0"/>
        <w:jc w:val="right"/>
        <w:rPr>
          <w:rFonts w:ascii="Times New Roman" w:hAnsi="Times New Roman" w:cs="Times New Roman"/>
        </w:rPr>
      </w:pPr>
      <w:r w:rsidRPr="00FF301D">
        <w:rPr>
          <w:rFonts w:ascii="Times New Roman" w:hAnsi="Times New Roman" w:cs="Times New Roman"/>
        </w:rPr>
        <w:t>от 13.01.2023г. № 17</w:t>
      </w:r>
    </w:p>
    <w:p w14:paraId="47DF3336" w14:textId="77777777" w:rsidR="0098044C" w:rsidRPr="00FF301D" w:rsidRDefault="0098044C" w:rsidP="000B0AB5">
      <w:pPr>
        <w:spacing w:after="0"/>
        <w:jc w:val="right"/>
        <w:rPr>
          <w:rFonts w:ascii="Times New Roman" w:hAnsi="Times New Roman" w:cs="Times New Roman"/>
          <w:i/>
          <w:color w:val="FF0000"/>
        </w:rPr>
      </w:pPr>
    </w:p>
    <w:p w14:paraId="58BC898A" w14:textId="77777777" w:rsidR="0098044C" w:rsidRPr="00FF301D" w:rsidRDefault="0098044C" w:rsidP="000B0AB5">
      <w:pPr>
        <w:spacing w:after="0"/>
        <w:jc w:val="right"/>
        <w:rPr>
          <w:rFonts w:ascii="Times New Roman" w:hAnsi="Times New Roman" w:cs="Times New Roman"/>
          <w:i/>
          <w:color w:val="FF0000"/>
        </w:rPr>
      </w:pPr>
    </w:p>
    <w:p w14:paraId="33FA0569" w14:textId="4F7F6706" w:rsidR="0098044C" w:rsidRPr="00FF301D" w:rsidRDefault="0098044C" w:rsidP="0098044C">
      <w:pPr>
        <w:pStyle w:val="afd"/>
        <w:jc w:val="right"/>
      </w:pPr>
      <w:r w:rsidRPr="00FF301D">
        <w:t>Приложение 2</w:t>
      </w:r>
    </w:p>
    <w:p w14:paraId="19AE6EA1" w14:textId="77777777" w:rsidR="0098044C" w:rsidRPr="00FF301D" w:rsidRDefault="0098044C" w:rsidP="0098044C">
      <w:pPr>
        <w:pStyle w:val="afd"/>
        <w:jc w:val="right"/>
      </w:pPr>
      <w:r w:rsidRPr="00FF301D">
        <w:t>к Тому I «Положения о территориальном</w:t>
      </w:r>
    </w:p>
    <w:p w14:paraId="53D6D607" w14:textId="77777777" w:rsidR="0098044C" w:rsidRPr="00FF301D" w:rsidRDefault="0098044C" w:rsidP="0098044C">
      <w:pPr>
        <w:pStyle w:val="afd"/>
        <w:jc w:val="right"/>
      </w:pPr>
      <w:r w:rsidRPr="00FF301D">
        <w:t>планировании» генерального плана</w:t>
      </w:r>
    </w:p>
    <w:p w14:paraId="73DDA594" w14:textId="77777777" w:rsidR="0098044C" w:rsidRPr="00FF301D" w:rsidRDefault="0098044C" w:rsidP="0098044C">
      <w:pPr>
        <w:pStyle w:val="afd"/>
        <w:jc w:val="right"/>
      </w:pPr>
      <w:proofErr w:type="spellStart"/>
      <w:r w:rsidRPr="00FF301D">
        <w:t>Добринского</w:t>
      </w:r>
      <w:proofErr w:type="spellEnd"/>
      <w:r w:rsidRPr="00FF301D">
        <w:t xml:space="preserve"> сельского поселения</w:t>
      </w:r>
    </w:p>
    <w:p w14:paraId="19261335" w14:textId="77777777" w:rsidR="0098044C" w:rsidRPr="00FF301D" w:rsidRDefault="0098044C" w:rsidP="0098044C">
      <w:pPr>
        <w:pStyle w:val="afd"/>
        <w:jc w:val="right"/>
      </w:pPr>
      <w:r w:rsidRPr="00FF301D">
        <w:t>Таловского муниципального района</w:t>
      </w:r>
    </w:p>
    <w:p w14:paraId="0CB023D3" w14:textId="64BB9638" w:rsidR="00B502DA" w:rsidRPr="00FF301D" w:rsidRDefault="0098044C" w:rsidP="0098044C">
      <w:pPr>
        <w:pStyle w:val="afd"/>
        <w:jc w:val="right"/>
      </w:pPr>
      <w:r w:rsidRPr="00FF301D">
        <w:t>Воронежской области</w:t>
      </w:r>
    </w:p>
    <w:p w14:paraId="1A3E0905" w14:textId="77777777" w:rsidR="00413347" w:rsidRPr="00FF301D" w:rsidRDefault="00413347" w:rsidP="00413347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8ECC10F" w14:textId="77777777" w:rsidR="00413347" w:rsidRPr="00FF301D" w:rsidRDefault="00413347" w:rsidP="00413347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D9E0093" w14:textId="77777777" w:rsidR="00413347" w:rsidRPr="00FF301D" w:rsidRDefault="00413347" w:rsidP="00413347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F67A4F0" w14:textId="41C071CA" w:rsidR="009D0109" w:rsidRPr="00FF301D" w:rsidRDefault="00413347" w:rsidP="00413347">
      <w:pPr>
        <w:jc w:val="center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sz w:val="24"/>
          <w:szCs w:val="24"/>
        </w:rPr>
        <w:t>СВЕДЕНИЯ О ГРАНИЦАХ НАСЕЛЕННЫХ ПУНКТОВ: ПОСЁЛКА ВИДНЫЙ, ПОСЁЛКА КОЗЛОВСКИЙ, ПОСЁЛКА НОВЫЙ ПУТЬ, ПОСЁЛКА ЦЕНТРАЛЬНЫЙ. ГРАФИЧЕСКОЕ ОПИСАНИЕ МЕСТОПОЛОЖЕНИЯ ГРАНИЦ НАСЕЛЕННОГО ПУНКТА, ПЕРЕЧЕНЬ КООРДИНАТ ХАРАКТЕРНЫХ ТОЧЕК ГРАНИЦ НАСЕЛЕННЫХ ПУНКТОВ</w:t>
      </w:r>
    </w:p>
    <w:p w14:paraId="5C689AE6" w14:textId="0EDA1B4B" w:rsidR="009D0109" w:rsidRPr="00FF301D" w:rsidRDefault="009D0109">
      <w:r w:rsidRPr="00FF301D">
        <w:rPr>
          <w:noProof/>
          <w:lang w:eastAsia="ru-RU"/>
        </w:rPr>
        <w:lastRenderedPageBreak/>
        <w:drawing>
          <wp:inline distT="0" distB="0" distL="0" distR="0" wp14:anchorId="3DB09D22" wp14:editId="5BAEAECF">
            <wp:extent cx="5941060" cy="840740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ведения предусмотренные п.3.1 ст.19, п.5.1 ст.23 и п.6.1 ст.30 ГК-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6ABFA682" wp14:editId="2C7A9948">
            <wp:extent cx="5941060" cy="840740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ведения предусмотренные п.3.1 ст.19, п.5.1 ст.23 и п.6.1 ст.30 ГК-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4D76BCF6" wp14:editId="08891EF6">
            <wp:extent cx="5941060" cy="840740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ведения предусмотренные п.3.1 ст.19, п.5.1 ст.23 и п.6.1 ст.30 ГК-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5E0D531B" wp14:editId="2AF23066">
            <wp:extent cx="5941060" cy="840740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ведения предусмотренные п.3.1 ст.19, п.5.1 ст.23 и п.6.1 ст.30 ГК-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40941F4B" wp14:editId="72E95C74">
            <wp:extent cx="5941060" cy="8407400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ведения предусмотренные п.3.1 ст.19, п.5.1 ст.23 и п.6.1 ст.30 ГК-5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06C20F7D" wp14:editId="1B11B788">
            <wp:extent cx="5941060" cy="419671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ведения предусмотренные п.3.1 ст.19, п.5.1 ст.23 и п.6.1 ст.30 ГК-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2C7CA0CA" wp14:editId="409E3B33">
            <wp:extent cx="5941060" cy="840740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ведения предусмотренные п.3.1 ст.19, п.5.1 ст.23 и п.6.1 ст.30 ГК-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6FC778EC" wp14:editId="0FB87910">
            <wp:extent cx="5941060" cy="840740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ведения предусмотренные п.3.1 ст.19, п.5.1 ст.23 и п.6.1 ст.30 ГК-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1CEFD9D3" wp14:editId="00951A9B">
            <wp:extent cx="5941060" cy="840740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ведения предусмотренные п.3.1 ст.19, п.5.1 ст.23 и п.6.1 ст.30 ГК-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10792756" wp14:editId="3C616B6B">
            <wp:extent cx="5941060" cy="840740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ведения предусмотренные п.3.1 ст.19, п.5.1 ст.23 и п.6.1 ст.30 ГК-1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733BD7F3" wp14:editId="644FDB96">
            <wp:extent cx="5941060" cy="4201795"/>
            <wp:effectExtent l="0" t="0" r="254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ведения предусмотренные п.3.1 ст.19, п.5.1 ст.23 и п.6.1 ст.30 ГК-1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6124AC4E" wp14:editId="530545B6">
            <wp:extent cx="5941060" cy="840740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ведения предусмотренные п.3.1 ст.19, п.5.1 ст.23 и п.6.1 ст.30 ГК-1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083D1130" wp14:editId="7BB7F592">
            <wp:extent cx="5941060" cy="840740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ведения предусмотренные п.3.1 ст.19, п.5.1 ст.23 и п.6.1 ст.30 ГК-1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4389EC66" wp14:editId="5F141D53">
            <wp:extent cx="5941060" cy="840740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ведения предусмотренные п.3.1 ст.19, п.5.1 ст.23 и п.6.1 ст.30 ГК-1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691A429B" wp14:editId="5AEFE377">
            <wp:extent cx="5941060" cy="840740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ведения предусмотренные п.3.1 ст.19, п.5.1 ст.23 и п.6.1 ст.30 ГК-15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78F4585D" wp14:editId="6338DA06">
            <wp:extent cx="5941060" cy="4199255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ведения предусмотренные п.3.1 ст.19, п.5.1 ст.23 и п.6.1 ст.30 ГК-1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1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6F891A4F" wp14:editId="054E9FDF">
            <wp:extent cx="5941060" cy="8407400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ведения предусмотренные п.3.1 ст.19, п.5.1 ст.23 и п.6.1 ст.30 ГК-17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5CD806A1" wp14:editId="2D214B2D">
            <wp:extent cx="5941060" cy="8407400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ведения предусмотренные п.3.1 ст.19, п.5.1 ст.23 и п.6.1 ст.30 ГК-1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3696ECD2" wp14:editId="4E542B81">
            <wp:extent cx="5941060" cy="8407400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ведения предусмотренные п.3.1 ст.19, п.5.1 ст.23 и п.6.1 ст.30 ГК-1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1497CEA7" wp14:editId="73C0D83C">
            <wp:extent cx="5941060" cy="8407400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ведения предусмотренные п.3.1 ст.19, п.5.1 ст.23 и п.6.1 ст.30 ГК-2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01D">
        <w:rPr>
          <w:noProof/>
          <w:lang w:eastAsia="ru-RU"/>
        </w:rPr>
        <w:lastRenderedPageBreak/>
        <w:drawing>
          <wp:inline distT="0" distB="0" distL="0" distR="0" wp14:anchorId="2C2A4642" wp14:editId="1E2A0090">
            <wp:extent cx="5941060" cy="8399780"/>
            <wp:effectExtent l="0" t="0" r="254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ведения предусмотренные п.3.1 ст.19, п.5.1 ст.23 и п.6.1 ст.30 ГК-2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5B59B" w14:textId="5324DF56" w:rsidR="00413347" w:rsidRPr="00FF301D" w:rsidRDefault="00413347"/>
    <w:p w14:paraId="2AFC1D3A" w14:textId="56420F14" w:rsidR="008669F4" w:rsidRPr="00FF301D" w:rsidRDefault="008669F4"/>
    <w:p w14:paraId="206DA1E6" w14:textId="77777777" w:rsidR="008669F4" w:rsidRPr="00FF301D" w:rsidRDefault="008669F4" w:rsidP="008669F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C547E5B" w14:textId="5C746019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lastRenderedPageBreak/>
        <w:t>Приложение № 3</w:t>
      </w:r>
    </w:p>
    <w:p w14:paraId="60803D34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t>к решению Совета народных депутатов</w:t>
      </w:r>
    </w:p>
    <w:p w14:paraId="32B8CD0E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</w:rPr>
      </w:pPr>
      <w:proofErr w:type="spellStart"/>
      <w:r w:rsidRPr="00FF301D">
        <w:rPr>
          <w:rFonts w:ascii="Times New Roman" w:hAnsi="Times New Roman" w:cs="Times New Roman"/>
          <w:bCs/>
        </w:rPr>
        <w:t>Добринского</w:t>
      </w:r>
      <w:proofErr w:type="spellEnd"/>
      <w:r w:rsidRPr="00FF301D">
        <w:rPr>
          <w:rFonts w:ascii="Times New Roman" w:hAnsi="Times New Roman" w:cs="Times New Roman"/>
          <w:bCs/>
        </w:rPr>
        <w:t xml:space="preserve"> </w:t>
      </w:r>
      <w:r w:rsidRPr="00FF301D">
        <w:rPr>
          <w:rFonts w:ascii="Times New Roman" w:hAnsi="Times New Roman" w:cs="Times New Roman"/>
        </w:rPr>
        <w:t>сельского поселения</w:t>
      </w:r>
    </w:p>
    <w:p w14:paraId="769F71C4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</w:rPr>
      </w:pPr>
      <w:r w:rsidRPr="00FF301D">
        <w:rPr>
          <w:rFonts w:ascii="Times New Roman" w:hAnsi="Times New Roman" w:cs="Times New Roman"/>
        </w:rPr>
        <w:t>от 13.01.2023г. № 17</w:t>
      </w:r>
    </w:p>
    <w:p w14:paraId="7C415EF1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i/>
        </w:rPr>
      </w:pPr>
    </w:p>
    <w:p w14:paraId="0DA34E00" w14:textId="44F1388B" w:rsidR="00413347" w:rsidRPr="00FF301D" w:rsidRDefault="00413347" w:rsidP="000746AF">
      <w:pPr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3651B0" wp14:editId="72290248">
            <wp:extent cx="5788886" cy="7609205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Копии карт границ населенных пунктов в растровом формате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652" cy="761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055DD" w14:textId="77777777" w:rsidR="00CC5445" w:rsidRPr="00FF301D" w:rsidRDefault="00CC5445">
      <w:pPr>
        <w:rPr>
          <w:rFonts w:ascii="Times New Roman" w:hAnsi="Times New Roman" w:cs="Times New Roman"/>
          <w:bCs/>
          <w:i/>
        </w:rPr>
      </w:pPr>
      <w:r w:rsidRPr="00FF301D">
        <w:rPr>
          <w:rFonts w:ascii="Times New Roman" w:hAnsi="Times New Roman" w:cs="Times New Roman"/>
          <w:bCs/>
          <w:i/>
        </w:rPr>
        <w:br w:type="page"/>
      </w:r>
    </w:p>
    <w:p w14:paraId="118CB944" w14:textId="77777777" w:rsidR="00E537C6" w:rsidRPr="00FF301D" w:rsidRDefault="00E537C6" w:rsidP="00E537C6">
      <w:pPr>
        <w:spacing w:after="0"/>
        <w:jc w:val="right"/>
        <w:rPr>
          <w:rFonts w:ascii="Times New Roman" w:hAnsi="Times New Roman" w:cs="Times New Roman"/>
          <w:b/>
          <w:bCs/>
          <w:i/>
          <w:iCs/>
        </w:rPr>
      </w:pPr>
    </w:p>
    <w:p w14:paraId="49B2E0FC" w14:textId="36C24614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t xml:space="preserve">Приложение № 4 </w:t>
      </w:r>
    </w:p>
    <w:p w14:paraId="6E6DF358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t>к решению Совета народных депутатов</w:t>
      </w:r>
    </w:p>
    <w:p w14:paraId="0B1D61F8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</w:rPr>
      </w:pPr>
      <w:proofErr w:type="spellStart"/>
      <w:r w:rsidRPr="00FF301D">
        <w:rPr>
          <w:rFonts w:ascii="Times New Roman" w:hAnsi="Times New Roman" w:cs="Times New Roman"/>
          <w:bCs/>
        </w:rPr>
        <w:t>Добринского</w:t>
      </w:r>
      <w:proofErr w:type="spellEnd"/>
      <w:r w:rsidRPr="00FF301D">
        <w:rPr>
          <w:rFonts w:ascii="Times New Roman" w:hAnsi="Times New Roman" w:cs="Times New Roman"/>
          <w:bCs/>
        </w:rPr>
        <w:t xml:space="preserve"> </w:t>
      </w:r>
      <w:r w:rsidRPr="00FF301D">
        <w:rPr>
          <w:rFonts w:ascii="Times New Roman" w:hAnsi="Times New Roman" w:cs="Times New Roman"/>
        </w:rPr>
        <w:t>сельского поселения</w:t>
      </w:r>
    </w:p>
    <w:p w14:paraId="01442942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</w:rPr>
      </w:pPr>
      <w:r w:rsidRPr="00FF301D">
        <w:rPr>
          <w:rFonts w:ascii="Times New Roman" w:hAnsi="Times New Roman" w:cs="Times New Roman"/>
        </w:rPr>
        <w:t>от 13.01.2023г. № 17</w:t>
      </w:r>
    </w:p>
    <w:p w14:paraId="7797764C" w14:textId="77777777" w:rsidR="000B0AB5" w:rsidRPr="00FF301D" w:rsidRDefault="000B0AB5" w:rsidP="00E537C6">
      <w:pPr>
        <w:spacing w:after="0"/>
        <w:jc w:val="right"/>
        <w:rPr>
          <w:rFonts w:ascii="Times New Roman" w:hAnsi="Times New Roman" w:cs="Times New Roman"/>
          <w:b/>
          <w:bCs/>
          <w:i/>
          <w:iCs/>
        </w:rPr>
      </w:pPr>
    </w:p>
    <w:p w14:paraId="507C4012" w14:textId="77777777" w:rsidR="000B0AB5" w:rsidRPr="00FF301D" w:rsidRDefault="000B0AB5" w:rsidP="00E537C6">
      <w:pPr>
        <w:spacing w:after="0"/>
        <w:jc w:val="right"/>
        <w:rPr>
          <w:rFonts w:ascii="Times New Roman" w:hAnsi="Times New Roman" w:cs="Times New Roman"/>
          <w:b/>
          <w:bCs/>
          <w:i/>
          <w:iCs/>
        </w:rPr>
      </w:pPr>
    </w:p>
    <w:p w14:paraId="1619EBF0" w14:textId="7B7D1533" w:rsidR="00413347" w:rsidRPr="00FF301D" w:rsidRDefault="00413347" w:rsidP="00413347">
      <w:pPr>
        <w:jc w:val="center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A33C84" wp14:editId="32B69716">
            <wp:extent cx="5695650" cy="7486650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Копии карт функциональных зон поселения или городского округа в растровом формате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508" cy="749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896C5" w14:textId="77777777" w:rsidR="00CC5445" w:rsidRPr="00FF301D" w:rsidRDefault="00CC5445">
      <w:pPr>
        <w:rPr>
          <w:rFonts w:ascii="Times New Roman" w:hAnsi="Times New Roman" w:cs="Times New Roman"/>
          <w:bCs/>
          <w:i/>
        </w:rPr>
      </w:pPr>
      <w:r w:rsidRPr="00FF301D">
        <w:rPr>
          <w:rFonts w:ascii="Times New Roman" w:hAnsi="Times New Roman" w:cs="Times New Roman"/>
          <w:bCs/>
          <w:i/>
        </w:rPr>
        <w:br w:type="page"/>
      </w:r>
    </w:p>
    <w:p w14:paraId="77912D45" w14:textId="0B9B1CA1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lastRenderedPageBreak/>
        <w:t xml:space="preserve">Приложение № 5 </w:t>
      </w:r>
    </w:p>
    <w:p w14:paraId="17829EE3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t>к решению Совета народных депутатов</w:t>
      </w:r>
    </w:p>
    <w:p w14:paraId="091636D2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</w:rPr>
      </w:pPr>
      <w:proofErr w:type="spellStart"/>
      <w:r w:rsidRPr="00FF301D">
        <w:rPr>
          <w:rFonts w:ascii="Times New Roman" w:hAnsi="Times New Roman" w:cs="Times New Roman"/>
          <w:bCs/>
        </w:rPr>
        <w:t>Добринского</w:t>
      </w:r>
      <w:proofErr w:type="spellEnd"/>
      <w:r w:rsidRPr="00FF301D">
        <w:rPr>
          <w:rFonts w:ascii="Times New Roman" w:hAnsi="Times New Roman" w:cs="Times New Roman"/>
          <w:bCs/>
        </w:rPr>
        <w:t xml:space="preserve"> </w:t>
      </w:r>
      <w:r w:rsidRPr="00FF301D">
        <w:rPr>
          <w:rFonts w:ascii="Times New Roman" w:hAnsi="Times New Roman" w:cs="Times New Roman"/>
        </w:rPr>
        <w:t>сельского поселения</w:t>
      </w:r>
    </w:p>
    <w:p w14:paraId="3441CD4A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</w:rPr>
      </w:pPr>
      <w:r w:rsidRPr="00FF301D">
        <w:rPr>
          <w:rFonts w:ascii="Times New Roman" w:hAnsi="Times New Roman" w:cs="Times New Roman"/>
        </w:rPr>
        <w:t>от 13.01.2023г. № 17</w:t>
      </w:r>
    </w:p>
    <w:p w14:paraId="4F1BB0D9" w14:textId="77777777" w:rsidR="00E537C6" w:rsidRPr="00FF301D" w:rsidRDefault="00E537C6" w:rsidP="00E537C6">
      <w:pPr>
        <w:spacing w:after="0"/>
        <w:jc w:val="right"/>
        <w:rPr>
          <w:rFonts w:ascii="Times New Roman" w:hAnsi="Times New Roman" w:cs="Times New Roman"/>
          <w:b/>
          <w:bCs/>
          <w:i/>
          <w:iCs/>
        </w:rPr>
      </w:pPr>
    </w:p>
    <w:p w14:paraId="7A1AF467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i/>
        </w:rPr>
      </w:pPr>
    </w:p>
    <w:p w14:paraId="01DD5C19" w14:textId="6BDE680B" w:rsidR="00413347" w:rsidRPr="00FF301D" w:rsidRDefault="00413347" w:rsidP="00413347">
      <w:pPr>
        <w:jc w:val="center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2D5EBD" wp14:editId="6CBF078A">
            <wp:extent cx="5591175" cy="398541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Копии карт планируемого размещения объектов в растровом формате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542" cy="398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9F49E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76E06B1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01F4B50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08CDBFE9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D12376D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7F603BB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7820B43A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C09992C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8E48BE8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9E488C8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1E0F1981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1E6476F6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91D0B2F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1433EDEA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198901A0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C0E951F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3548D9B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BCA3D32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B482A0B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E2429DB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4C455FA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72207BF3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AB59524" w14:textId="77777777" w:rsidR="00CC5445" w:rsidRPr="00FF301D" w:rsidRDefault="00CC5445">
      <w:pPr>
        <w:rPr>
          <w:rFonts w:ascii="Times New Roman" w:hAnsi="Times New Roman" w:cs="Times New Roman"/>
          <w:bCs/>
          <w:i/>
        </w:rPr>
      </w:pPr>
      <w:r w:rsidRPr="00FF301D">
        <w:rPr>
          <w:rFonts w:ascii="Times New Roman" w:hAnsi="Times New Roman" w:cs="Times New Roman"/>
          <w:bCs/>
          <w:i/>
        </w:rPr>
        <w:br w:type="page"/>
      </w:r>
    </w:p>
    <w:p w14:paraId="26B65CF7" w14:textId="1BAABB2F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lastRenderedPageBreak/>
        <w:t xml:space="preserve">Приложение № 6 </w:t>
      </w:r>
    </w:p>
    <w:p w14:paraId="3D1945F9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  <w:bCs/>
        </w:rPr>
      </w:pPr>
      <w:r w:rsidRPr="00FF301D">
        <w:rPr>
          <w:rFonts w:ascii="Times New Roman" w:hAnsi="Times New Roman" w:cs="Times New Roman"/>
          <w:bCs/>
        </w:rPr>
        <w:t>к решению Совета народных депутатов</w:t>
      </w:r>
    </w:p>
    <w:p w14:paraId="0D9E3DEC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</w:rPr>
      </w:pPr>
      <w:proofErr w:type="spellStart"/>
      <w:r w:rsidRPr="00FF301D">
        <w:rPr>
          <w:rFonts w:ascii="Times New Roman" w:hAnsi="Times New Roman" w:cs="Times New Roman"/>
          <w:bCs/>
        </w:rPr>
        <w:t>Добринского</w:t>
      </w:r>
      <w:proofErr w:type="spellEnd"/>
      <w:r w:rsidRPr="00FF301D">
        <w:rPr>
          <w:rFonts w:ascii="Times New Roman" w:hAnsi="Times New Roman" w:cs="Times New Roman"/>
          <w:bCs/>
        </w:rPr>
        <w:t xml:space="preserve"> </w:t>
      </w:r>
      <w:r w:rsidRPr="00FF301D">
        <w:rPr>
          <w:rFonts w:ascii="Times New Roman" w:hAnsi="Times New Roman" w:cs="Times New Roman"/>
        </w:rPr>
        <w:t>сельского поселения</w:t>
      </w:r>
    </w:p>
    <w:p w14:paraId="0ABA3FC2" w14:textId="77777777" w:rsidR="000B0AB5" w:rsidRPr="00FF301D" w:rsidRDefault="000B0AB5" w:rsidP="000B0AB5">
      <w:pPr>
        <w:spacing w:after="0"/>
        <w:jc w:val="right"/>
        <w:rPr>
          <w:rFonts w:ascii="Times New Roman" w:hAnsi="Times New Roman" w:cs="Times New Roman"/>
        </w:rPr>
      </w:pPr>
      <w:r w:rsidRPr="00FF301D">
        <w:rPr>
          <w:rFonts w:ascii="Times New Roman" w:hAnsi="Times New Roman" w:cs="Times New Roman"/>
        </w:rPr>
        <w:t>от 13.01.2023г. № 17</w:t>
      </w:r>
    </w:p>
    <w:p w14:paraId="141CFEBC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i/>
        </w:rPr>
      </w:pPr>
    </w:p>
    <w:p w14:paraId="577B0E09" w14:textId="77777777" w:rsidR="000746AF" w:rsidRPr="00FF301D" w:rsidRDefault="000746AF" w:rsidP="000746AF">
      <w:pPr>
        <w:spacing w:after="0"/>
        <w:jc w:val="right"/>
        <w:rPr>
          <w:rFonts w:ascii="Times New Roman" w:hAnsi="Times New Roman" w:cs="Times New Roman"/>
          <w:i/>
        </w:rPr>
      </w:pPr>
    </w:p>
    <w:p w14:paraId="2E510343" w14:textId="33E55B47" w:rsidR="00413347" w:rsidRPr="00413347" w:rsidRDefault="00413347" w:rsidP="00413347">
      <w:pPr>
        <w:jc w:val="center"/>
        <w:rPr>
          <w:rFonts w:ascii="Times New Roman" w:hAnsi="Times New Roman" w:cs="Times New Roman"/>
          <w:sz w:val="24"/>
          <w:szCs w:val="24"/>
        </w:rPr>
      </w:pPr>
      <w:r w:rsidRPr="00FF30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EB8358" wp14:editId="7F8B8691">
            <wp:extent cx="5772134" cy="7160260"/>
            <wp:effectExtent l="0" t="0" r="63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Копии карт инженерной инфраструктуры и инженерного благоустройства территорий в растровом формате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543" cy="7163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1C555" w14:textId="77777777" w:rsidR="002133A7" w:rsidRPr="00413347" w:rsidRDefault="002133A7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2133A7" w:rsidRPr="00413347" w:rsidSect="009D0109">
      <w:pgSz w:w="11906" w:h="16838"/>
      <w:pgMar w:top="1134" w:right="849" w:bottom="1134" w:left="1701" w:header="708" w:footer="27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334EF7" w14:textId="77777777" w:rsidR="00E66C08" w:rsidRDefault="00E66C08" w:rsidP="009D0109">
      <w:pPr>
        <w:spacing w:after="0" w:line="240" w:lineRule="auto"/>
      </w:pPr>
      <w:r>
        <w:separator/>
      </w:r>
    </w:p>
  </w:endnote>
  <w:endnote w:type="continuationSeparator" w:id="0">
    <w:p w14:paraId="24DB5182" w14:textId="77777777" w:rsidR="00E66C08" w:rsidRDefault="00E66C08" w:rsidP="009D01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MT">
    <w:altName w:val="Times New Roman"/>
    <w:charset w:val="CC"/>
    <w:family w:val="roman"/>
    <w:pitch w:val="default"/>
    <w:sig w:usb0="00000201" w:usb1="08070000" w:usb2="00000010" w:usb3="00000000" w:csb0="00020004" w:csb1="00000000"/>
  </w:font>
  <w:font w:name="TimesNewRomanPS-BoldItalicMT">
    <w:charset w:val="CC"/>
    <w:family w:val="script"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CE0807" w14:textId="2A4669F8" w:rsidR="00E12822" w:rsidRPr="00D74359" w:rsidRDefault="00E12822" w:rsidP="009D0109">
    <w:pPr>
      <w:pStyle w:val="a7"/>
      <w:tabs>
        <w:tab w:val="clear" w:pos="4677"/>
        <w:tab w:val="clear" w:pos="9355"/>
        <w:tab w:val="left" w:pos="4678"/>
      </w:tabs>
      <w:jc w:val="right"/>
      <w:rPr>
        <w:rFonts w:ascii="Times New Roman" w:hAnsi="Times New Roman" w:cs="Times New Roman"/>
        <w:i/>
        <w:sz w:val="20"/>
        <w:szCs w:val="20"/>
      </w:rPr>
    </w:pP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8709233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</w:rPr>
    </w:sdtEndPr>
    <w:sdtContent>
      <w:p w14:paraId="3B7C65D1" w14:textId="77777777" w:rsidR="00E12822" w:rsidRDefault="00E12822" w:rsidP="009D0109">
        <w:pPr>
          <w:pStyle w:val="a7"/>
          <w:tabs>
            <w:tab w:val="clear" w:pos="4677"/>
            <w:tab w:val="center" w:pos="0"/>
          </w:tabs>
          <w:jc w:val="right"/>
        </w:pPr>
      </w:p>
      <w:p w14:paraId="2E5AC90F" w14:textId="77777777" w:rsidR="00E12822" w:rsidRPr="007D1C22" w:rsidRDefault="00E66C08" w:rsidP="009D0109">
        <w:pPr>
          <w:pStyle w:val="a7"/>
          <w:jc w:val="right"/>
          <w:rPr>
            <w:rFonts w:ascii="Times New Roman" w:hAnsi="Times New Roman" w:cs="Times New Roman"/>
            <w:i/>
          </w:rPr>
        </w:pPr>
      </w:p>
    </w:sdtContent>
  </w:sdt>
  <w:p w14:paraId="6BE01EE3" w14:textId="77777777" w:rsidR="00E12822" w:rsidRDefault="00E1282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100F5B" w14:textId="77777777" w:rsidR="00E66C08" w:rsidRDefault="00E66C08" w:rsidP="009D0109">
      <w:pPr>
        <w:spacing w:after="0" w:line="240" w:lineRule="auto"/>
      </w:pPr>
      <w:r>
        <w:separator/>
      </w:r>
    </w:p>
  </w:footnote>
  <w:footnote w:type="continuationSeparator" w:id="0">
    <w:p w14:paraId="3DFECF8E" w14:textId="77777777" w:rsidR="00E66C08" w:rsidRDefault="00E66C08" w:rsidP="009D01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FC538D"/>
    <w:multiLevelType w:val="hybridMultilevel"/>
    <w:tmpl w:val="34DC34C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742565"/>
    <w:multiLevelType w:val="hybridMultilevel"/>
    <w:tmpl w:val="BD2010D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76048F"/>
    <w:multiLevelType w:val="hybridMultilevel"/>
    <w:tmpl w:val="06C87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0C1BFF"/>
    <w:multiLevelType w:val="hybridMultilevel"/>
    <w:tmpl w:val="7A2E95C8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149B3840"/>
    <w:multiLevelType w:val="hybridMultilevel"/>
    <w:tmpl w:val="1A5EE84C"/>
    <w:lvl w:ilvl="0" w:tplc="613A75AE">
      <w:start w:val="1"/>
      <w:numFmt w:val="decimal"/>
      <w:lvlText w:val="%1."/>
      <w:lvlJc w:val="left"/>
      <w:pPr>
        <w:ind w:left="67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7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7A6AC4"/>
    <w:multiLevelType w:val="hybridMultilevel"/>
    <w:tmpl w:val="46A0D874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9">
    <w:nsid w:val="20F3498B"/>
    <w:multiLevelType w:val="hybridMultilevel"/>
    <w:tmpl w:val="17E89724"/>
    <w:lvl w:ilvl="0" w:tplc="ADDC6712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4CE5D93"/>
    <w:multiLevelType w:val="hybridMultilevel"/>
    <w:tmpl w:val="5B1E0B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A3D3853"/>
    <w:multiLevelType w:val="hybridMultilevel"/>
    <w:tmpl w:val="FE081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1520A8B"/>
    <w:multiLevelType w:val="hybridMultilevel"/>
    <w:tmpl w:val="2E8AF2E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5BB1D83"/>
    <w:multiLevelType w:val="hybridMultilevel"/>
    <w:tmpl w:val="E9807554"/>
    <w:lvl w:ilvl="0" w:tplc="ADDC6712">
      <w:start w:val="1"/>
      <w:numFmt w:val="decimal"/>
      <w:lvlText w:val="%1."/>
      <w:lvlJc w:val="left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17">
    <w:nsid w:val="5ACB6A8A"/>
    <w:multiLevelType w:val="hybridMultilevel"/>
    <w:tmpl w:val="E02C7B0A"/>
    <w:lvl w:ilvl="0" w:tplc="43F2E5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FE10C17"/>
    <w:multiLevelType w:val="hybridMultilevel"/>
    <w:tmpl w:val="55842608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223292C"/>
    <w:multiLevelType w:val="hybridMultilevel"/>
    <w:tmpl w:val="78BC3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21">
    <w:nsid w:val="65D977F3"/>
    <w:multiLevelType w:val="hybridMultilevel"/>
    <w:tmpl w:val="A572749C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68CA6085"/>
    <w:multiLevelType w:val="hybridMultilevel"/>
    <w:tmpl w:val="61764706"/>
    <w:lvl w:ilvl="0" w:tplc="1648440C">
      <w:start w:val="1"/>
      <w:numFmt w:val="decimal"/>
      <w:pStyle w:val="6"/>
      <w:lvlText w:val="1.9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23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6D175501"/>
    <w:multiLevelType w:val="hybridMultilevel"/>
    <w:tmpl w:val="854C388E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25">
    <w:nsid w:val="70315AC1"/>
    <w:multiLevelType w:val="hybridMultilevel"/>
    <w:tmpl w:val="C48A553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6">
    <w:nsid w:val="70942D3A"/>
    <w:multiLevelType w:val="multilevel"/>
    <w:tmpl w:val="9992FAB4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92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280" w:hanging="1800"/>
      </w:pPr>
      <w:rPr>
        <w:rFonts w:eastAsia="Calibri" w:hint="default"/>
      </w:rPr>
    </w:lvl>
  </w:abstractNum>
  <w:abstractNum w:abstractNumId="27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2E920F1"/>
    <w:multiLevelType w:val="hybridMultilevel"/>
    <w:tmpl w:val="F08CBC48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9">
    <w:nsid w:val="776C2E7F"/>
    <w:multiLevelType w:val="multilevel"/>
    <w:tmpl w:val="F2CACE3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1920" w:hanging="360"/>
      </w:pPr>
      <w:rPr>
        <w:rFonts w:eastAsiaTheme="minorHAnsi" w:hint="default"/>
      </w:rPr>
    </w:lvl>
    <w:lvl w:ilvl="2">
      <w:start w:val="1"/>
      <w:numFmt w:val="decimal"/>
      <w:isLgl/>
      <w:lvlText w:val="%1.%2.%3."/>
      <w:lvlJc w:val="left"/>
      <w:pPr>
        <w:ind w:left="384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."/>
      <w:lvlJc w:val="left"/>
      <w:pPr>
        <w:ind w:left="540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."/>
      <w:lvlJc w:val="left"/>
      <w:pPr>
        <w:ind w:left="732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."/>
      <w:lvlJc w:val="left"/>
      <w:pPr>
        <w:ind w:left="888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."/>
      <w:lvlJc w:val="left"/>
      <w:pPr>
        <w:ind w:left="10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."/>
      <w:lvlJc w:val="left"/>
      <w:pPr>
        <w:ind w:left="1236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."/>
      <w:lvlJc w:val="left"/>
      <w:pPr>
        <w:ind w:left="14280" w:hanging="1800"/>
      </w:pPr>
      <w:rPr>
        <w:rFonts w:eastAsiaTheme="minorHAnsi" w:hint="default"/>
      </w:rPr>
    </w:lvl>
  </w:abstractNum>
  <w:abstractNum w:abstractNumId="30">
    <w:nsid w:val="7AA43D6E"/>
    <w:multiLevelType w:val="hybridMultilevel"/>
    <w:tmpl w:val="C012E668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4"/>
      <w:numFmt w:val="decimal"/>
      <w:isLgl/>
      <w:lvlText w:val="%1.%2."/>
      <w:lvlJc w:val="left"/>
      <w:pPr>
        <w:ind w:left="340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680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985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25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3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70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7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152" w:hanging="1800"/>
      </w:pPr>
      <w:rPr>
        <w:rFonts w:hint="default"/>
      </w:rPr>
    </w:lvl>
  </w:abstractNum>
  <w:abstractNum w:abstractNumId="32">
    <w:nsid w:val="7F64619E"/>
    <w:multiLevelType w:val="hybridMultilevel"/>
    <w:tmpl w:val="50FC461E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1"/>
  </w:num>
  <w:num w:numId="3">
    <w:abstractNumId w:val="7"/>
  </w:num>
  <w:num w:numId="4">
    <w:abstractNumId w:val="20"/>
  </w:num>
  <w:num w:numId="5">
    <w:abstractNumId w:val="11"/>
  </w:num>
  <w:num w:numId="6">
    <w:abstractNumId w:val="23"/>
  </w:num>
  <w:num w:numId="7">
    <w:abstractNumId w:val="2"/>
  </w:num>
  <w:num w:numId="8">
    <w:abstractNumId w:val="27"/>
  </w:num>
  <w:num w:numId="9">
    <w:abstractNumId w:val="26"/>
  </w:num>
  <w:num w:numId="10">
    <w:abstractNumId w:val="5"/>
  </w:num>
  <w:num w:numId="11">
    <w:abstractNumId w:val="14"/>
  </w:num>
  <w:num w:numId="12">
    <w:abstractNumId w:val="13"/>
  </w:num>
  <w:num w:numId="13">
    <w:abstractNumId w:val="12"/>
  </w:num>
  <w:num w:numId="14">
    <w:abstractNumId w:val="6"/>
  </w:num>
  <w:num w:numId="15">
    <w:abstractNumId w:val="31"/>
  </w:num>
  <w:num w:numId="16">
    <w:abstractNumId w:val="24"/>
  </w:num>
  <w:num w:numId="17">
    <w:abstractNumId w:val="8"/>
  </w:num>
  <w:num w:numId="18">
    <w:abstractNumId w:val="18"/>
  </w:num>
  <w:num w:numId="19">
    <w:abstractNumId w:val="4"/>
  </w:num>
  <w:num w:numId="20">
    <w:abstractNumId w:val="0"/>
  </w:num>
  <w:num w:numId="21">
    <w:abstractNumId w:val="10"/>
  </w:num>
  <w:num w:numId="22">
    <w:abstractNumId w:val="19"/>
  </w:num>
  <w:num w:numId="23">
    <w:abstractNumId w:val="32"/>
  </w:num>
  <w:num w:numId="24">
    <w:abstractNumId w:val="30"/>
  </w:num>
  <w:num w:numId="25">
    <w:abstractNumId w:val="16"/>
  </w:num>
  <w:num w:numId="26">
    <w:abstractNumId w:val="22"/>
  </w:num>
  <w:num w:numId="27">
    <w:abstractNumId w:val="17"/>
  </w:num>
  <w:num w:numId="28">
    <w:abstractNumId w:val="21"/>
  </w:num>
  <w:num w:numId="29">
    <w:abstractNumId w:val="29"/>
  </w:num>
  <w:num w:numId="30">
    <w:abstractNumId w:val="28"/>
  </w:num>
  <w:num w:numId="31">
    <w:abstractNumId w:val="3"/>
  </w:num>
  <w:num w:numId="32">
    <w:abstractNumId w:val="25"/>
  </w:num>
  <w:num w:numId="3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3013"/>
    <w:rsid w:val="0004152C"/>
    <w:rsid w:val="000746AF"/>
    <w:rsid w:val="00093469"/>
    <w:rsid w:val="000A3013"/>
    <w:rsid w:val="000B0AB5"/>
    <w:rsid w:val="000B6BEF"/>
    <w:rsid w:val="000D084C"/>
    <w:rsid w:val="00186E85"/>
    <w:rsid w:val="001D1708"/>
    <w:rsid w:val="002133A7"/>
    <w:rsid w:val="00264CD4"/>
    <w:rsid w:val="002F042D"/>
    <w:rsid w:val="002F49DC"/>
    <w:rsid w:val="00332BEF"/>
    <w:rsid w:val="00375997"/>
    <w:rsid w:val="00383323"/>
    <w:rsid w:val="003B0B1A"/>
    <w:rsid w:val="003B463D"/>
    <w:rsid w:val="003E3A14"/>
    <w:rsid w:val="00411C38"/>
    <w:rsid w:val="00413347"/>
    <w:rsid w:val="008669F4"/>
    <w:rsid w:val="00874F0A"/>
    <w:rsid w:val="008D6B8E"/>
    <w:rsid w:val="009218C8"/>
    <w:rsid w:val="0098044C"/>
    <w:rsid w:val="00990F11"/>
    <w:rsid w:val="009D0109"/>
    <w:rsid w:val="00A00BC2"/>
    <w:rsid w:val="00A35303"/>
    <w:rsid w:val="00B121D7"/>
    <w:rsid w:val="00B1662E"/>
    <w:rsid w:val="00B310B0"/>
    <w:rsid w:val="00B502DA"/>
    <w:rsid w:val="00CB0519"/>
    <w:rsid w:val="00CB4BDD"/>
    <w:rsid w:val="00CC5445"/>
    <w:rsid w:val="00DA5831"/>
    <w:rsid w:val="00DD03B0"/>
    <w:rsid w:val="00E12822"/>
    <w:rsid w:val="00E16697"/>
    <w:rsid w:val="00E537C6"/>
    <w:rsid w:val="00E66C08"/>
    <w:rsid w:val="00F84AC1"/>
    <w:rsid w:val="00FF30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B22093"/>
  <w15:docId w15:val="{A59CD9B1-1BBB-452F-81D5-F49C74DAE9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37C6"/>
  </w:style>
  <w:style w:type="paragraph" w:styleId="11">
    <w:name w:val="heading 1"/>
    <w:aliases w:val="МОЙ Заголовок 1"/>
    <w:basedOn w:val="a"/>
    <w:next w:val="a0"/>
    <w:link w:val="12"/>
    <w:qFormat/>
    <w:rsid w:val="009D0109"/>
    <w:pPr>
      <w:keepNext/>
      <w:widowControl w:val="0"/>
      <w:autoSpaceDN w:val="0"/>
      <w:adjustRightInd w:val="0"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9D010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link w:val="a4"/>
    <w:uiPriority w:val="99"/>
    <w:rsid w:val="009D0109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4">
    <w:name w:val="Основной текст Знак"/>
    <w:basedOn w:val="a1"/>
    <w:link w:val="a0"/>
    <w:uiPriority w:val="99"/>
    <w:rsid w:val="009D0109"/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12">
    <w:name w:val="Заголовок 1 Знак"/>
    <w:aliases w:val="МОЙ Заголовок 1 Знак"/>
    <w:basedOn w:val="a1"/>
    <w:link w:val="11"/>
    <w:rsid w:val="009D010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9D010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9D01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1"/>
    <w:link w:val="a5"/>
    <w:uiPriority w:val="99"/>
    <w:rsid w:val="009D0109"/>
  </w:style>
  <w:style w:type="paragraph" w:styleId="a7">
    <w:name w:val="footer"/>
    <w:basedOn w:val="a"/>
    <w:link w:val="a8"/>
    <w:uiPriority w:val="99"/>
    <w:unhideWhenUsed/>
    <w:rsid w:val="009D01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1"/>
    <w:link w:val="a7"/>
    <w:uiPriority w:val="99"/>
    <w:rsid w:val="009D0109"/>
  </w:style>
  <w:style w:type="paragraph" w:customStyle="1" w:styleId="a9">
    <w:name w:val="Содержимое таблицы"/>
    <w:basedOn w:val="a"/>
    <w:qFormat/>
    <w:rsid w:val="009D0109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aa">
    <w:name w:val="Normal (Web)"/>
    <w:aliases w:val="Обычный (Web),Обычный (Web)1"/>
    <w:basedOn w:val="a"/>
    <w:link w:val="ab"/>
    <w:uiPriority w:val="99"/>
    <w:qFormat/>
    <w:rsid w:val="009D0109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Обычный (веб) Знак"/>
    <w:aliases w:val="Обычный (Web) Знак,Обычный (Web)1 Знак"/>
    <w:link w:val="aa"/>
    <w:uiPriority w:val="99"/>
    <w:locked/>
    <w:rsid w:val="009D010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9D0109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9D0109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Hyperlink"/>
    <w:uiPriority w:val="99"/>
    <w:unhideWhenUsed/>
    <w:rsid w:val="009D0109"/>
    <w:rPr>
      <w:rFonts w:cs="Times New Roman"/>
      <w:color w:val="000080"/>
      <w:u w:val="single"/>
    </w:rPr>
  </w:style>
  <w:style w:type="paragraph" w:styleId="ad">
    <w:name w:val="List Paragraph"/>
    <w:basedOn w:val="a"/>
    <w:link w:val="ae"/>
    <w:uiPriority w:val="34"/>
    <w:qFormat/>
    <w:rsid w:val="009D0109"/>
    <w:pPr>
      <w:widowControl w:val="0"/>
      <w:suppressAutoHyphens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e">
    <w:name w:val="Абзац списка Знак"/>
    <w:basedOn w:val="a1"/>
    <w:link w:val="ad"/>
    <w:uiPriority w:val="34"/>
    <w:rsid w:val="009D0109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rsid w:val="009D010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rsid w:val="009D0109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9D0109"/>
    <w:pPr>
      <w:pageBreakBefore/>
      <w:widowControl w:val="0"/>
      <w:numPr>
        <w:numId w:val="3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">
    <w:name w:val="caption"/>
    <w:aliases w:val=" Знак,111,Знак"/>
    <w:basedOn w:val="a"/>
    <w:link w:val="af0"/>
    <w:qFormat/>
    <w:rsid w:val="009D0109"/>
    <w:pPr>
      <w:widowControl w:val="0"/>
      <w:autoSpaceDN w:val="0"/>
      <w:adjustRightInd w:val="0"/>
      <w:spacing w:before="120" w:after="120" w:line="240" w:lineRule="auto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character" w:customStyle="1" w:styleId="af0">
    <w:name w:val="Название объекта Знак"/>
    <w:aliases w:val=" Знак Знак,111 Знак,Знак Знак"/>
    <w:basedOn w:val="a1"/>
    <w:link w:val="af"/>
    <w:rsid w:val="009D0109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2">
    <w:name w:val="Заголовок 2 уровень"/>
    <w:basedOn w:val="a"/>
    <w:qFormat/>
    <w:rsid w:val="009D0109"/>
    <w:pPr>
      <w:widowControl w:val="0"/>
      <w:numPr>
        <w:numId w:val="5"/>
      </w:numPr>
      <w:tabs>
        <w:tab w:val="left" w:pos="1134"/>
      </w:tabs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paragraph" w:customStyle="1" w:styleId="10">
    <w:name w:val="Стиль1"/>
    <w:basedOn w:val="aa"/>
    <w:link w:val="13"/>
    <w:qFormat/>
    <w:rsid w:val="009D0109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customStyle="1" w:styleId="13">
    <w:name w:val="Стиль1 Знак"/>
    <w:link w:val="10"/>
    <w:rsid w:val="009D0109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styleId="af1">
    <w:name w:val="Strong"/>
    <w:qFormat/>
    <w:rsid w:val="009D0109"/>
    <w:rPr>
      <w:rFonts w:cs="Times New Roman"/>
      <w:b/>
      <w:bCs/>
    </w:rPr>
  </w:style>
  <w:style w:type="paragraph" w:customStyle="1" w:styleId="TableContents">
    <w:name w:val="Table Contents"/>
    <w:basedOn w:val="a"/>
    <w:rsid w:val="009D0109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table" w:styleId="af2">
    <w:name w:val="Table Grid"/>
    <w:basedOn w:val="a2"/>
    <w:uiPriority w:val="59"/>
    <w:rsid w:val="009D01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uiPriority w:val="99"/>
    <w:rsid w:val="009D0109"/>
    <w:pPr>
      <w:widowControl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4">
    <w:name w:val="Основной текст с отступом Знак"/>
    <w:basedOn w:val="a1"/>
    <w:link w:val="af3"/>
    <w:uiPriority w:val="99"/>
    <w:rsid w:val="009D0109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9D0109"/>
    <w:rPr>
      <w:rFonts w:eastAsia="Arial Unicode MS" w:cs="Tahoma"/>
      <w:color w:val="000080"/>
      <w:u w:val="single"/>
    </w:rPr>
  </w:style>
  <w:style w:type="character" w:customStyle="1" w:styleId="af5">
    <w:name w:val="Текст выноски Знак"/>
    <w:basedOn w:val="a1"/>
    <w:link w:val="af6"/>
    <w:uiPriority w:val="99"/>
    <w:semiHidden/>
    <w:rsid w:val="009D0109"/>
    <w:rPr>
      <w:rFonts w:ascii="Segoe UI" w:hAnsi="Segoe UI" w:cs="Segoe UI"/>
      <w:sz w:val="18"/>
      <w:szCs w:val="18"/>
    </w:rPr>
  </w:style>
  <w:style w:type="paragraph" w:styleId="af6">
    <w:name w:val="Balloon Text"/>
    <w:basedOn w:val="a"/>
    <w:link w:val="af5"/>
    <w:uiPriority w:val="99"/>
    <w:semiHidden/>
    <w:unhideWhenUsed/>
    <w:rsid w:val="009D0109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f7">
    <w:name w:val="TOC Heading"/>
    <w:basedOn w:val="11"/>
    <w:next w:val="a"/>
    <w:uiPriority w:val="39"/>
    <w:unhideWhenUsed/>
    <w:qFormat/>
    <w:rsid w:val="009D0109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9D0109"/>
    <w:pPr>
      <w:tabs>
        <w:tab w:val="left" w:pos="426"/>
        <w:tab w:val="right" w:leader="dot" w:pos="9346"/>
      </w:tabs>
      <w:spacing w:after="100"/>
    </w:pPr>
    <w:rPr>
      <w:rFonts w:ascii="Times New Roman" w:hAnsi="Times New Roman"/>
      <w:b/>
      <w:noProof/>
      <w:sz w:val="24"/>
      <w:szCs w:val="24"/>
    </w:rPr>
  </w:style>
  <w:style w:type="paragraph" w:styleId="20">
    <w:name w:val="toc 2"/>
    <w:basedOn w:val="a"/>
    <w:next w:val="a"/>
    <w:autoRedefine/>
    <w:uiPriority w:val="39"/>
    <w:unhideWhenUsed/>
    <w:rsid w:val="009D0109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ascii="Times New Roman" w:eastAsia="Calibri" w:hAnsi="Times New Roman"/>
      <w:b/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9D0109"/>
    <w:pPr>
      <w:tabs>
        <w:tab w:val="left" w:pos="1320"/>
        <w:tab w:val="right" w:leader="dot" w:pos="9346"/>
      </w:tabs>
      <w:spacing w:after="100" w:line="240" w:lineRule="auto"/>
      <w:ind w:left="440"/>
    </w:pPr>
    <w:rPr>
      <w:rFonts w:ascii="Times New Roman" w:hAnsi="Times New Roman"/>
      <w:i/>
      <w:noProof/>
      <w:sz w:val="24"/>
      <w:szCs w:val="24"/>
    </w:rPr>
  </w:style>
  <w:style w:type="character" w:customStyle="1" w:styleId="blk">
    <w:name w:val="blk"/>
    <w:basedOn w:val="a1"/>
    <w:rsid w:val="009D0109"/>
  </w:style>
  <w:style w:type="paragraph" w:customStyle="1" w:styleId="Default">
    <w:name w:val="Default"/>
    <w:rsid w:val="009D0109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9D010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9D0109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9D0109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9D0109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paragraph" w:customStyle="1" w:styleId="Standard">
    <w:name w:val="Standard"/>
    <w:uiPriority w:val="99"/>
    <w:qFormat/>
    <w:rsid w:val="009D0109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9D0109"/>
    <w:pPr>
      <w:numPr>
        <w:numId w:val="8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1111">
    <w:name w:val="1111"/>
    <w:basedOn w:val="11"/>
    <w:link w:val="11110"/>
    <w:qFormat/>
    <w:rsid w:val="009D0109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9D0109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8">
    <w:name w:val="МОЙ"/>
    <w:basedOn w:val="11"/>
    <w:link w:val="af9"/>
    <w:qFormat/>
    <w:rsid w:val="009D0109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9">
    <w:name w:val="МОЙ Знак"/>
    <w:basedOn w:val="12"/>
    <w:link w:val="af8"/>
    <w:rsid w:val="009D0109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a">
    <w:name w:val="Гипертекстовая ссылка"/>
    <w:basedOn w:val="a1"/>
    <w:uiPriority w:val="99"/>
    <w:rsid w:val="009D0109"/>
    <w:rPr>
      <w:color w:val="106BBE"/>
    </w:rPr>
  </w:style>
  <w:style w:type="paragraph" w:customStyle="1" w:styleId="ConsPlusCell">
    <w:name w:val="ConsPlusCell"/>
    <w:basedOn w:val="a"/>
    <w:uiPriority w:val="99"/>
    <w:rsid w:val="009D010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character" w:customStyle="1" w:styleId="afb">
    <w:name w:val="Схема документа Знак"/>
    <w:basedOn w:val="a1"/>
    <w:link w:val="afc"/>
    <w:uiPriority w:val="99"/>
    <w:semiHidden/>
    <w:rsid w:val="009D0109"/>
    <w:rPr>
      <w:rFonts w:ascii="Tahoma" w:hAnsi="Tahoma" w:cs="Tahoma"/>
      <w:sz w:val="16"/>
      <w:szCs w:val="16"/>
    </w:rPr>
  </w:style>
  <w:style w:type="paragraph" w:styleId="afc">
    <w:name w:val="Document Map"/>
    <w:basedOn w:val="a"/>
    <w:link w:val="afb"/>
    <w:uiPriority w:val="99"/>
    <w:semiHidden/>
    <w:unhideWhenUsed/>
    <w:rsid w:val="009D01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itle-link">
    <w:name w:val="title-link"/>
    <w:basedOn w:val="a1"/>
    <w:rsid w:val="009D0109"/>
  </w:style>
  <w:style w:type="paragraph" w:customStyle="1" w:styleId="6">
    <w:name w:val="Стиль6"/>
    <w:basedOn w:val="3"/>
    <w:qFormat/>
    <w:rsid w:val="009D0109"/>
    <w:pPr>
      <w:keepNext w:val="0"/>
      <w:keepLines w:val="0"/>
      <w:numPr>
        <w:numId w:val="26"/>
      </w:numPr>
      <w:tabs>
        <w:tab w:val="left" w:pos="1701"/>
      </w:tabs>
      <w:spacing w:before="120" w:after="120" w:line="240" w:lineRule="auto"/>
      <w:ind w:left="1287"/>
      <w:jc w:val="both"/>
    </w:pPr>
    <w:rPr>
      <w:rFonts w:ascii="Times New Roman" w:eastAsia="Times New Roman" w:hAnsi="Times New Roman" w:cs="Times New Roman"/>
      <w:b/>
      <w:bCs/>
      <w:color w:val="auto"/>
      <w:szCs w:val="22"/>
      <w:lang w:eastAsia="ru-RU"/>
    </w:rPr>
  </w:style>
  <w:style w:type="paragraph" w:styleId="afd">
    <w:name w:val="No Spacing"/>
    <w:uiPriority w:val="1"/>
    <w:qFormat/>
    <w:rsid w:val="00B502D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1648AFEF01C57104C23326174558F4CEBDBE1BDD2E134077670A39B21D978F69797853F90E4349846Bg4H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28.jpeg"/><Relationship Id="rId68" Type="http://schemas.openxmlformats.org/officeDocument/2006/relationships/image" Target="media/image33.jpeg"/><Relationship Id="rId76" Type="http://schemas.openxmlformats.org/officeDocument/2006/relationships/image" Target="media/image41.jpeg"/><Relationship Id="rId84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36.jpeg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1" Type="http://schemas.openxmlformats.org/officeDocument/2006/relationships/hyperlink" Target="consultantplus://offline/ref=1648AFEF01C57104C23326174558F4CEBDBE1BDD2E134077670A39B21D978F69797853F90E4349846Bg4H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31.jpeg"/><Relationship Id="rId74" Type="http://schemas.openxmlformats.org/officeDocument/2006/relationships/image" Target="media/image39.jpeg"/><Relationship Id="rId79" Type="http://schemas.openxmlformats.org/officeDocument/2006/relationships/image" Target="media/image44.jpeg"/><Relationship Id="rId5" Type="http://schemas.openxmlformats.org/officeDocument/2006/relationships/footnotes" Target="footnotes.xml"/><Relationship Id="rId61" Type="http://schemas.openxmlformats.org/officeDocument/2006/relationships/image" Target="media/image26.jpeg"/><Relationship Id="rId82" Type="http://schemas.openxmlformats.org/officeDocument/2006/relationships/image" Target="media/image47.jpeg"/><Relationship Id="rId19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yperlink" Target="consultantplus://offline/ref=1648AFEF01C57104C23326174558F4CEBDBE1BDD2E134077670A39B21D978F69797853F90E424F8C6Bg5H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29.jpeg"/><Relationship Id="rId69" Type="http://schemas.openxmlformats.org/officeDocument/2006/relationships/image" Target="media/image34.jpeg"/><Relationship Id="rId77" Type="http://schemas.openxmlformats.org/officeDocument/2006/relationships/image" Target="media/image42.jpeg"/><Relationship Id="rId8" Type="http://schemas.openxmlformats.org/officeDocument/2006/relationships/hyperlink" Target="https://www.google.com/search?client=firefox-b-d&amp;q=%D0%BD%D0%B5%D0%B3%D0%B0%D0%B7%D0%B8%D1%84%D0%B8%D1%86%D0%B8%D1%80%D0%BE%D0%B2%D0%B0%D0%BD%D0%BD%D1%8B%D1%85&amp;spell=1&amp;sa=X&amp;ved=2ahUKEwis7MuHwOXzAhVhxIsKHfVzAXEQkeECKAB6BAgBEDY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37.jpeg"/><Relationship Id="rId80" Type="http://schemas.openxmlformats.org/officeDocument/2006/relationships/image" Target="media/image45.jpe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consultantplus://offline/ref=1648AFEF01C57104C23326174558F4CEBDBE1BDD2E134077670A39B21D978F69797853F90E4248816Bg0H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32.jpe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27.jpeg"/><Relationship Id="rId70" Type="http://schemas.openxmlformats.org/officeDocument/2006/relationships/image" Target="media/image35.jpeg"/><Relationship Id="rId75" Type="http://schemas.openxmlformats.org/officeDocument/2006/relationships/image" Target="media/image40.jpeg"/><Relationship Id="rId83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footer" Target="footer2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25.jpeg"/><Relationship Id="rId65" Type="http://schemas.openxmlformats.org/officeDocument/2006/relationships/image" Target="media/image30.jpeg"/><Relationship Id="rId73" Type="http://schemas.openxmlformats.org/officeDocument/2006/relationships/image" Target="media/image38.jpeg"/><Relationship Id="rId78" Type="http://schemas.openxmlformats.org/officeDocument/2006/relationships/image" Target="media/image43.jpeg"/><Relationship Id="rId8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51</Pages>
  <Words>6414</Words>
  <Characters>36560</Characters>
  <Application>Microsoft Office Word</Application>
  <DocSecurity>0</DocSecurity>
  <Lines>304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Широбокова Мария Владимировна</dc:creator>
  <cp:keywords/>
  <dc:description/>
  <cp:lastModifiedBy>Паринова Евгения Сергеевна</cp:lastModifiedBy>
  <cp:revision>4</cp:revision>
  <cp:lastPrinted>2023-01-17T13:03:00Z</cp:lastPrinted>
  <dcterms:created xsi:type="dcterms:W3CDTF">2023-01-17T08:21:00Z</dcterms:created>
  <dcterms:modified xsi:type="dcterms:W3CDTF">2023-01-18T13:15:00Z</dcterms:modified>
</cp:coreProperties>
</file>