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3FA" w:rsidRPr="00B00740" w:rsidRDefault="001B03FA" w:rsidP="00B60BE5">
      <w:pPr>
        <w:keepNext/>
        <w:widowControl/>
        <w:rPr>
          <w:rFonts w:ascii="Arial" w:hAnsi="Arial" w:cs="Arial"/>
          <w:b/>
          <w:color w:val="auto"/>
          <w:sz w:val="24"/>
          <w:szCs w:val="24"/>
        </w:rPr>
      </w:pPr>
    </w:p>
    <w:p w:rsidR="001B03FA" w:rsidRPr="00B00740" w:rsidRDefault="001B03FA" w:rsidP="008505DE">
      <w:pPr>
        <w:keepNext/>
        <w:widowControl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7A5AB2" w:rsidRPr="00B00740" w:rsidRDefault="007A5AB2" w:rsidP="00B00740">
      <w:pPr>
        <w:pStyle w:val="a5"/>
        <w:ind w:left="953" w:right="102" w:firstLine="0"/>
        <w:jc w:val="left"/>
        <w:rPr>
          <w:rFonts w:ascii="Arial" w:hAnsi="Arial" w:cs="Arial"/>
          <w:sz w:val="24"/>
          <w:szCs w:val="24"/>
        </w:rPr>
      </w:pPr>
    </w:p>
    <w:p w:rsidR="002E2CDF" w:rsidRPr="00B00740" w:rsidRDefault="002E2CDF">
      <w:pPr>
        <w:pStyle w:val="a3"/>
        <w:rPr>
          <w:rFonts w:ascii="Arial" w:hAnsi="Arial" w:cs="Arial"/>
          <w:sz w:val="24"/>
          <w:szCs w:val="24"/>
        </w:rPr>
      </w:pPr>
    </w:p>
    <w:p w:rsidR="007A5AB2" w:rsidRPr="00B00740" w:rsidRDefault="000975F7" w:rsidP="00631E6C">
      <w:pPr>
        <w:pStyle w:val="a3"/>
        <w:spacing w:before="1"/>
        <w:ind w:left="7400" w:right="535"/>
        <w:jc w:val="right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Приложение</w:t>
      </w:r>
    </w:p>
    <w:p w:rsidR="007A5AB2" w:rsidRPr="00B00740" w:rsidRDefault="000975F7" w:rsidP="00631E6C">
      <w:pPr>
        <w:pStyle w:val="a3"/>
        <w:ind w:left="7402" w:right="535"/>
        <w:jc w:val="right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к</w:t>
      </w:r>
      <w:r w:rsidRPr="00B00740">
        <w:rPr>
          <w:rFonts w:ascii="Arial" w:hAnsi="Arial" w:cs="Arial"/>
          <w:spacing w:val="-4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Порядку</w:t>
      </w:r>
      <w:r w:rsidRPr="00B00740">
        <w:rPr>
          <w:rFonts w:ascii="Arial" w:hAnsi="Arial" w:cs="Arial"/>
          <w:spacing w:val="-7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обнародования ежеквартальных сведений 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r w:rsidR="000E65ED">
        <w:rPr>
          <w:rFonts w:ascii="Arial" w:hAnsi="Arial" w:cs="Arial"/>
          <w:color w:val="auto"/>
          <w:sz w:val="24"/>
          <w:szCs w:val="24"/>
        </w:rPr>
        <w:t>Добринского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 и фактических з</w:t>
      </w:r>
      <w:r w:rsidR="00900BDB">
        <w:rPr>
          <w:rFonts w:ascii="Arial" w:hAnsi="Arial" w:cs="Arial"/>
          <w:color w:val="auto"/>
          <w:sz w:val="24"/>
          <w:szCs w:val="24"/>
        </w:rPr>
        <w:t>атрат на их денежное содержание</w:t>
      </w:r>
    </w:p>
    <w:p w:rsidR="007A5AB2" w:rsidRPr="00B00740" w:rsidRDefault="007A5AB2" w:rsidP="00631E6C">
      <w:pPr>
        <w:pStyle w:val="a3"/>
        <w:spacing w:before="4"/>
        <w:jc w:val="right"/>
        <w:rPr>
          <w:rFonts w:ascii="Arial" w:hAnsi="Arial" w:cs="Arial"/>
          <w:sz w:val="24"/>
          <w:szCs w:val="24"/>
        </w:rPr>
      </w:pPr>
    </w:p>
    <w:p w:rsidR="007A5AB2" w:rsidRPr="00B00740" w:rsidRDefault="000975F7">
      <w:pPr>
        <w:ind w:left="596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СВЕДЕНИЯ</w:t>
      </w:r>
    </w:p>
    <w:p w:rsidR="007A5AB2" w:rsidRPr="00B00740" w:rsidRDefault="000975F7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r w:rsidR="000E65ED">
        <w:rPr>
          <w:rFonts w:ascii="Arial" w:hAnsi="Arial" w:cs="Arial"/>
          <w:color w:val="auto"/>
          <w:sz w:val="24"/>
          <w:szCs w:val="24"/>
        </w:rPr>
        <w:t xml:space="preserve">Добринского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фактических затрат на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их денежное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 xml:space="preserve">содержание за </w:t>
      </w:r>
    </w:p>
    <w:p w:rsidR="007A5AB2" w:rsidRPr="00B00740" w:rsidRDefault="000919E6" w:rsidP="00D53F34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4</w:t>
      </w:r>
      <w:r w:rsidR="00D53F34">
        <w:rPr>
          <w:rFonts w:ascii="Arial" w:hAnsi="Arial" w:cs="Arial"/>
          <w:sz w:val="24"/>
          <w:szCs w:val="24"/>
          <w:u w:val="single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квартал</w:t>
      </w:r>
      <w:r w:rsidR="000975F7" w:rsidRPr="00B00740">
        <w:rPr>
          <w:rFonts w:ascii="Arial" w:hAnsi="Arial" w:cs="Arial"/>
          <w:spacing w:val="-5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 xml:space="preserve">20 </w:t>
      </w:r>
      <w:r w:rsidR="003800C3">
        <w:rPr>
          <w:rFonts w:ascii="Arial" w:hAnsi="Arial" w:cs="Arial"/>
          <w:sz w:val="24"/>
          <w:szCs w:val="24"/>
        </w:rPr>
        <w:t>24</w:t>
      </w:r>
      <w:r w:rsidR="00D53F34">
        <w:rPr>
          <w:rFonts w:ascii="Arial" w:hAnsi="Arial" w:cs="Arial"/>
          <w:sz w:val="24"/>
          <w:szCs w:val="24"/>
        </w:rPr>
        <w:t xml:space="preserve"> г</w:t>
      </w:r>
      <w:r w:rsidR="000975F7" w:rsidRPr="00B00740">
        <w:rPr>
          <w:rFonts w:ascii="Arial" w:hAnsi="Arial" w:cs="Arial"/>
          <w:sz w:val="24"/>
          <w:szCs w:val="24"/>
        </w:rPr>
        <w:t>ода</w:t>
      </w:r>
    </w:p>
    <w:p w:rsidR="007A5AB2" w:rsidRPr="00B00740" w:rsidRDefault="000975F7">
      <w:pPr>
        <w:ind w:left="782" w:right="2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(с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нарастающим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итогом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с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начала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года)</w:t>
      </w:r>
    </w:p>
    <w:p w:rsidR="007A5AB2" w:rsidRPr="00B00740" w:rsidRDefault="007A5AB2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RPr="00B00740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00740"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7A5AB2" w:rsidRPr="00B00740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работников,</w:t>
            </w:r>
            <w:r w:rsidR="00FF4A4A" w:rsidRPr="00B007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плату</w:t>
            </w:r>
            <w:r w:rsidRPr="00B0074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7A5AB2" w:rsidRPr="00B00740" w:rsidRDefault="000975F7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за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B0074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7A5AB2" w:rsidRPr="00B00740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тыс.</w:t>
            </w:r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7A5AB2" w:rsidRPr="00B00740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</w:t>
            </w:r>
            <w:r w:rsidRPr="00B0074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B00740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B00740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="00FF4A4A"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>а</w:t>
            </w:r>
            <w:r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дминистрации </w:t>
            </w:r>
            <w:r w:rsidR="000E65ED">
              <w:rPr>
                <w:rFonts w:ascii="Arial" w:hAnsi="Arial" w:cs="Arial"/>
                <w:color w:val="auto"/>
                <w:sz w:val="24"/>
                <w:szCs w:val="24"/>
              </w:rPr>
              <w:t>Добринского</w:t>
            </w:r>
            <w:r w:rsidR="00FF4A4A" w:rsidRPr="00B00740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сельского</w:t>
            </w:r>
            <w:r w:rsidR="001B03FA"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поселения </w:t>
            </w:r>
            <w:r w:rsidRPr="00B00740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D53F3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D53F34" w:rsidP="000919E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="000919E6">
              <w:rPr>
                <w:rFonts w:ascii="Arial" w:hAnsi="Arial" w:cs="Arial"/>
                <w:sz w:val="24"/>
                <w:szCs w:val="24"/>
              </w:rPr>
              <w:t>2 077,5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7A5AB2" w:rsidRPr="00B00740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1.1.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D53F3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10DDE" w:rsidRDefault="000919E6" w:rsidP="000919E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1586,3</w:t>
            </w:r>
            <w:bookmarkStart w:id="0" w:name="_GoBack"/>
            <w:bookmarkEnd w:id="0"/>
          </w:p>
        </w:tc>
      </w:tr>
      <w:tr w:rsidR="007A5AB2" w:rsidRPr="00FF4A4A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0975F7" w:rsidP="00900BDB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1.2.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900BDB">
              <w:rPr>
                <w:rFonts w:ascii="Arial" w:hAnsi="Arial" w:cs="Arial"/>
                <w:color w:val="auto"/>
                <w:sz w:val="24"/>
                <w:szCs w:val="24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D53F3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D53F34" w:rsidP="000919E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0919E6">
              <w:rPr>
                <w:rFonts w:ascii="Arial" w:hAnsi="Arial" w:cs="Arial"/>
                <w:sz w:val="24"/>
                <w:szCs w:val="24"/>
              </w:rPr>
              <w:t>491,2</w:t>
            </w:r>
          </w:p>
        </w:tc>
      </w:tr>
    </w:tbl>
    <w:p w:rsidR="007A5AB2" w:rsidRPr="00722154" w:rsidRDefault="007A5AB2">
      <w:pPr>
        <w:pStyle w:val="a3"/>
        <w:rPr>
          <w:rFonts w:ascii="Arial" w:hAnsi="Arial" w:cs="Arial"/>
          <w:sz w:val="24"/>
          <w:szCs w:val="24"/>
        </w:rPr>
      </w:pPr>
    </w:p>
    <w:sectPr w:rsidR="007A5AB2" w:rsidRPr="00722154" w:rsidSect="00631E6C">
      <w:headerReference w:type="default" r:id="rId7"/>
      <w:pgSz w:w="16840" w:h="11910" w:orient="landscape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FF4" w:rsidRDefault="00255FF4">
      <w:r>
        <w:separator/>
      </w:r>
    </w:p>
  </w:endnote>
  <w:endnote w:type="continuationSeparator" w:id="0">
    <w:p w:rsidR="00255FF4" w:rsidRDefault="0025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FF4" w:rsidRDefault="00255FF4">
      <w:r>
        <w:separator/>
      </w:r>
    </w:p>
  </w:footnote>
  <w:footnote w:type="continuationSeparator" w:id="0">
    <w:p w:rsidR="00255FF4" w:rsidRDefault="00255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B2"/>
    <w:rsid w:val="000065D9"/>
    <w:rsid w:val="00006A45"/>
    <w:rsid w:val="00020F38"/>
    <w:rsid w:val="0009129E"/>
    <w:rsid w:val="000919E6"/>
    <w:rsid w:val="000975F7"/>
    <w:rsid w:val="000B605D"/>
    <w:rsid w:val="000E0423"/>
    <w:rsid w:val="000E0841"/>
    <w:rsid w:val="000E65ED"/>
    <w:rsid w:val="001048EB"/>
    <w:rsid w:val="0019148C"/>
    <w:rsid w:val="001B03FA"/>
    <w:rsid w:val="00211EFB"/>
    <w:rsid w:val="00255FF4"/>
    <w:rsid w:val="002E2CDF"/>
    <w:rsid w:val="00305759"/>
    <w:rsid w:val="003800C3"/>
    <w:rsid w:val="003D5926"/>
    <w:rsid w:val="004C11ED"/>
    <w:rsid w:val="0056418E"/>
    <w:rsid w:val="005731AE"/>
    <w:rsid w:val="005C30DE"/>
    <w:rsid w:val="00631E6C"/>
    <w:rsid w:val="00687C5C"/>
    <w:rsid w:val="00706398"/>
    <w:rsid w:val="00722154"/>
    <w:rsid w:val="007A5AB2"/>
    <w:rsid w:val="0081243B"/>
    <w:rsid w:val="008505DE"/>
    <w:rsid w:val="0088244C"/>
    <w:rsid w:val="008B143E"/>
    <w:rsid w:val="008B7F7E"/>
    <w:rsid w:val="00900BDB"/>
    <w:rsid w:val="00910DDE"/>
    <w:rsid w:val="009541A9"/>
    <w:rsid w:val="00A13D07"/>
    <w:rsid w:val="00A932DB"/>
    <w:rsid w:val="00B00740"/>
    <w:rsid w:val="00B60BE5"/>
    <w:rsid w:val="00B63D9A"/>
    <w:rsid w:val="00C17C7C"/>
    <w:rsid w:val="00CC4ADE"/>
    <w:rsid w:val="00D53F34"/>
    <w:rsid w:val="00DA4367"/>
    <w:rsid w:val="00E81900"/>
    <w:rsid w:val="00EB08E1"/>
    <w:rsid w:val="00EC2FC5"/>
    <w:rsid w:val="00F51498"/>
    <w:rsid w:val="00F6571B"/>
    <w:rsid w:val="00FB12B7"/>
    <w:rsid w:val="00FF0735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59427-5F06-45FE-BD5B-915A7009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CBSP2</cp:lastModifiedBy>
  <cp:revision>28</cp:revision>
  <cp:lastPrinted>2023-04-27T11:34:00Z</cp:lastPrinted>
  <dcterms:created xsi:type="dcterms:W3CDTF">2023-04-10T11:25:00Z</dcterms:created>
  <dcterms:modified xsi:type="dcterms:W3CDTF">2025-01-10T06:43:00Z</dcterms:modified>
</cp:coreProperties>
</file>