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AB60" w14:textId="4201AA16" w:rsidR="001471DB" w:rsidRDefault="001471DB" w:rsidP="001471DB">
      <w:pPr>
        <w:tabs>
          <w:tab w:val="left" w:pos="4224"/>
        </w:tabs>
        <w:spacing w:after="0"/>
        <w:jc w:val="center"/>
      </w:pPr>
      <w:r>
        <w:t xml:space="preserve">                                                                                      Приложение №2</w:t>
      </w:r>
    </w:p>
    <w:p w14:paraId="459077B5" w14:textId="77777777" w:rsidR="001471DB" w:rsidRDefault="001471DB" w:rsidP="001471DB">
      <w:pPr>
        <w:tabs>
          <w:tab w:val="left" w:pos="4224"/>
        </w:tabs>
        <w:spacing w:after="0"/>
        <w:jc w:val="center"/>
      </w:pPr>
      <w:r>
        <w:t xml:space="preserve">                                                                                                                                    Утверждено распоряжением администрации </w:t>
      </w:r>
    </w:p>
    <w:p w14:paraId="524D3292" w14:textId="16928574" w:rsidR="001471DB" w:rsidRDefault="001471DB" w:rsidP="001471DB">
      <w:pPr>
        <w:tabs>
          <w:tab w:val="left" w:pos="4224"/>
        </w:tabs>
        <w:jc w:val="right"/>
      </w:pPr>
      <w:r>
        <w:t>Добри</w:t>
      </w:r>
      <w:r w:rsidR="004D5879">
        <w:t xml:space="preserve">нского сельского поселения от 06. 10.2023 № </w:t>
      </w:r>
      <w:bookmarkStart w:id="0" w:name="_GoBack"/>
      <w:bookmarkEnd w:id="0"/>
      <w:r w:rsidR="004D5879">
        <w:t>52</w:t>
      </w:r>
    </w:p>
    <w:p w14:paraId="5ED745DB" w14:textId="1DAD7F9B" w:rsidR="0099742F" w:rsidRDefault="004658B9" w:rsidP="000E2468">
      <w:pPr>
        <w:tabs>
          <w:tab w:val="left" w:pos="4224"/>
        </w:tabs>
      </w:pPr>
      <w:r>
        <w:t xml:space="preserve">СХЕМА РАЗМЕЩЕНИЯ </w:t>
      </w:r>
      <w:r w:rsidR="001471DB">
        <w:t>МЕСТ (</w:t>
      </w:r>
      <w:r w:rsidR="000E2468">
        <w:t>ПЛОЩАД</w:t>
      </w:r>
      <w:r>
        <w:t>ОК</w:t>
      </w:r>
      <w:r w:rsidR="001471DB">
        <w:t xml:space="preserve">) </w:t>
      </w:r>
      <w:r w:rsidR="000E2468">
        <w:t xml:space="preserve"> НАКОПЛЕНИЯ ТКО В П.ВИДНЫЙ ДОБРИНСКОГО СЕЛЬСКОГО ПОСЕЛЕНИЯ</w:t>
      </w:r>
    </w:p>
    <w:p w14:paraId="2E2D9264" w14:textId="5515D3BE" w:rsidR="000E2468" w:rsidRDefault="000E2468">
      <w:r>
        <w:rPr>
          <w:noProof/>
          <w:lang w:eastAsia="ru-RU"/>
        </w:rPr>
        <w:drawing>
          <wp:inline distT="0" distB="0" distL="0" distR="0" wp14:anchorId="41690002" wp14:editId="0C97A47F">
            <wp:extent cx="9616440" cy="6035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644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468" w:rsidSect="001471D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68"/>
    <w:rsid w:val="000E2468"/>
    <w:rsid w:val="001471DB"/>
    <w:rsid w:val="004658B9"/>
    <w:rsid w:val="004D5879"/>
    <w:rsid w:val="005F2DAB"/>
    <w:rsid w:val="009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5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2023-10-09T16:42:00Z</dcterms:created>
  <dcterms:modified xsi:type="dcterms:W3CDTF">2023-10-10T11:12:00Z</dcterms:modified>
</cp:coreProperties>
</file>